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267FD" w14:textId="77777777" w:rsidR="002C488F" w:rsidRPr="002C488F" w:rsidRDefault="002C488F" w:rsidP="002C488F">
      <w:pPr>
        <w:spacing w:line="237" w:lineRule="auto"/>
        <w:ind w:left="1700"/>
        <w:jc w:val="center"/>
        <w:rPr>
          <w:rFonts w:eastAsia="Times New Roman"/>
          <w:b/>
          <w:bCs/>
          <w:sz w:val="32"/>
          <w:szCs w:val="32"/>
          <w:vertAlign w:val="superscript"/>
          <w:lang w:eastAsia="zh-CN"/>
        </w:rPr>
      </w:pPr>
      <w:r w:rsidRPr="002C488F">
        <w:rPr>
          <w:rFonts w:eastAsia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14:paraId="60D267FE" w14:textId="77777777" w:rsidR="002C488F" w:rsidRPr="002C488F" w:rsidRDefault="002C488F" w:rsidP="002C488F">
      <w:pPr>
        <w:spacing w:line="237" w:lineRule="auto"/>
        <w:ind w:left="1700"/>
        <w:jc w:val="center"/>
        <w:rPr>
          <w:rFonts w:eastAsia="Times New Roman"/>
          <w:b/>
          <w:bCs/>
          <w:sz w:val="32"/>
          <w:szCs w:val="32"/>
          <w:vertAlign w:val="superscript"/>
          <w:lang w:eastAsia="zh-CN"/>
        </w:rPr>
      </w:pPr>
      <w:r w:rsidRPr="002C488F">
        <w:rPr>
          <w:rFonts w:eastAsia="Times New Roman"/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14:paraId="60D267FF" w14:textId="77777777" w:rsidR="002C488F" w:rsidRPr="002C488F" w:rsidRDefault="002C488F" w:rsidP="002C488F">
      <w:pPr>
        <w:spacing w:line="237" w:lineRule="auto"/>
        <w:ind w:left="1700"/>
        <w:jc w:val="center"/>
        <w:rPr>
          <w:rFonts w:eastAsia="Times New Roman"/>
          <w:b/>
          <w:bCs/>
          <w:sz w:val="32"/>
          <w:szCs w:val="32"/>
          <w:vertAlign w:val="superscript"/>
          <w:lang w:eastAsia="zh-CN"/>
        </w:rPr>
      </w:pPr>
      <w:r w:rsidRPr="002C488F">
        <w:rPr>
          <w:rFonts w:eastAsia="Times New Roman"/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14:paraId="60D26800" w14:textId="77777777" w:rsidR="00E1021D" w:rsidRDefault="00E1021D" w:rsidP="00E1021D">
      <w:pPr>
        <w:spacing w:line="237" w:lineRule="auto"/>
        <w:ind w:left="1700"/>
        <w:rPr>
          <w:rFonts w:eastAsia="Times New Roman"/>
          <w:sz w:val="20"/>
          <w:szCs w:val="20"/>
        </w:rPr>
      </w:pPr>
    </w:p>
    <w:p w14:paraId="60D26801" w14:textId="77777777" w:rsidR="00E1021D" w:rsidRDefault="00E1021D" w:rsidP="00E1021D">
      <w:pPr>
        <w:spacing w:line="237" w:lineRule="auto"/>
        <w:ind w:left="1700"/>
        <w:rPr>
          <w:rFonts w:eastAsia="Times New Roman"/>
          <w:sz w:val="20"/>
          <w:szCs w:val="20"/>
        </w:rPr>
      </w:pPr>
    </w:p>
    <w:p w14:paraId="60D26802" w14:textId="77777777" w:rsidR="00E1021D" w:rsidRDefault="00E1021D" w:rsidP="00E1021D">
      <w:pPr>
        <w:spacing w:line="237" w:lineRule="auto"/>
        <w:ind w:left="1700"/>
        <w:rPr>
          <w:rFonts w:eastAsia="Times New Roman"/>
          <w:sz w:val="20"/>
          <w:szCs w:val="20"/>
        </w:rPr>
      </w:pPr>
    </w:p>
    <w:p w14:paraId="60D26803" w14:textId="77777777" w:rsidR="00E1021D" w:rsidRDefault="00E1021D" w:rsidP="00E1021D">
      <w:pPr>
        <w:spacing w:line="237" w:lineRule="auto"/>
        <w:ind w:left="1700"/>
        <w:rPr>
          <w:rFonts w:eastAsia="Times New Roman"/>
          <w:sz w:val="20"/>
          <w:szCs w:val="20"/>
        </w:rPr>
      </w:pP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2C488F" w:rsidRPr="002C488F" w14:paraId="60D2680A" w14:textId="77777777" w:rsidTr="002C488F">
        <w:trPr>
          <w:trHeight w:val="2140"/>
        </w:trPr>
        <w:tc>
          <w:tcPr>
            <w:tcW w:w="4703" w:type="dxa"/>
          </w:tcPr>
          <w:p w14:paraId="60D26804" w14:textId="77777777" w:rsidR="002C488F" w:rsidRPr="002C488F" w:rsidRDefault="002C488F" w:rsidP="002C488F">
            <w:pPr>
              <w:spacing w:line="232" w:lineRule="auto"/>
              <w:ind w:right="800"/>
              <w:jc w:val="right"/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2C488F"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60D26805" w14:textId="77777777" w:rsidR="002C488F" w:rsidRPr="002C488F" w:rsidRDefault="002C488F" w:rsidP="002C488F">
            <w:pPr>
              <w:spacing w:line="232" w:lineRule="auto"/>
              <w:ind w:right="800"/>
              <w:jc w:val="right"/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2C488F"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60D26806" w14:textId="77777777" w:rsidR="002C488F" w:rsidRPr="002C488F" w:rsidRDefault="002C488F" w:rsidP="002C488F">
            <w:pPr>
              <w:spacing w:line="232" w:lineRule="auto"/>
              <w:ind w:right="800"/>
              <w:jc w:val="right"/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2C488F"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60D26807" w14:textId="77777777" w:rsidR="002C488F" w:rsidRPr="002C488F" w:rsidRDefault="002C488F" w:rsidP="002C488F">
            <w:pPr>
              <w:spacing w:line="232" w:lineRule="auto"/>
              <w:ind w:right="800"/>
              <w:jc w:val="right"/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2C488F"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60D26808" w14:textId="77777777" w:rsidR="002C488F" w:rsidRPr="002C488F" w:rsidRDefault="002C488F" w:rsidP="002C488F">
            <w:pPr>
              <w:spacing w:line="232" w:lineRule="auto"/>
              <w:ind w:right="800"/>
              <w:jc w:val="right"/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2C488F"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60D26809" w14:textId="77777777" w:rsidR="002C488F" w:rsidRPr="002C488F" w:rsidRDefault="002C488F" w:rsidP="002C488F">
            <w:pPr>
              <w:spacing w:line="232" w:lineRule="auto"/>
              <w:ind w:right="800"/>
              <w:jc w:val="right"/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</w:pPr>
            <w:r w:rsidRPr="002C488F">
              <w:rPr>
                <w:rFonts w:eastAsia="Times New Roman" w:cstheme="minorBidi"/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60D2680B" w14:textId="77777777" w:rsidR="002C488F" w:rsidRPr="002C488F" w:rsidRDefault="002C488F" w:rsidP="002C488F">
      <w:pPr>
        <w:spacing w:line="232" w:lineRule="auto"/>
        <w:ind w:right="800"/>
        <w:rPr>
          <w:rFonts w:eastAsia="Times New Roman" w:cstheme="minorBidi"/>
          <w:sz w:val="20"/>
          <w:szCs w:val="20"/>
        </w:rPr>
      </w:pPr>
    </w:p>
    <w:p w14:paraId="60D2680C" w14:textId="77777777" w:rsidR="00E1021D" w:rsidRDefault="00E1021D" w:rsidP="00E1021D">
      <w:pPr>
        <w:jc w:val="center"/>
        <w:rPr>
          <w:rFonts w:eastAsia="Times New Roman"/>
          <w:b/>
          <w:bCs/>
          <w:sz w:val="28"/>
          <w:szCs w:val="28"/>
        </w:rPr>
      </w:pPr>
    </w:p>
    <w:p w14:paraId="60D2680D" w14:textId="77777777" w:rsidR="00E1021D" w:rsidRDefault="00E1021D" w:rsidP="00E1021D">
      <w:pPr>
        <w:jc w:val="center"/>
        <w:rPr>
          <w:rFonts w:eastAsia="Times New Roman"/>
          <w:b/>
          <w:bCs/>
          <w:sz w:val="28"/>
          <w:szCs w:val="28"/>
        </w:rPr>
      </w:pPr>
    </w:p>
    <w:p w14:paraId="60D2680E" w14:textId="77777777" w:rsidR="00E1021D" w:rsidRDefault="00E1021D" w:rsidP="00E1021D">
      <w:pPr>
        <w:jc w:val="center"/>
        <w:rPr>
          <w:rFonts w:eastAsia="Times New Roman"/>
          <w:b/>
          <w:bCs/>
          <w:sz w:val="28"/>
          <w:szCs w:val="28"/>
        </w:rPr>
      </w:pPr>
    </w:p>
    <w:p w14:paraId="60D2680F" w14:textId="77777777" w:rsidR="00E1021D" w:rsidRDefault="00E1021D" w:rsidP="00E1021D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                             </w:t>
      </w:r>
    </w:p>
    <w:p w14:paraId="60D26810" w14:textId="77777777" w:rsidR="00E1021D" w:rsidRDefault="00E1021D" w:rsidP="00E1021D">
      <w:pPr>
        <w:jc w:val="center"/>
        <w:rPr>
          <w:rFonts w:eastAsia="Times New Roman"/>
          <w:b/>
          <w:bCs/>
          <w:sz w:val="28"/>
          <w:szCs w:val="28"/>
        </w:rPr>
      </w:pPr>
    </w:p>
    <w:p w14:paraId="60D26811" w14:textId="77777777" w:rsidR="002C488F" w:rsidRPr="002C488F" w:rsidRDefault="002C488F" w:rsidP="002C488F">
      <w:pPr>
        <w:spacing w:line="200" w:lineRule="exact"/>
        <w:jc w:val="center"/>
        <w:rPr>
          <w:rFonts w:eastAsia="Times New Roman"/>
          <w:b/>
          <w:bCs/>
          <w:sz w:val="24"/>
          <w:szCs w:val="24"/>
        </w:rPr>
      </w:pPr>
      <w:r w:rsidRPr="002C488F">
        <w:rPr>
          <w:rFonts w:eastAsia="Times New Roman"/>
          <w:b/>
          <w:bCs/>
          <w:sz w:val="24"/>
          <w:szCs w:val="24"/>
        </w:rPr>
        <w:t>РАБОЧАЯ ПРОГРАММА ДИСЦИПЛИНЫ</w:t>
      </w:r>
    </w:p>
    <w:p w14:paraId="60D26812" w14:textId="77777777" w:rsidR="002C488F" w:rsidRPr="002C488F" w:rsidRDefault="002C488F" w:rsidP="002C488F">
      <w:pPr>
        <w:spacing w:line="200" w:lineRule="exact"/>
        <w:jc w:val="center"/>
        <w:rPr>
          <w:rFonts w:eastAsia="Times New Roman"/>
          <w:b/>
          <w:bCs/>
          <w:sz w:val="24"/>
          <w:szCs w:val="24"/>
        </w:rPr>
      </w:pPr>
    </w:p>
    <w:p w14:paraId="60D26813" w14:textId="4CCB8473" w:rsidR="00CF6CC5" w:rsidRDefault="002C488F" w:rsidP="002C488F">
      <w:pPr>
        <w:spacing w:line="200" w:lineRule="exact"/>
        <w:jc w:val="center"/>
        <w:rPr>
          <w:rFonts w:eastAsia="Times New Roman"/>
          <w:b/>
          <w:bCs/>
          <w:sz w:val="24"/>
          <w:szCs w:val="24"/>
        </w:rPr>
      </w:pPr>
      <w:r w:rsidRPr="002C488F">
        <w:rPr>
          <w:rFonts w:eastAsia="Times New Roman"/>
          <w:b/>
          <w:bCs/>
          <w:sz w:val="24"/>
          <w:szCs w:val="24"/>
        </w:rPr>
        <w:t>Б1.В.</w:t>
      </w:r>
      <w:r w:rsidR="00C10D4B">
        <w:rPr>
          <w:rFonts w:eastAsia="Times New Roman"/>
          <w:b/>
          <w:bCs/>
          <w:sz w:val="24"/>
          <w:szCs w:val="24"/>
        </w:rPr>
        <w:t>07</w:t>
      </w:r>
    </w:p>
    <w:p w14:paraId="60D26814" w14:textId="77777777" w:rsidR="00CF6CC5" w:rsidRDefault="00CF6CC5" w:rsidP="002C488F">
      <w:pPr>
        <w:spacing w:line="200" w:lineRule="exact"/>
        <w:jc w:val="center"/>
        <w:rPr>
          <w:rFonts w:eastAsia="Times New Roman"/>
          <w:b/>
          <w:bCs/>
          <w:sz w:val="24"/>
          <w:szCs w:val="24"/>
        </w:rPr>
      </w:pPr>
    </w:p>
    <w:p w14:paraId="60D26815" w14:textId="77777777" w:rsidR="00E1021D" w:rsidRPr="002C488F" w:rsidRDefault="002C488F" w:rsidP="002C488F">
      <w:pPr>
        <w:spacing w:line="200" w:lineRule="exact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ТЕХНОЛОГИИ ОРГАНИЗАЦИИ ВНУТРЕННЕГО ТУРИЗМА</w:t>
      </w:r>
    </w:p>
    <w:p w14:paraId="60D26816" w14:textId="77777777" w:rsidR="00E1021D" w:rsidRDefault="00E1021D" w:rsidP="00E1021D">
      <w:pPr>
        <w:spacing w:line="200" w:lineRule="exact"/>
        <w:rPr>
          <w:rFonts w:eastAsia="Times New Roman"/>
          <w:sz w:val="24"/>
          <w:szCs w:val="24"/>
        </w:rPr>
      </w:pPr>
    </w:p>
    <w:p w14:paraId="60D26817" w14:textId="77777777" w:rsidR="00E1021D" w:rsidRDefault="00E1021D" w:rsidP="00E1021D">
      <w:pPr>
        <w:rPr>
          <w:rFonts w:eastAsia="Times New Roman"/>
          <w:b/>
          <w:bCs/>
          <w:lang w:eastAsia="zh-CN"/>
        </w:rPr>
      </w:pPr>
    </w:p>
    <w:p w14:paraId="60D26818" w14:textId="77777777" w:rsidR="002C488F" w:rsidRPr="002C488F" w:rsidRDefault="002C488F" w:rsidP="002C488F">
      <w:pPr>
        <w:rPr>
          <w:rFonts w:eastAsia="Times New Roman" w:cstheme="minorBidi"/>
          <w:b/>
          <w:bCs/>
          <w:lang w:eastAsia="zh-CN"/>
        </w:rPr>
      </w:pPr>
      <w:r w:rsidRPr="002C488F">
        <w:rPr>
          <w:rFonts w:eastAsia="Times New Roman" w:cstheme="minorBidi"/>
          <w:b/>
          <w:bCs/>
          <w:lang w:eastAsia="zh-CN"/>
        </w:rPr>
        <w:t>Направление подготовки/специальности (код, наименование) 43.03.02 Туризм</w:t>
      </w:r>
    </w:p>
    <w:p w14:paraId="60D26819" w14:textId="77777777" w:rsidR="002C488F" w:rsidRPr="002C488F" w:rsidRDefault="002C488F" w:rsidP="002C488F">
      <w:pPr>
        <w:rPr>
          <w:rFonts w:eastAsia="Times New Roman" w:cstheme="minorBidi"/>
          <w:b/>
          <w:bCs/>
          <w:lang w:eastAsia="zh-CN"/>
        </w:rPr>
      </w:pPr>
    </w:p>
    <w:p w14:paraId="60D2681A" w14:textId="73E4F4C9" w:rsidR="002C488F" w:rsidRPr="002C488F" w:rsidRDefault="002C488F" w:rsidP="002C488F">
      <w:pPr>
        <w:rPr>
          <w:rFonts w:eastAsia="Times New Roman" w:cstheme="minorBidi"/>
          <w:b/>
          <w:bCs/>
          <w:lang w:eastAsia="zh-CN"/>
        </w:rPr>
      </w:pPr>
      <w:r w:rsidRPr="002C488F">
        <w:rPr>
          <w:rFonts w:eastAsia="Times New Roman" w:cstheme="minorBidi"/>
          <w:b/>
          <w:bCs/>
          <w:lang w:eastAsia="zh-CN"/>
        </w:rPr>
        <w:t xml:space="preserve">Профиль подготовки/специализация: </w:t>
      </w:r>
      <w:r w:rsidRPr="002C488F">
        <w:rPr>
          <w:rFonts w:eastAsia="Times New Roman"/>
          <w:b/>
          <w:sz w:val="28"/>
          <w:szCs w:val="28"/>
        </w:rPr>
        <w:t xml:space="preserve"> </w:t>
      </w:r>
      <w:r w:rsidR="00C10D4B" w:rsidRPr="00C10D4B">
        <w:rPr>
          <w:rFonts w:eastAsia="Times New Roman" w:cstheme="minorBidi"/>
          <w:b/>
          <w:bCs/>
          <w:lang w:eastAsia="zh-CN"/>
        </w:rPr>
        <w:t>Историко-культурный туризм и гостиничное дело</w:t>
      </w:r>
    </w:p>
    <w:p w14:paraId="60D2681B" w14:textId="77777777" w:rsidR="002C488F" w:rsidRPr="002C488F" w:rsidRDefault="002C488F" w:rsidP="002C488F">
      <w:pPr>
        <w:rPr>
          <w:rFonts w:eastAsia="Times New Roman" w:cstheme="minorBidi"/>
          <w:b/>
          <w:bCs/>
          <w:lang w:eastAsia="zh-CN"/>
        </w:rPr>
      </w:pPr>
    </w:p>
    <w:p w14:paraId="60D2681C" w14:textId="77777777" w:rsidR="002C488F" w:rsidRPr="002C488F" w:rsidRDefault="002C488F" w:rsidP="002C488F">
      <w:pPr>
        <w:rPr>
          <w:rFonts w:eastAsia="Times New Roman" w:cstheme="minorBidi"/>
          <w:b/>
          <w:bCs/>
          <w:lang w:eastAsia="zh-CN"/>
        </w:rPr>
      </w:pPr>
      <w:r w:rsidRPr="002C488F">
        <w:rPr>
          <w:rFonts w:eastAsia="Times New Roman" w:cstheme="minorBidi"/>
          <w:b/>
          <w:bCs/>
          <w:lang w:eastAsia="zh-CN"/>
        </w:rPr>
        <w:t>Квалификация (степень) выпускника: бакалавр</w:t>
      </w:r>
      <w:r w:rsidRPr="002C488F">
        <w:rPr>
          <w:rFonts w:eastAsia="Times New Roman" w:cstheme="minorBidi"/>
          <w:b/>
          <w:bCs/>
          <w:lang w:eastAsia="zh-CN"/>
        </w:rPr>
        <w:tab/>
      </w:r>
    </w:p>
    <w:p w14:paraId="60D2681D" w14:textId="77777777" w:rsidR="002C488F" w:rsidRPr="002C488F" w:rsidRDefault="002C488F" w:rsidP="002C488F">
      <w:pPr>
        <w:rPr>
          <w:rFonts w:eastAsia="Times New Roman" w:cstheme="minorBidi"/>
          <w:b/>
          <w:bCs/>
          <w:lang w:eastAsia="zh-CN"/>
        </w:rPr>
      </w:pPr>
      <w:r w:rsidRPr="002C488F">
        <w:rPr>
          <w:rFonts w:eastAsia="Times New Roman" w:cstheme="minorBidi"/>
          <w:b/>
          <w:bCs/>
          <w:lang w:eastAsia="zh-CN"/>
        </w:rPr>
        <w:tab/>
      </w:r>
    </w:p>
    <w:p w14:paraId="60D2681E" w14:textId="77777777" w:rsidR="002C488F" w:rsidRPr="002C488F" w:rsidRDefault="002C488F" w:rsidP="002C488F">
      <w:pPr>
        <w:rPr>
          <w:rFonts w:eastAsia="Times New Roman" w:cstheme="minorBidi"/>
          <w:b/>
          <w:bCs/>
          <w:lang w:eastAsia="zh-CN"/>
        </w:rPr>
      </w:pPr>
      <w:r w:rsidRPr="002C488F">
        <w:rPr>
          <w:rFonts w:eastAsia="Times New Roman" w:cstheme="minorBidi"/>
          <w:b/>
          <w:bCs/>
          <w:lang w:eastAsia="zh-CN"/>
        </w:rPr>
        <w:t>Форма обучения: очная/заочная</w:t>
      </w:r>
    </w:p>
    <w:p w14:paraId="60D2681F" w14:textId="77777777" w:rsidR="002C488F" w:rsidRPr="002C488F" w:rsidRDefault="002C488F" w:rsidP="002C488F">
      <w:pPr>
        <w:tabs>
          <w:tab w:val="right" w:leader="underscore" w:pos="8505"/>
        </w:tabs>
        <w:rPr>
          <w:rFonts w:eastAsia="Times New Roman" w:cstheme="minorBidi"/>
          <w:b/>
          <w:bCs/>
          <w:lang w:eastAsia="zh-CN"/>
        </w:rPr>
      </w:pPr>
    </w:p>
    <w:p w14:paraId="60D26820" w14:textId="77777777" w:rsidR="002C488F" w:rsidRPr="002C488F" w:rsidRDefault="002C488F" w:rsidP="002C488F">
      <w:pPr>
        <w:tabs>
          <w:tab w:val="right" w:leader="underscore" w:pos="8505"/>
        </w:tabs>
        <w:rPr>
          <w:rFonts w:eastAsia="Times New Roman" w:cstheme="minorBidi"/>
          <w:b/>
          <w:bCs/>
          <w:lang w:eastAsia="zh-CN"/>
        </w:rPr>
      </w:pPr>
    </w:p>
    <w:p w14:paraId="60D26821" w14:textId="77777777" w:rsidR="002C488F" w:rsidRPr="002C488F" w:rsidRDefault="002C488F" w:rsidP="002C488F">
      <w:pPr>
        <w:tabs>
          <w:tab w:val="right" w:leader="underscore" w:pos="8505"/>
        </w:tabs>
        <w:jc w:val="center"/>
        <w:rPr>
          <w:rFonts w:eastAsia="Times New Roman" w:cstheme="minorBidi"/>
          <w:bCs/>
          <w:i/>
          <w:lang w:eastAsia="zh-CN"/>
        </w:rPr>
      </w:pPr>
    </w:p>
    <w:p w14:paraId="60D26822" w14:textId="77777777" w:rsidR="002C488F" w:rsidRPr="002C488F" w:rsidRDefault="002C488F" w:rsidP="002C488F">
      <w:pPr>
        <w:tabs>
          <w:tab w:val="right" w:leader="underscore" w:pos="8505"/>
        </w:tabs>
        <w:jc w:val="center"/>
        <w:rPr>
          <w:rFonts w:eastAsia="Times New Roman" w:cstheme="minorBidi"/>
          <w:bCs/>
          <w:i/>
          <w:lang w:eastAsia="zh-CN"/>
        </w:rPr>
      </w:pPr>
    </w:p>
    <w:p w14:paraId="60D26823" w14:textId="77777777" w:rsidR="002C488F" w:rsidRPr="002C488F" w:rsidRDefault="002C488F" w:rsidP="002C488F">
      <w:pPr>
        <w:tabs>
          <w:tab w:val="right" w:leader="underscore" w:pos="8505"/>
        </w:tabs>
        <w:jc w:val="center"/>
        <w:rPr>
          <w:rFonts w:eastAsia="Times New Roman" w:cstheme="minorBidi"/>
          <w:bCs/>
          <w:i/>
          <w:lang w:eastAsia="zh-CN"/>
        </w:rPr>
      </w:pPr>
    </w:p>
    <w:p w14:paraId="60D26824" w14:textId="77777777" w:rsidR="002C488F" w:rsidRPr="002C488F" w:rsidRDefault="002C488F" w:rsidP="002C488F">
      <w:pPr>
        <w:tabs>
          <w:tab w:val="right" w:leader="underscore" w:pos="8505"/>
        </w:tabs>
        <w:jc w:val="center"/>
        <w:rPr>
          <w:rFonts w:eastAsia="Times New Roman" w:cstheme="minorBidi"/>
          <w:bCs/>
          <w:i/>
          <w:lang w:eastAsia="zh-CN"/>
        </w:rPr>
      </w:pPr>
    </w:p>
    <w:p w14:paraId="60D26825" w14:textId="77777777" w:rsidR="002C488F" w:rsidRPr="002C488F" w:rsidRDefault="002C488F" w:rsidP="002C488F">
      <w:pPr>
        <w:tabs>
          <w:tab w:val="right" w:leader="underscore" w:pos="8505"/>
        </w:tabs>
        <w:jc w:val="center"/>
        <w:rPr>
          <w:rFonts w:eastAsia="Times New Roman" w:cstheme="minorBidi"/>
          <w:bCs/>
          <w:i/>
          <w:lang w:eastAsia="zh-CN"/>
        </w:rPr>
      </w:pPr>
    </w:p>
    <w:p w14:paraId="60D26826" w14:textId="77777777" w:rsidR="002C488F" w:rsidRPr="002C488F" w:rsidRDefault="002C488F" w:rsidP="002C488F">
      <w:pPr>
        <w:tabs>
          <w:tab w:val="right" w:leader="underscore" w:pos="8505"/>
        </w:tabs>
        <w:jc w:val="center"/>
        <w:rPr>
          <w:rFonts w:eastAsia="Times New Roman" w:cstheme="minorBidi"/>
          <w:bCs/>
          <w:i/>
          <w:lang w:eastAsia="zh-CN"/>
        </w:rPr>
      </w:pPr>
    </w:p>
    <w:p w14:paraId="60D26827" w14:textId="77777777" w:rsidR="002C488F" w:rsidRPr="002C488F" w:rsidRDefault="002C488F" w:rsidP="002C488F">
      <w:pPr>
        <w:tabs>
          <w:tab w:val="right" w:leader="underscore" w:pos="8505"/>
        </w:tabs>
        <w:jc w:val="center"/>
        <w:rPr>
          <w:rFonts w:eastAsia="Times New Roman" w:cstheme="minorBidi"/>
          <w:bCs/>
          <w:i/>
          <w:lang w:eastAsia="zh-CN"/>
        </w:rPr>
      </w:pPr>
      <w:r w:rsidRPr="002C488F">
        <w:rPr>
          <w:rFonts w:eastAsia="Times New Roman" w:cstheme="minorBidi"/>
          <w:bCs/>
          <w:i/>
          <w:lang w:eastAsia="zh-CN"/>
        </w:rPr>
        <w:t>(РПД адаптирована для лиц</w:t>
      </w:r>
    </w:p>
    <w:p w14:paraId="60D26828" w14:textId="77777777" w:rsidR="002C488F" w:rsidRPr="002C488F" w:rsidRDefault="002C488F" w:rsidP="002C488F">
      <w:pPr>
        <w:tabs>
          <w:tab w:val="right" w:leader="underscore" w:pos="8505"/>
        </w:tabs>
        <w:jc w:val="center"/>
        <w:rPr>
          <w:rFonts w:eastAsia="Times New Roman" w:cstheme="minorBidi"/>
          <w:bCs/>
          <w:i/>
          <w:lang w:eastAsia="zh-CN"/>
        </w:rPr>
      </w:pPr>
      <w:r w:rsidRPr="002C488F">
        <w:rPr>
          <w:rFonts w:eastAsia="Times New Roman" w:cstheme="minorBidi"/>
          <w:bCs/>
          <w:i/>
          <w:lang w:eastAsia="zh-CN"/>
        </w:rPr>
        <w:t>с ограниченными возможностями</w:t>
      </w:r>
    </w:p>
    <w:p w14:paraId="60D26829" w14:textId="77777777" w:rsidR="002C488F" w:rsidRPr="002C488F" w:rsidRDefault="002C488F" w:rsidP="002C488F">
      <w:pPr>
        <w:tabs>
          <w:tab w:val="right" w:leader="underscore" w:pos="8505"/>
        </w:tabs>
        <w:jc w:val="center"/>
        <w:rPr>
          <w:rFonts w:eastAsia="Times New Roman" w:cstheme="minorBidi"/>
          <w:bCs/>
          <w:i/>
          <w:lang w:eastAsia="zh-CN"/>
        </w:rPr>
      </w:pPr>
      <w:r w:rsidRPr="002C488F">
        <w:rPr>
          <w:rFonts w:eastAsia="Times New Roman" w:cstheme="minorBidi"/>
          <w:bCs/>
          <w:i/>
          <w:lang w:eastAsia="zh-CN"/>
        </w:rPr>
        <w:t xml:space="preserve"> здоровья и инвалидов)</w:t>
      </w:r>
    </w:p>
    <w:p w14:paraId="60D2682A" w14:textId="77777777" w:rsidR="002C488F" w:rsidRPr="002C488F" w:rsidRDefault="002C488F" w:rsidP="002C488F">
      <w:pPr>
        <w:tabs>
          <w:tab w:val="right" w:leader="underscore" w:pos="8505"/>
        </w:tabs>
        <w:jc w:val="center"/>
        <w:rPr>
          <w:rFonts w:eastAsia="Times New Roman" w:cstheme="minorBidi"/>
          <w:b/>
          <w:bCs/>
          <w:lang w:eastAsia="zh-CN"/>
        </w:rPr>
      </w:pPr>
    </w:p>
    <w:p w14:paraId="60D2682B" w14:textId="77777777" w:rsidR="002C488F" w:rsidRPr="002C488F" w:rsidRDefault="002C488F" w:rsidP="002C488F">
      <w:pPr>
        <w:tabs>
          <w:tab w:val="right" w:leader="underscore" w:pos="8505"/>
        </w:tabs>
        <w:jc w:val="center"/>
        <w:rPr>
          <w:rFonts w:eastAsia="Times New Roman" w:cstheme="minorBidi"/>
          <w:b/>
          <w:bCs/>
          <w:lang w:eastAsia="zh-CN"/>
        </w:rPr>
      </w:pPr>
    </w:p>
    <w:p w14:paraId="60D2682C" w14:textId="77777777" w:rsidR="002C488F" w:rsidRPr="002C488F" w:rsidRDefault="002C488F" w:rsidP="002C488F">
      <w:pPr>
        <w:tabs>
          <w:tab w:val="right" w:leader="underscore" w:pos="8505"/>
        </w:tabs>
        <w:ind w:left="567"/>
        <w:jc w:val="center"/>
        <w:rPr>
          <w:rFonts w:eastAsia="Times New Roman" w:cstheme="minorBidi"/>
          <w:b/>
          <w:bCs/>
          <w:vertAlign w:val="superscript"/>
          <w:lang w:eastAsia="zh-CN"/>
        </w:rPr>
      </w:pPr>
    </w:p>
    <w:p w14:paraId="60D2682D" w14:textId="77777777" w:rsidR="002C488F" w:rsidRPr="002C488F" w:rsidRDefault="002C488F" w:rsidP="002C488F">
      <w:pPr>
        <w:tabs>
          <w:tab w:val="left" w:pos="708"/>
        </w:tabs>
        <w:ind w:left="-142" w:firstLine="142"/>
        <w:jc w:val="center"/>
        <w:rPr>
          <w:rFonts w:eastAsia="Times New Roman" w:cstheme="minorBidi"/>
          <w:b/>
          <w:bCs/>
          <w:lang w:eastAsia="zh-CN"/>
        </w:rPr>
      </w:pPr>
    </w:p>
    <w:p w14:paraId="60D2682E" w14:textId="77777777" w:rsidR="002C488F" w:rsidRPr="002C488F" w:rsidRDefault="002C488F" w:rsidP="002C488F">
      <w:pPr>
        <w:tabs>
          <w:tab w:val="left" w:pos="708"/>
        </w:tabs>
        <w:ind w:left="-142" w:firstLine="142"/>
        <w:jc w:val="center"/>
        <w:rPr>
          <w:rFonts w:eastAsia="Times New Roman" w:cstheme="minorBidi"/>
          <w:b/>
          <w:bCs/>
          <w:lang w:eastAsia="zh-CN"/>
        </w:rPr>
      </w:pPr>
    </w:p>
    <w:p w14:paraId="60D2682F" w14:textId="77777777" w:rsidR="002C488F" w:rsidRPr="002C488F" w:rsidRDefault="002C488F" w:rsidP="002C488F">
      <w:pPr>
        <w:tabs>
          <w:tab w:val="left" w:pos="708"/>
        </w:tabs>
        <w:ind w:left="-142" w:firstLine="142"/>
        <w:jc w:val="center"/>
        <w:rPr>
          <w:rFonts w:eastAsia="Times New Roman" w:cstheme="minorBidi"/>
          <w:b/>
          <w:bCs/>
          <w:lang w:eastAsia="zh-CN"/>
        </w:rPr>
      </w:pPr>
    </w:p>
    <w:p w14:paraId="60D26830" w14:textId="77777777" w:rsidR="002C488F" w:rsidRPr="002C488F" w:rsidRDefault="002C488F" w:rsidP="002C488F">
      <w:pPr>
        <w:tabs>
          <w:tab w:val="left" w:pos="708"/>
        </w:tabs>
        <w:ind w:left="-142" w:firstLine="142"/>
        <w:jc w:val="center"/>
        <w:rPr>
          <w:rFonts w:eastAsia="Times New Roman" w:cstheme="minorBidi"/>
          <w:b/>
          <w:bCs/>
          <w:lang w:eastAsia="zh-CN"/>
        </w:rPr>
      </w:pPr>
    </w:p>
    <w:p w14:paraId="60D26831" w14:textId="77777777" w:rsidR="002C488F" w:rsidRPr="002C488F" w:rsidRDefault="002C488F" w:rsidP="002C488F">
      <w:pPr>
        <w:tabs>
          <w:tab w:val="left" w:pos="708"/>
        </w:tabs>
        <w:ind w:left="-142" w:firstLine="142"/>
        <w:jc w:val="center"/>
        <w:rPr>
          <w:rFonts w:eastAsia="Times New Roman" w:cstheme="minorBidi"/>
          <w:b/>
          <w:bCs/>
          <w:lang w:eastAsia="zh-CN"/>
        </w:rPr>
      </w:pPr>
    </w:p>
    <w:p w14:paraId="60D26832" w14:textId="697C1AE0" w:rsidR="002C488F" w:rsidRDefault="002C488F" w:rsidP="002C488F">
      <w:pPr>
        <w:tabs>
          <w:tab w:val="left" w:pos="708"/>
        </w:tabs>
        <w:ind w:left="-142" w:firstLine="142"/>
        <w:jc w:val="center"/>
        <w:rPr>
          <w:rFonts w:eastAsia="Times New Roman" w:cstheme="minorBidi"/>
          <w:b/>
          <w:bCs/>
          <w:lang w:eastAsia="zh-CN"/>
        </w:rPr>
      </w:pPr>
      <w:r w:rsidRPr="002C488F">
        <w:rPr>
          <w:rFonts w:eastAsia="Times New Roman" w:cstheme="minorBidi"/>
          <w:b/>
          <w:bCs/>
          <w:lang w:eastAsia="zh-CN"/>
        </w:rPr>
        <w:t>Химки, 202</w:t>
      </w:r>
      <w:r w:rsidR="00C10D4B">
        <w:rPr>
          <w:rFonts w:eastAsia="Times New Roman" w:cstheme="minorBidi"/>
          <w:b/>
          <w:bCs/>
          <w:lang w:eastAsia="zh-CN"/>
        </w:rPr>
        <w:t>4</w:t>
      </w:r>
      <w:r w:rsidRPr="002C488F">
        <w:rPr>
          <w:rFonts w:eastAsia="Times New Roman" w:cstheme="minorBidi"/>
          <w:b/>
          <w:bCs/>
          <w:lang w:eastAsia="zh-CN"/>
        </w:rPr>
        <w:t xml:space="preserve"> г.</w:t>
      </w:r>
    </w:p>
    <w:p w14:paraId="7152C9B2" w14:textId="77777777" w:rsidR="00C10D4B" w:rsidRPr="002C488F" w:rsidRDefault="00C10D4B" w:rsidP="002C488F">
      <w:pPr>
        <w:tabs>
          <w:tab w:val="left" w:pos="708"/>
        </w:tabs>
        <w:ind w:left="-142" w:firstLine="142"/>
        <w:jc w:val="center"/>
        <w:rPr>
          <w:rFonts w:eastAsia="Times New Roman" w:cstheme="minorBidi"/>
          <w:b/>
          <w:bCs/>
          <w:lang w:eastAsia="zh-CN"/>
        </w:rPr>
      </w:pPr>
    </w:p>
    <w:p w14:paraId="60D26833" w14:textId="77777777" w:rsidR="002C488F" w:rsidRPr="002C488F" w:rsidRDefault="002C488F" w:rsidP="002C488F">
      <w:pPr>
        <w:pStyle w:val="a7"/>
        <w:numPr>
          <w:ilvl w:val="0"/>
          <w:numId w:val="29"/>
        </w:numPr>
        <w:spacing w:line="285" w:lineRule="exact"/>
        <w:rPr>
          <w:rFonts w:eastAsiaTheme="majorEastAsia"/>
          <w:b/>
          <w:bCs/>
          <w:iCs/>
          <w:sz w:val="24"/>
          <w:szCs w:val="24"/>
          <w:shd w:val="clear" w:color="auto" w:fill="FFFFFF"/>
          <w:lang w:eastAsia="zh-CN"/>
        </w:rPr>
      </w:pPr>
      <w:r w:rsidRPr="002C488F">
        <w:rPr>
          <w:rFonts w:eastAsiaTheme="majorEastAsia"/>
          <w:b/>
          <w:bCs/>
          <w:iCs/>
          <w:sz w:val="24"/>
          <w:szCs w:val="24"/>
          <w:shd w:val="clear" w:color="auto" w:fill="FFFFFF"/>
          <w:lang w:eastAsia="zh-CN"/>
        </w:rPr>
        <w:lastRenderedPageBreak/>
        <w:t>ЦЕЛИ И ЗАДАЧИ ОСВОЕНИЯ ДИСЦИПЛИНЫ</w:t>
      </w:r>
    </w:p>
    <w:p w14:paraId="60D26834" w14:textId="77777777" w:rsidR="00E1021D" w:rsidRPr="00986BFF" w:rsidRDefault="00E1021D" w:rsidP="00E1021D">
      <w:pPr>
        <w:pStyle w:val="a7"/>
        <w:spacing w:line="285" w:lineRule="exact"/>
        <w:rPr>
          <w:sz w:val="24"/>
          <w:szCs w:val="24"/>
        </w:rPr>
      </w:pPr>
    </w:p>
    <w:p w14:paraId="60D26835" w14:textId="77777777" w:rsidR="00E1021D" w:rsidRPr="002C488F" w:rsidRDefault="00E1021D" w:rsidP="002C488F">
      <w:pPr>
        <w:jc w:val="both"/>
        <w:rPr>
          <w:rFonts w:eastAsia="Times New Roman"/>
          <w:sz w:val="24"/>
          <w:szCs w:val="24"/>
        </w:rPr>
      </w:pPr>
      <w:r w:rsidRPr="002C488F">
        <w:rPr>
          <w:b/>
          <w:i/>
          <w:sz w:val="24"/>
          <w:szCs w:val="24"/>
          <w:lang w:eastAsia="zh-CN"/>
        </w:rPr>
        <w:t xml:space="preserve">Целью освоения дисциплины </w:t>
      </w:r>
      <w:r w:rsidRPr="002C488F">
        <w:rPr>
          <w:rFonts w:eastAsia="Times New Roman"/>
          <w:sz w:val="24"/>
          <w:szCs w:val="24"/>
        </w:rPr>
        <w:t>является знакомство студентов с основными</w:t>
      </w:r>
      <w:r w:rsidRPr="002C488F">
        <w:rPr>
          <w:rFonts w:eastAsia="Times New Roman"/>
          <w:b/>
          <w:bCs/>
          <w:sz w:val="24"/>
          <w:szCs w:val="24"/>
        </w:rPr>
        <w:t xml:space="preserve"> </w:t>
      </w:r>
      <w:r w:rsidRPr="002C488F">
        <w:rPr>
          <w:rFonts w:eastAsia="Times New Roman"/>
          <w:sz w:val="24"/>
          <w:szCs w:val="24"/>
        </w:rPr>
        <w:t>аспектами и технологиями внутреннего туризма, способами изучения рынка внутреннего туризма, технологиями проектирования в области внутреннего туризма, способами принятия экономически обоснованных решений при проектировании продуктов внутреннего туризма, а также  формирование умений применять эти умения в профессиональной деятельности.</w:t>
      </w:r>
    </w:p>
    <w:p w14:paraId="60D26836" w14:textId="77777777" w:rsidR="00E1021D" w:rsidRPr="002C488F" w:rsidRDefault="00E1021D" w:rsidP="002C488F">
      <w:pPr>
        <w:jc w:val="both"/>
        <w:rPr>
          <w:b/>
          <w:i/>
          <w:sz w:val="24"/>
          <w:szCs w:val="24"/>
          <w:lang w:eastAsia="zh-CN"/>
        </w:rPr>
      </w:pPr>
      <w:r w:rsidRPr="002C488F">
        <w:rPr>
          <w:b/>
          <w:i/>
          <w:sz w:val="24"/>
          <w:szCs w:val="24"/>
          <w:lang w:eastAsia="zh-CN"/>
        </w:rPr>
        <w:t>Задачи:</w:t>
      </w:r>
    </w:p>
    <w:p w14:paraId="60D26837" w14:textId="77777777" w:rsidR="00E1021D" w:rsidRPr="002C488F" w:rsidRDefault="002C488F" w:rsidP="002C488F">
      <w:pPr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1) </w:t>
      </w:r>
      <w:r w:rsidR="00E1021D" w:rsidRPr="002C488F">
        <w:rPr>
          <w:sz w:val="24"/>
          <w:szCs w:val="24"/>
          <w:lang w:eastAsia="zh-CN"/>
        </w:rPr>
        <w:t>научить осуществлять исследование туристского рынка, организовывать продажи и продвижение туристского продукта;</w:t>
      </w:r>
    </w:p>
    <w:p w14:paraId="60D26838" w14:textId="77777777" w:rsidR="00E1021D" w:rsidRPr="002C488F" w:rsidRDefault="002C488F" w:rsidP="002C488F">
      <w:pPr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2) </w:t>
      </w:r>
      <w:r w:rsidR="00E1021D" w:rsidRPr="002C488F">
        <w:rPr>
          <w:sz w:val="24"/>
          <w:szCs w:val="24"/>
          <w:lang w:eastAsia="zh-CN"/>
        </w:rPr>
        <w:t>научить принимать экономически обоснованные решения, обеспечивать экономическую эффективность организаций в сфере внутреннего туризма;</w:t>
      </w:r>
    </w:p>
    <w:p w14:paraId="60D26839" w14:textId="77777777" w:rsidR="00E1021D" w:rsidRDefault="002C488F" w:rsidP="002C488F">
      <w:pPr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3) </w:t>
      </w:r>
      <w:r w:rsidR="00E1021D" w:rsidRPr="002C488F">
        <w:rPr>
          <w:sz w:val="24"/>
          <w:szCs w:val="24"/>
          <w:lang w:eastAsia="zh-CN"/>
        </w:rPr>
        <w:t>научить владеть основами проектирования, готовностью к применению основных методов проектирования во внутреннем туризме.</w:t>
      </w:r>
    </w:p>
    <w:p w14:paraId="60D2683A" w14:textId="77777777" w:rsidR="002C488F" w:rsidRDefault="002C488F" w:rsidP="002C488F">
      <w:pPr>
        <w:jc w:val="both"/>
        <w:rPr>
          <w:sz w:val="24"/>
          <w:szCs w:val="24"/>
          <w:lang w:eastAsia="zh-CN"/>
        </w:rPr>
      </w:pPr>
    </w:p>
    <w:p w14:paraId="60D2683B" w14:textId="77777777" w:rsidR="002C488F" w:rsidRPr="002C488F" w:rsidRDefault="002C488F" w:rsidP="002C488F">
      <w:pPr>
        <w:jc w:val="both"/>
        <w:rPr>
          <w:b/>
          <w:bCs/>
          <w:sz w:val="24"/>
          <w:szCs w:val="24"/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2. </w:t>
      </w:r>
      <w:r w:rsidRPr="002C488F">
        <w:rPr>
          <w:b/>
          <w:bCs/>
          <w:sz w:val="24"/>
          <w:szCs w:val="24"/>
          <w:lang w:eastAsia="zh-CN"/>
        </w:rPr>
        <w:t>МЕСТО ДИСЦИПЛИНЫ В СТРУКТУРЕ ОПОП ВО</w:t>
      </w:r>
    </w:p>
    <w:p w14:paraId="60D2683C" w14:textId="77777777" w:rsidR="002C488F" w:rsidRDefault="002C488F" w:rsidP="002C488F">
      <w:pPr>
        <w:jc w:val="both"/>
        <w:rPr>
          <w:sz w:val="24"/>
          <w:szCs w:val="24"/>
          <w:lang w:eastAsia="zh-CN"/>
        </w:rPr>
      </w:pPr>
    </w:p>
    <w:p w14:paraId="60D2683D" w14:textId="77777777" w:rsidR="002C488F" w:rsidRPr="002C488F" w:rsidRDefault="002C488F" w:rsidP="002C488F">
      <w:pPr>
        <w:ind w:firstLine="708"/>
        <w:jc w:val="both"/>
        <w:rPr>
          <w:sz w:val="24"/>
          <w:szCs w:val="24"/>
          <w:lang w:eastAsia="zh-CN"/>
        </w:rPr>
      </w:pPr>
      <w:r w:rsidRPr="002C488F">
        <w:rPr>
          <w:sz w:val="24"/>
          <w:szCs w:val="24"/>
          <w:lang w:eastAsia="zh-CN"/>
        </w:rPr>
        <w:t xml:space="preserve">Дисциплина относится к части, формируемой участниками образовательного процесса, реализуется в четвертом семестре, промежуточная аттестация проводится в форме экзамена. </w:t>
      </w:r>
    </w:p>
    <w:p w14:paraId="60D2683E" w14:textId="77777777" w:rsidR="002C488F" w:rsidRPr="002C488F" w:rsidRDefault="002C488F" w:rsidP="002C488F">
      <w:pPr>
        <w:ind w:firstLine="708"/>
        <w:jc w:val="both"/>
        <w:rPr>
          <w:sz w:val="24"/>
          <w:szCs w:val="24"/>
          <w:lang w:eastAsia="zh-CN"/>
        </w:rPr>
      </w:pPr>
      <w:r w:rsidRPr="002C488F">
        <w:rPr>
          <w:sz w:val="24"/>
          <w:szCs w:val="24"/>
          <w:lang w:eastAsia="zh-CN"/>
        </w:rPr>
        <w:t>Дисциплина базируется на знаниях обучающихся, полученных ими в результате освоения следующих дисциплин: Технологии организации въездного и выездного туризма. Дисциплина является базовой для дисциплины</w:t>
      </w:r>
      <w:r>
        <w:rPr>
          <w:sz w:val="24"/>
          <w:szCs w:val="24"/>
          <w:lang w:eastAsia="zh-CN"/>
        </w:rPr>
        <w:t xml:space="preserve"> </w:t>
      </w:r>
      <w:r w:rsidRPr="002C488F">
        <w:rPr>
          <w:sz w:val="24"/>
          <w:szCs w:val="24"/>
          <w:lang w:eastAsia="zh-CN"/>
        </w:rPr>
        <w:t>«Туристско-рекреационное проектирование».</w:t>
      </w:r>
    </w:p>
    <w:p w14:paraId="60D2683F" w14:textId="77777777" w:rsidR="00E1021D" w:rsidRDefault="00E1021D" w:rsidP="00E1021D">
      <w:pPr>
        <w:pStyle w:val="a7"/>
        <w:ind w:left="1375"/>
        <w:jc w:val="both"/>
        <w:rPr>
          <w:b/>
          <w:i/>
          <w:sz w:val="24"/>
          <w:szCs w:val="24"/>
          <w:lang w:eastAsia="zh-CN"/>
        </w:rPr>
      </w:pPr>
    </w:p>
    <w:p w14:paraId="60D26840" w14:textId="77777777" w:rsidR="002C488F" w:rsidRPr="002C488F" w:rsidRDefault="00845C02" w:rsidP="00845C02">
      <w:pPr>
        <w:spacing w:after="120" w:line="276" w:lineRule="auto"/>
        <w:ind w:left="502"/>
        <w:contextualSpacing/>
        <w:jc w:val="both"/>
        <w:rPr>
          <w:rFonts w:eastAsia="Times New Roman"/>
          <w:b/>
          <w:bCs/>
          <w:sz w:val="24"/>
          <w:szCs w:val="28"/>
          <w:lang w:eastAsia="zh-CN"/>
        </w:rPr>
      </w:pPr>
      <w:r>
        <w:rPr>
          <w:rFonts w:eastAsia="Times New Roman"/>
          <w:b/>
          <w:bCs/>
          <w:sz w:val="24"/>
          <w:szCs w:val="28"/>
          <w:lang w:eastAsia="zh-CN"/>
        </w:rPr>
        <w:t xml:space="preserve">3. </w:t>
      </w:r>
      <w:r w:rsidR="002C488F" w:rsidRPr="002C488F">
        <w:rPr>
          <w:rFonts w:eastAsia="Times New Roman"/>
          <w:b/>
          <w:bCs/>
          <w:sz w:val="24"/>
          <w:szCs w:val="28"/>
          <w:lang w:eastAsia="zh-CN"/>
        </w:rPr>
        <w:t>КОМПЕТЕНЦИИ ОБУЧАЮЩЕГОСЯ, ФОРМИРУЕМЫЕ В РЕЗУЛЬТАТЕ ОСВОЕНИЯ ДИСЦИПЛИНЫ</w:t>
      </w:r>
    </w:p>
    <w:p w14:paraId="60D26841" w14:textId="5593CF3E" w:rsidR="00C359AB" w:rsidRPr="00C359AB" w:rsidRDefault="00C359AB" w:rsidP="00C359AB">
      <w:pPr>
        <w:shd w:val="clear" w:color="auto" w:fill="FFFFFF"/>
        <w:tabs>
          <w:tab w:val="left" w:pos="4536"/>
        </w:tabs>
        <w:spacing w:after="200" w:line="276" w:lineRule="auto"/>
        <w:ind w:left="260"/>
        <w:contextualSpacing/>
        <w:jc w:val="both"/>
        <w:textAlignment w:val="baseline"/>
        <w:rPr>
          <w:bCs/>
          <w:sz w:val="24"/>
          <w:szCs w:val="24"/>
        </w:rPr>
      </w:pPr>
      <w:r>
        <w:rPr>
          <w:b/>
          <w:i/>
          <w:sz w:val="24"/>
          <w:szCs w:val="24"/>
        </w:rPr>
        <w:t xml:space="preserve">        </w:t>
      </w:r>
      <w:r w:rsidRPr="00C359AB">
        <w:rPr>
          <w:bCs/>
          <w:sz w:val="24"/>
          <w:szCs w:val="24"/>
        </w:rPr>
        <w:t>Процесс освоения дисциплины направлен на формирование компетенций в соответствии с ФГОС ВО и ОПОП ВО по направлению подготовки 43.03.02 Туризм, профиль «</w:t>
      </w:r>
      <w:r w:rsidR="002E2628" w:rsidRPr="002E2628">
        <w:rPr>
          <w:bCs/>
          <w:sz w:val="24"/>
          <w:szCs w:val="24"/>
        </w:rPr>
        <w:t>Историко-культурный туризм и гостиничное дело</w:t>
      </w:r>
      <w:r w:rsidRPr="00C359AB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</w:p>
    <w:p w14:paraId="60D26842" w14:textId="77777777" w:rsidR="00E1021D" w:rsidRPr="00C359AB" w:rsidRDefault="00E1021D" w:rsidP="00E1021D">
      <w:pPr>
        <w:shd w:val="clear" w:color="auto" w:fill="FFFFFF"/>
        <w:tabs>
          <w:tab w:val="left" w:pos="4536"/>
        </w:tabs>
        <w:spacing w:after="200" w:line="276" w:lineRule="auto"/>
        <w:ind w:left="260"/>
        <w:contextualSpacing/>
        <w:jc w:val="both"/>
        <w:textAlignment w:val="baseline"/>
        <w:rPr>
          <w:sz w:val="24"/>
          <w:szCs w:val="24"/>
        </w:rPr>
      </w:pPr>
    </w:p>
    <w:p w14:paraId="60D26843" w14:textId="77777777" w:rsidR="00E1021D" w:rsidRPr="00DA3BC7" w:rsidRDefault="00E1021D" w:rsidP="002C488F">
      <w:pPr>
        <w:shd w:val="clear" w:color="auto" w:fill="FFFFFF"/>
        <w:tabs>
          <w:tab w:val="left" w:pos="4536"/>
        </w:tabs>
        <w:spacing w:after="200" w:line="276" w:lineRule="auto"/>
        <w:contextualSpacing/>
        <w:jc w:val="both"/>
        <w:textAlignment w:val="baseline"/>
        <w:rPr>
          <w:sz w:val="24"/>
          <w:szCs w:val="24"/>
        </w:rPr>
      </w:pPr>
      <w:r w:rsidRPr="00986BFF">
        <w:rPr>
          <w:sz w:val="24"/>
          <w:szCs w:val="24"/>
        </w:rPr>
        <w:t xml:space="preserve">ПК-1   </w:t>
      </w:r>
      <w:r>
        <w:rPr>
          <w:sz w:val="24"/>
          <w:szCs w:val="24"/>
        </w:rPr>
        <w:t xml:space="preserve">- </w:t>
      </w:r>
      <w:r w:rsidRPr="00986BFF">
        <w:rPr>
          <w:sz w:val="24"/>
          <w:szCs w:val="24"/>
        </w:rPr>
        <w:t xml:space="preserve">  </w:t>
      </w:r>
      <w:r w:rsidRPr="00986BFF">
        <w:rPr>
          <w:spacing w:val="-20"/>
          <w:sz w:val="24"/>
          <w:szCs w:val="24"/>
        </w:rPr>
        <w:t>Владеет теоретическими основами проектирования, готовностью к применению основных методов проектирования в туризме</w:t>
      </w:r>
      <w:r w:rsidR="00C359AB">
        <w:rPr>
          <w:spacing w:val="-20"/>
          <w:sz w:val="24"/>
          <w:szCs w:val="24"/>
        </w:rPr>
        <w:t>.</w:t>
      </w:r>
    </w:p>
    <w:p w14:paraId="60D26844" w14:textId="77777777" w:rsidR="00E1021D" w:rsidRPr="00986BFF" w:rsidRDefault="00E1021D" w:rsidP="00E1021D">
      <w:pPr>
        <w:shd w:val="clear" w:color="auto" w:fill="FFFFFF"/>
        <w:tabs>
          <w:tab w:val="left" w:pos="4536"/>
        </w:tabs>
        <w:spacing w:after="200" w:line="276" w:lineRule="auto"/>
        <w:ind w:left="1515"/>
        <w:contextualSpacing/>
        <w:jc w:val="both"/>
        <w:textAlignment w:val="baseline"/>
        <w:rPr>
          <w:sz w:val="24"/>
          <w:szCs w:val="24"/>
        </w:rPr>
      </w:pPr>
    </w:p>
    <w:p w14:paraId="60D26845" w14:textId="77777777" w:rsidR="00E1021D" w:rsidRPr="00986BFF" w:rsidRDefault="00E1021D" w:rsidP="00E1021D">
      <w:pPr>
        <w:tabs>
          <w:tab w:val="left" w:pos="284"/>
          <w:tab w:val="left" w:pos="4536"/>
        </w:tabs>
        <w:spacing w:after="200" w:line="276" w:lineRule="auto"/>
        <w:ind w:left="720"/>
        <w:jc w:val="both"/>
        <w:rPr>
          <w:rFonts w:eastAsia="Times New Roman"/>
          <w:b/>
          <w:i/>
          <w:sz w:val="24"/>
          <w:szCs w:val="24"/>
        </w:rPr>
      </w:pPr>
      <w:r w:rsidRPr="00986BFF">
        <w:rPr>
          <w:rFonts w:eastAsia="Times New Roman"/>
          <w:b/>
          <w:i/>
          <w:sz w:val="24"/>
          <w:szCs w:val="24"/>
        </w:rPr>
        <w:t>В результате освоения дисциплины обучающийся должен:</w:t>
      </w:r>
    </w:p>
    <w:p w14:paraId="60D26846" w14:textId="77777777" w:rsidR="00E1021D" w:rsidRPr="00986BFF" w:rsidRDefault="00E1021D" w:rsidP="00E1021D">
      <w:pPr>
        <w:spacing w:line="200" w:lineRule="exact"/>
        <w:rPr>
          <w:sz w:val="24"/>
          <w:szCs w:val="24"/>
        </w:rPr>
      </w:pPr>
    </w:p>
    <w:tbl>
      <w:tblPr>
        <w:tblW w:w="5390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129"/>
        <w:gridCol w:w="3258"/>
        <w:gridCol w:w="1133"/>
        <w:gridCol w:w="3262"/>
      </w:tblGrid>
      <w:tr w:rsidR="00C359AB" w:rsidRPr="00C359AB" w14:paraId="60D2684D" w14:textId="77777777" w:rsidTr="00667369">
        <w:trPr>
          <w:trHeight w:val="20"/>
        </w:trPr>
        <w:tc>
          <w:tcPr>
            <w:tcW w:w="208" w:type="pct"/>
            <w:vAlign w:val="center"/>
          </w:tcPr>
          <w:p w14:paraId="60D26847" w14:textId="77777777" w:rsidR="00C359AB" w:rsidRPr="00C359AB" w:rsidRDefault="00C359AB" w:rsidP="00C359AB">
            <w:pPr>
              <w:spacing w:line="200" w:lineRule="exact"/>
              <w:rPr>
                <w:b/>
                <w:sz w:val="24"/>
                <w:szCs w:val="24"/>
              </w:rPr>
            </w:pPr>
            <w:r w:rsidRPr="00C359AB">
              <w:rPr>
                <w:b/>
                <w:sz w:val="24"/>
                <w:szCs w:val="24"/>
              </w:rPr>
              <w:t>№ пп</w:t>
            </w:r>
          </w:p>
        </w:tc>
        <w:tc>
          <w:tcPr>
            <w:tcW w:w="1043" w:type="pct"/>
            <w:vAlign w:val="center"/>
          </w:tcPr>
          <w:p w14:paraId="60D26848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1596" w:type="pct"/>
          </w:tcPr>
          <w:p w14:paraId="60D26849" w14:textId="77777777" w:rsidR="00C359AB" w:rsidRPr="00C359AB" w:rsidRDefault="00C359AB" w:rsidP="00C359AB">
            <w:pPr>
              <w:spacing w:line="200" w:lineRule="exact"/>
              <w:rPr>
                <w:b/>
                <w:sz w:val="24"/>
                <w:szCs w:val="24"/>
              </w:rPr>
            </w:pPr>
            <w:r w:rsidRPr="00C359AB">
              <w:rPr>
                <w:b/>
                <w:sz w:val="24"/>
                <w:szCs w:val="24"/>
              </w:rPr>
              <w:t>Индикаторы</w:t>
            </w:r>
          </w:p>
          <w:p w14:paraId="60D2684A" w14:textId="77777777" w:rsidR="00C359AB" w:rsidRPr="00C359AB" w:rsidRDefault="00C359AB" w:rsidP="00C359AB">
            <w:pPr>
              <w:spacing w:line="200" w:lineRule="exact"/>
              <w:rPr>
                <w:b/>
                <w:sz w:val="24"/>
                <w:szCs w:val="24"/>
              </w:rPr>
            </w:pPr>
            <w:r w:rsidRPr="00C359AB">
              <w:rPr>
                <w:b/>
                <w:sz w:val="24"/>
                <w:szCs w:val="24"/>
              </w:rPr>
              <w:t>компетенций</w:t>
            </w:r>
          </w:p>
          <w:p w14:paraId="60D2684B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2153" w:type="pct"/>
            <w:gridSpan w:val="2"/>
            <w:vAlign w:val="center"/>
          </w:tcPr>
          <w:p w14:paraId="60D2684C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b/>
                <w:sz w:val="24"/>
                <w:szCs w:val="24"/>
              </w:rPr>
              <w:t>Результаты обучения</w:t>
            </w:r>
          </w:p>
        </w:tc>
      </w:tr>
      <w:tr w:rsidR="00C359AB" w:rsidRPr="00C359AB" w14:paraId="60D2685C" w14:textId="77777777" w:rsidTr="00667369">
        <w:trPr>
          <w:trHeight w:val="20"/>
        </w:trPr>
        <w:tc>
          <w:tcPr>
            <w:tcW w:w="208" w:type="pct"/>
            <w:vMerge w:val="restart"/>
            <w:vAlign w:val="center"/>
          </w:tcPr>
          <w:p w14:paraId="60D2684E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  <w:vMerge w:val="restart"/>
            <w:vAlign w:val="center"/>
          </w:tcPr>
          <w:p w14:paraId="60D2684F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>ПК-1</w:t>
            </w:r>
          </w:p>
          <w:p w14:paraId="60D26850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>Владеет теоретическими основами проектирования, готовностью к применению основных методов проектирования в туризме.</w:t>
            </w:r>
          </w:p>
        </w:tc>
        <w:tc>
          <w:tcPr>
            <w:tcW w:w="1596" w:type="pct"/>
            <w:vMerge w:val="restart"/>
          </w:tcPr>
          <w:p w14:paraId="60D26851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</w:p>
          <w:p w14:paraId="60D26852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 xml:space="preserve">ПК-1.1 </w:t>
            </w:r>
          </w:p>
          <w:p w14:paraId="60D26853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 xml:space="preserve">Использует методы и технологии проектирования деятельности туристской организации. </w:t>
            </w:r>
          </w:p>
          <w:p w14:paraId="60D26854" w14:textId="77777777" w:rsidR="00C359AB" w:rsidRPr="00C359AB" w:rsidRDefault="00C359AB" w:rsidP="00AE4EE9">
            <w:pPr>
              <w:tabs>
                <w:tab w:val="center" w:pos="1572"/>
              </w:tabs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 xml:space="preserve">ПК-1.2 </w:t>
            </w:r>
            <w:r w:rsidR="00AE4EE9">
              <w:rPr>
                <w:sz w:val="24"/>
                <w:szCs w:val="24"/>
              </w:rPr>
              <w:tab/>
            </w:r>
          </w:p>
          <w:p w14:paraId="60D26855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 xml:space="preserve">Оценивает эффективность планирования по различным направлениям проекта </w:t>
            </w:r>
          </w:p>
          <w:p w14:paraId="60D26856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 xml:space="preserve">ПК-1.3. </w:t>
            </w:r>
          </w:p>
          <w:p w14:paraId="60D26857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 xml:space="preserve">Рассчитывает качественные и количественные показатели, характеризующие эффективность туристско- </w:t>
            </w:r>
            <w:r w:rsidRPr="00C359AB">
              <w:rPr>
                <w:sz w:val="24"/>
                <w:szCs w:val="24"/>
              </w:rPr>
              <w:lastRenderedPageBreak/>
              <w:t xml:space="preserve">рекреационного проектирования. </w:t>
            </w:r>
          </w:p>
          <w:p w14:paraId="60D26858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 xml:space="preserve">ПК-1.4. </w:t>
            </w:r>
          </w:p>
          <w:p w14:paraId="60D26859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>Формирует идею проекта, организует проектную деятельность.</w:t>
            </w:r>
          </w:p>
        </w:tc>
        <w:tc>
          <w:tcPr>
            <w:tcW w:w="555" w:type="pct"/>
            <w:vAlign w:val="center"/>
          </w:tcPr>
          <w:p w14:paraId="60D2685A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1598" w:type="pct"/>
            <w:vAlign w:val="center"/>
          </w:tcPr>
          <w:p w14:paraId="60D2685B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>Теоретические основы проектирования, организации и реализации стратегий и программ для разных типов туристских продуктов, соответствующих запросам потребителей, нормативно-техническую базу туристско-рекреационного проектирования.</w:t>
            </w:r>
          </w:p>
        </w:tc>
      </w:tr>
      <w:tr w:rsidR="00C359AB" w:rsidRPr="00C359AB" w14:paraId="60D26862" w14:textId="77777777" w:rsidTr="00667369">
        <w:trPr>
          <w:trHeight w:val="20"/>
        </w:trPr>
        <w:tc>
          <w:tcPr>
            <w:tcW w:w="208" w:type="pct"/>
            <w:vMerge/>
            <w:vAlign w:val="center"/>
          </w:tcPr>
          <w:p w14:paraId="60D2685D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043" w:type="pct"/>
            <w:vMerge/>
            <w:vAlign w:val="center"/>
          </w:tcPr>
          <w:p w14:paraId="60D2685E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596" w:type="pct"/>
            <w:vMerge/>
          </w:tcPr>
          <w:p w14:paraId="60D2685F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555" w:type="pct"/>
            <w:vAlign w:val="center"/>
          </w:tcPr>
          <w:p w14:paraId="60D26860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>Уметь</w:t>
            </w:r>
          </w:p>
        </w:tc>
        <w:tc>
          <w:tcPr>
            <w:tcW w:w="1598" w:type="pct"/>
            <w:vAlign w:val="center"/>
          </w:tcPr>
          <w:p w14:paraId="60D26861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 xml:space="preserve">Применять основные методы проектирования в туризме, диагностировать и выявлять различные типы проблемных ситуаций в туристской </w:t>
            </w:r>
            <w:r w:rsidRPr="00C359AB">
              <w:rPr>
                <w:sz w:val="24"/>
                <w:szCs w:val="24"/>
              </w:rPr>
              <w:lastRenderedPageBreak/>
              <w:t>индустрии, разрабатывать меры по их предупреждению и преодолению, планировать и осуществлять контроль за реализацией проекта, обеспечивать координацию действий со всеми функциональными подразделениями предприятий туристкой индустрии; эффективно использовать источники профессиональной информации.</w:t>
            </w:r>
          </w:p>
        </w:tc>
      </w:tr>
      <w:tr w:rsidR="00C359AB" w:rsidRPr="00C359AB" w14:paraId="60D26868" w14:textId="77777777" w:rsidTr="00667369">
        <w:trPr>
          <w:trHeight w:val="20"/>
        </w:trPr>
        <w:tc>
          <w:tcPr>
            <w:tcW w:w="208" w:type="pct"/>
            <w:vMerge/>
            <w:vAlign w:val="center"/>
          </w:tcPr>
          <w:p w14:paraId="60D26863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043" w:type="pct"/>
            <w:vMerge/>
            <w:vAlign w:val="center"/>
          </w:tcPr>
          <w:p w14:paraId="60D26864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1596" w:type="pct"/>
            <w:vMerge/>
          </w:tcPr>
          <w:p w14:paraId="60D26865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</w:p>
        </w:tc>
        <w:tc>
          <w:tcPr>
            <w:tcW w:w="555" w:type="pct"/>
            <w:vAlign w:val="center"/>
          </w:tcPr>
          <w:p w14:paraId="60D26866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>Владеть</w:t>
            </w:r>
          </w:p>
        </w:tc>
        <w:tc>
          <w:tcPr>
            <w:tcW w:w="1598" w:type="pct"/>
            <w:vAlign w:val="center"/>
          </w:tcPr>
          <w:p w14:paraId="60D26867" w14:textId="77777777" w:rsidR="00C359AB" w:rsidRPr="00C359AB" w:rsidRDefault="00C359AB" w:rsidP="00C359AB">
            <w:pPr>
              <w:spacing w:line="200" w:lineRule="exact"/>
              <w:rPr>
                <w:sz w:val="24"/>
                <w:szCs w:val="24"/>
              </w:rPr>
            </w:pPr>
            <w:r w:rsidRPr="00C359AB">
              <w:rPr>
                <w:sz w:val="24"/>
                <w:szCs w:val="24"/>
              </w:rPr>
              <w:t>Навыками и опытом: использования методов и технологий проектирования деятельности туристского предприятия; оценки эффективности планирования по различным направлениям проекта; расчета качественных и количественных показателей, характеризующих эффективность проекта; формирования идеи проекта, организации проектной деятельности.</w:t>
            </w:r>
          </w:p>
        </w:tc>
      </w:tr>
    </w:tbl>
    <w:p w14:paraId="60D26869" w14:textId="77777777" w:rsidR="00E1021D" w:rsidRPr="00986BFF" w:rsidRDefault="00E1021D" w:rsidP="00E1021D">
      <w:pPr>
        <w:spacing w:line="200" w:lineRule="exact"/>
        <w:rPr>
          <w:sz w:val="24"/>
          <w:szCs w:val="24"/>
        </w:rPr>
      </w:pPr>
    </w:p>
    <w:p w14:paraId="60D2686A" w14:textId="77777777" w:rsidR="00E1021D" w:rsidRPr="00986BFF" w:rsidRDefault="00E1021D" w:rsidP="00E1021D">
      <w:pPr>
        <w:spacing w:line="200" w:lineRule="exact"/>
        <w:rPr>
          <w:sz w:val="24"/>
          <w:szCs w:val="24"/>
        </w:rPr>
      </w:pPr>
    </w:p>
    <w:p w14:paraId="60D2686B" w14:textId="77777777" w:rsidR="00E1021D" w:rsidRPr="00986BFF" w:rsidRDefault="00E1021D" w:rsidP="00E1021D">
      <w:pPr>
        <w:spacing w:line="200" w:lineRule="exact"/>
        <w:rPr>
          <w:sz w:val="24"/>
          <w:szCs w:val="24"/>
        </w:rPr>
      </w:pPr>
    </w:p>
    <w:p w14:paraId="60D2686C" w14:textId="77777777" w:rsidR="00C359AB" w:rsidRPr="00C359AB" w:rsidRDefault="00B15753" w:rsidP="00B15753">
      <w:pPr>
        <w:tabs>
          <w:tab w:val="left" w:pos="966"/>
        </w:tabs>
        <w:spacing w:line="353" w:lineRule="auto"/>
        <w:ind w:left="502" w:right="380"/>
        <w:rPr>
          <w:rFonts w:eastAsia="Arial Unicode MS"/>
          <w:b/>
          <w:sz w:val="24"/>
          <w:szCs w:val="24"/>
          <w:lang w:eastAsia="zh-CN"/>
        </w:rPr>
      </w:pPr>
      <w:r>
        <w:rPr>
          <w:rFonts w:eastAsia="Arial Unicode MS"/>
          <w:b/>
          <w:sz w:val="24"/>
          <w:szCs w:val="24"/>
          <w:lang w:eastAsia="zh-CN"/>
        </w:rPr>
        <w:t xml:space="preserve">4. </w:t>
      </w:r>
      <w:r w:rsidR="00C359AB" w:rsidRPr="00C359AB">
        <w:rPr>
          <w:rFonts w:eastAsia="Arial Unicode MS"/>
          <w:b/>
          <w:sz w:val="24"/>
          <w:szCs w:val="24"/>
          <w:lang w:eastAsia="zh-CN"/>
        </w:rPr>
        <w:t>СТРУКТУРА И СОДЕРЖАНИЕ ДИСЦИПЛИНЫ</w:t>
      </w:r>
    </w:p>
    <w:p w14:paraId="60D2686D" w14:textId="77777777" w:rsidR="00C359AB" w:rsidRPr="00C359AB" w:rsidRDefault="00C359AB" w:rsidP="00C359AB">
      <w:pPr>
        <w:tabs>
          <w:tab w:val="left" w:pos="966"/>
        </w:tabs>
        <w:spacing w:line="353" w:lineRule="auto"/>
        <w:ind w:left="640" w:right="380"/>
        <w:rPr>
          <w:rFonts w:eastAsia="Arial Unicode MS"/>
          <w:b/>
          <w:i/>
          <w:sz w:val="24"/>
          <w:szCs w:val="24"/>
          <w:lang w:eastAsia="zh-CN"/>
        </w:rPr>
      </w:pPr>
      <w:r w:rsidRPr="00C359AB">
        <w:rPr>
          <w:rFonts w:eastAsia="Arial Unicode MS"/>
          <w:b/>
          <w:i/>
          <w:sz w:val="24"/>
          <w:szCs w:val="24"/>
          <w:lang w:eastAsia="zh-CN"/>
        </w:rPr>
        <w:t>4.1 ОБЪЕМ ДИСЦИПЛИНЫ</w:t>
      </w:r>
    </w:p>
    <w:p w14:paraId="60D2686E" w14:textId="03704C44" w:rsidR="00E1021D" w:rsidRPr="00C359AB" w:rsidRDefault="00E1021D" w:rsidP="00C359AB">
      <w:pPr>
        <w:spacing w:line="360" w:lineRule="auto"/>
        <w:ind w:firstLine="709"/>
        <w:jc w:val="both"/>
        <w:rPr>
          <w:sz w:val="24"/>
          <w:szCs w:val="24"/>
          <w:lang w:eastAsia="zh-CN"/>
        </w:rPr>
      </w:pPr>
      <w:r w:rsidRPr="00C359AB">
        <w:rPr>
          <w:sz w:val="24"/>
          <w:szCs w:val="24"/>
          <w:lang w:eastAsia="zh-CN"/>
        </w:rPr>
        <w:t xml:space="preserve">Общая трудоемкость дисциплины составляет </w:t>
      </w:r>
      <w:r w:rsidR="00561536">
        <w:rPr>
          <w:i/>
          <w:sz w:val="24"/>
          <w:szCs w:val="24"/>
          <w:lang w:eastAsia="zh-CN"/>
        </w:rPr>
        <w:t>3</w:t>
      </w:r>
      <w:r w:rsidRPr="00C359AB">
        <w:rPr>
          <w:i/>
          <w:sz w:val="24"/>
          <w:szCs w:val="24"/>
          <w:lang w:eastAsia="zh-CN"/>
        </w:rPr>
        <w:t xml:space="preserve"> ЗЕ - </w:t>
      </w:r>
      <w:r w:rsidR="00561536">
        <w:rPr>
          <w:i/>
          <w:sz w:val="24"/>
          <w:szCs w:val="24"/>
          <w:lang w:eastAsia="zh-CN"/>
        </w:rPr>
        <w:t>108</w:t>
      </w:r>
      <w:r w:rsidRPr="00C359AB">
        <w:rPr>
          <w:i/>
          <w:sz w:val="24"/>
          <w:szCs w:val="24"/>
          <w:lang w:eastAsia="zh-CN"/>
        </w:rPr>
        <w:t xml:space="preserve"> </w:t>
      </w:r>
      <w:r w:rsidR="00C359AB">
        <w:rPr>
          <w:sz w:val="24"/>
          <w:szCs w:val="24"/>
          <w:lang w:eastAsia="zh-CN"/>
        </w:rPr>
        <w:t>академических часов, форма контроля – экзамен.</w:t>
      </w:r>
      <w:r w:rsidRPr="00C359AB">
        <w:rPr>
          <w:sz w:val="24"/>
          <w:szCs w:val="24"/>
          <w:lang w:eastAsia="zh-CN"/>
        </w:rPr>
        <w:tab/>
      </w:r>
    </w:p>
    <w:p w14:paraId="60D2686F" w14:textId="77777777" w:rsidR="00E1021D" w:rsidRPr="00C359AB" w:rsidRDefault="00E1021D" w:rsidP="00C359AB">
      <w:pPr>
        <w:spacing w:line="360" w:lineRule="auto"/>
        <w:jc w:val="both"/>
        <w:rPr>
          <w:sz w:val="24"/>
          <w:szCs w:val="24"/>
          <w:lang w:eastAsia="zh-CN"/>
        </w:rPr>
      </w:pPr>
      <w:r w:rsidRPr="00C359AB">
        <w:rPr>
          <w:sz w:val="24"/>
          <w:szCs w:val="24"/>
          <w:lang w:eastAsia="zh-CN"/>
        </w:rPr>
        <w:tab/>
        <w:t>Дисциплина изучается в 4 семестре (очная форма обучения); 2-3 курсе (заочная форма обучения).</w:t>
      </w:r>
    </w:p>
    <w:p w14:paraId="60D26870" w14:textId="77777777" w:rsidR="00E1021D" w:rsidRPr="00C359AB" w:rsidRDefault="00E1021D" w:rsidP="00E1021D">
      <w:pPr>
        <w:spacing w:line="216" w:lineRule="auto"/>
        <w:rPr>
          <w:b/>
          <w:sz w:val="24"/>
          <w:szCs w:val="24"/>
          <w:lang w:eastAsia="zh-CN"/>
        </w:rPr>
      </w:pPr>
    </w:p>
    <w:p w14:paraId="60D26871" w14:textId="77777777" w:rsidR="00C359AB" w:rsidRPr="00C359AB" w:rsidRDefault="00C359AB" w:rsidP="00C359AB">
      <w:pPr>
        <w:ind w:left="390"/>
        <w:rPr>
          <w:rFonts w:eastAsia="Arial Unicode MS"/>
          <w:b/>
          <w:i/>
          <w:sz w:val="24"/>
          <w:szCs w:val="24"/>
          <w:lang w:eastAsia="zh-CN"/>
        </w:rPr>
      </w:pPr>
      <w:r>
        <w:rPr>
          <w:rFonts w:eastAsia="Arial Unicode MS"/>
          <w:b/>
          <w:i/>
          <w:sz w:val="24"/>
          <w:szCs w:val="24"/>
          <w:lang w:eastAsia="zh-CN"/>
        </w:rPr>
        <w:t xml:space="preserve">4.2. </w:t>
      </w:r>
      <w:r w:rsidRPr="00C359AB">
        <w:rPr>
          <w:rFonts w:eastAsia="Arial Unicode MS"/>
          <w:b/>
          <w:i/>
          <w:sz w:val="24"/>
          <w:szCs w:val="24"/>
          <w:lang w:eastAsia="zh-CN"/>
        </w:rPr>
        <w:t>Структура дисциплины</w:t>
      </w:r>
    </w:p>
    <w:p w14:paraId="60D26872" w14:textId="77777777" w:rsidR="00C359AB" w:rsidRPr="00C359AB" w:rsidRDefault="00C359AB" w:rsidP="00C359AB">
      <w:pPr>
        <w:rPr>
          <w:rFonts w:eastAsia="Arial Unicode MS"/>
          <w:sz w:val="24"/>
          <w:szCs w:val="24"/>
          <w:lang w:eastAsia="zh-CN"/>
        </w:rPr>
      </w:pPr>
      <w:r w:rsidRPr="00C359AB">
        <w:rPr>
          <w:rFonts w:eastAsia="Arial Unicode MS"/>
          <w:sz w:val="24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14:paraId="60D26873" w14:textId="77777777" w:rsidR="00C359AB" w:rsidRPr="00C359AB" w:rsidRDefault="00C359AB" w:rsidP="00C359AB">
      <w:pPr>
        <w:rPr>
          <w:rFonts w:eastAsia="Arial Unicode MS"/>
          <w:sz w:val="24"/>
          <w:szCs w:val="24"/>
          <w:lang w:eastAsia="zh-CN"/>
        </w:rPr>
      </w:pPr>
      <w:r w:rsidRPr="00C359AB">
        <w:rPr>
          <w:rFonts w:eastAsia="Arial Unicode MS"/>
          <w:sz w:val="24"/>
          <w:szCs w:val="24"/>
          <w:lang w:eastAsia="zh-CN"/>
        </w:rPr>
        <w:t>- для очной формы обучения.</w:t>
      </w:r>
    </w:p>
    <w:p w14:paraId="60D26874" w14:textId="77777777" w:rsidR="00E1021D" w:rsidRPr="00C359AB" w:rsidRDefault="00E1021D" w:rsidP="00E1021D">
      <w:pPr>
        <w:rPr>
          <w:sz w:val="24"/>
          <w:szCs w:val="24"/>
          <w:lang w:eastAsia="zh-CN"/>
        </w:rPr>
      </w:pPr>
      <w:r w:rsidRPr="00C359AB">
        <w:rPr>
          <w:sz w:val="24"/>
          <w:szCs w:val="24"/>
          <w:lang w:eastAsia="zh-CN"/>
        </w:rPr>
        <w:t xml:space="preserve">           </w:t>
      </w:r>
    </w:p>
    <w:p w14:paraId="60D26875" w14:textId="77777777" w:rsidR="00C359AB" w:rsidRPr="00C359AB" w:rsidRDefault="00E1021D" w:rsidP="00E1021D">
      <w:pPr>
        <w:rPr>
          <w:sz w:val="24"/>
          <w:szCs w:val="24"/>
          <w:lang w:eastAsia="zh-CN"/>
        </w:rPr>
      </w:pPr>
      <w:r w:rsidRPr="00C359AB">
        <w:rPr>
          <w:sz w:val="24"/>
          <w:szCs w:val="24"/>
          <w:lang w:eastAsia="zh-CN"/>
        </w:rPr>
        <w:t xml:space="preserve">     </w:t>
      </w:r>
    </w:p>
    <w:tbl>
      <w:tblPr>
        <w:tblW w:w="9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258"/>
        <w:gridCol w:w="1500"/>
        <w:gridCol w:w="1418"/>
      </w:tblGrid>
      <w:tr w:rsidR="00C359AB" w:rsidRPr="00C359AB" w14:paraId="60D2687B" w14:textId="77777777" w:rsidTr="0041507D">
        <w:trPr>
          <w:trHeight w:val="219"/>
          <w:tblHeader/>
          <w:jc w:val="center"/>
        </w:trPr>
        <w:tc>
          <w:tcPr>
            <w:tcW w:w="6258" w:type="dxa"/>
            <w:vMerge w:val="restart"/>
            <w:shd w:val="clear" w:color="auto" w:fill="auto"/>
          </w:tcPr>
          <w:p w14:paraId="60D26876" w14:textId="77777777" w:rsidR="00C359AB" w:rsidRPr="00C359AB" w:rsidRDefault="00C359AB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Виды учебной деятельности</w:t>
            </w:r>
          </w:p>
          <w:p w14:paraId="60D26877" w14:textId="77777777" w:rsidR="00C359AB" w:rsidRPr="00C359AB" w:rsidRDefault="00C359AB" w:rsidP="00C359AB">
            <w:pPr>
              <w:rPr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500" w:type="dxa"/>
            <w:vMerge w:val="restart"/>
            <w:shd w:val="clear" w:color="auto" w:fill="auto"/>
          </w:tcPr>
          <w:p w14:paraId="60D26878" w14:textId="77777777" w:rsidR="00C359AB" w:rsidRPr="00C359AB" w:rsidRDefault="00C359AB" w:rsidP="00C359AB">
            <w:pPr>
              <w:rPr>
                <w:i/>
                <w:iCs/>
                <w:sz w:val="24"/>
                <w:szCs w:val="24"/>
                <w:lang w:eastAsia="zh-CN"/>
              </w:rPr>
            </w:pPr>
          </w:p>
          <w:p w14:paraId="60D26879" w14:textId="77777777" w:rsidR="00C359AB" w:rsidRPr="00C359AB" w:rsidRDefault="00C359AB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418" w:type="dxa"/>
          </w:tcPr>
          <w:p w14:paraId="60D2687A" w14:textId="77777777" w:rsidR="00C359AB" w:rsidRPr="00C359AB" w:rsidRDefault="00C359AB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Семестры</w:t>
            </w:r>
          </w:p>
        </w:tc>
      </w:tr>
      <w:tr w:rsidR="00C359AB" w:rsidRPr="00C359AB" w14:paraId="60D2687F" w14:textId="77777777" w:rsidTr="0041507D">
        <w:trPr>
          <w:trHeight w:val="270"/>
          <w:tblHeader/>
          <w:jc w:val="center"/>
        </w:trPr>
        <w:tc>
          <w:tcPr>
            <w:tcW w:w="6258" w:type="dxa"/>
            <w:vMerge/>
            <w:shd w:val="clear" w:color="auto" w:fill="auto"/>
          </w:tcPr>
          <w:p w14:paraId="60D2687C" w14:textId="77777777" w:rsidR="00C359AB" w:rsidRPr="00C359AB" w:rsidRDefault="00C359AB" w:rsidP="00C359AB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50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0D2687D" w14:textId="77777777" w:rsidR="00C359AB" w:rsidRPr="00C359AB" w:rsidRDefault="00C359AB" w:rsidP="00C359AB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60D2687E" w14:textId="77777777" w:rsidR="00C359AB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</w:tr>
      <w:tr w:rsidR="00C359AB" w:rsidRPr="00C359AB" w14:paraId="60D26883" w14:textId="77777777" w:rsidTr="0041507D">
        <w:trPr>
          <w:trHeight w:val="424"/>
          <w:jc w:val="center"/>
        </w:trPr>
        <w:tc>
          <w:tcPr>
            <w:tcW w:w="6258" w:type="dxa"/>
            <w:shd w:val="clear" w:color="auto" w:fill="E0E0E0"/>
          </w:tcPr>
          <w:p w14:paraId="60D26880" w14:textId="77777777" w:rsidR="00C359AB" w:rsidRPr="00C359AB" w:rsidRDefault="00C359AB" w:rsidP="00C359AB">
            <w:pPr>
              <w:rPr>
                <w:b/>
                <w:bCs/>
                <w:sz w:val="24"/>
                <w:szCs w:val="24"/>
                <w:lang w:eastAsia="zh-CN"/>
              </w:rPr>
            </w:pPr>
            <w:r w:rsidRPr="00C359AB">
              <w:rPr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0D26881" w14:textId="77777777" w:rsidR="00C359AB" w:rsidRPr="00C359AB" w:rsidRDefault="00C359AB" w:rsidP="00C359AB">
            <w:pPr>
              <w:rPr>
                <w:i/>
                <w:sz w:val="24"/>
                <w:szCs w:val="24"/>
                <w:lang w:eastAsia="zh-CN"/>
              </w:rPr>
            </w:pPr>
            <w:r w:rsidRPr="00C359AB">
              <w:rPr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418" w:type="dxa"/>
            <w:shd w:val="clear" w:color="auto" w:fill="E0E0E0"/>
          </w:tcPr>
          <w:p w14:paraId="60D26882" w14:textId="77777777" w:rsidR="00C359AB" w:rsidRPr="00C359AB" w:rsidRDefault="00C359AB" w:rsidP="00C359AB">
            <w:pPr>
              <w:rPr>
                <w:i/>
                <w:sz w:val="24"/>
                <w:szCs w:val="24"/>
                <w:lang w:eastAsia="zh-CN"/>
              </w:rPr>
            </w:pPr>
            <w:r w:rsidRPr="00C359AB">
              <w:rPr>
                <w:i/>
                <w:sz w:val="24"/>
                <w:szCs w:val="24"/>
                <w:lang w:eastAsia="zh-CN"/>
              </w:rPr>
              <w:t>34</w:t>
            </w:r>
          </w:p>
        </w:tc>
      </w:tr>
      <w:tr w:rsidR="00C359AB" w:rsidRPr="00C359AB" w14:paraId="60D26887" w14:textId="77777777" w:rsidTr="0041507D">
        <w:trPr>
          <w:jc w:val="center"/>
        </w:trPr>
        <w:tc>
          <w:tcPr>
            <w:tcW w:w="6258" w:type="dxa"/>
            <w:shd w:val="clear" w:color="auto" w:fill="auto"/>
          </w:tcPr>
          <w:p w14:paraId="60D26884" w14:textId="77777777" w:rsidR="00C359AB" w:rsidRPr="00C359AB" w:rsidRDefault="00C359AB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shd w:val="clear" w:color="auto" w:fill="auto"/>
          </w:tcPr>
          <w:p w14:paraId="60D26885" w14:textId="77777777" w:rsidR="00C359AB" w:rsidRPr="00C359AB" w:rsidRDefault="00C359AB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60D26886" w14:textId="77777777" w:rsidR="00C359AB" w:rsidRPr="00C359AB" w:rsidRDefault="00C359AB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</w:tr>
      <w:tr w:rsidR="00C359AB" w:rsidRPr="00C359AB" w14:paraId="60D2688B" w14:textId="77777777" w:rsidTr="0041507D">
        <w:trPr>
          <w:jc w:val="center"/>
        </w:trPr>
        <w:tc>
          <w:tcPr>
            <w:tcW w:w="6258" w:type="dxa"/>
            <w:shd w:val="clear" w:color="auto" w:fill="auto"/>
          </w:tcPr>
          <w:p w14:paraId="60D26888" w14:textId="77777777" w:rsidR="00C359AB" w:rsidRPr="00C359AB" w:rsidRDefault="00C359AB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0D26889" w14:textId="77777777" w:rsidR="00C359AB" w:rsidRPr="00C359AB" w:rsidRDefault="00C359AB" w:rsidP="00C359AB">
            <w:pPr>
              <w:rPr>
                <w:i/>
                <w:sz w:val="24"/>
                <w:szCs w:val="24"/>
                <w:lang w:eastAsia="zh-CN"/>
              </w:rPr>
            </w:pPr>
            <w:r w:rsidRPr="00C359AB">
              <w:rPr>
                <w:i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418" w:type="dxa"/>
          </w:tcPr>
          <w:p w14:paraId="60D2688A" w14:textId="77777777" w:rsidR="00C359AB" w:rsidRPr="00C359AB" w:rsidRDefault="00C359AB" w:rsidP="00C359AB">
            <w:pPr>
              <w:rPr>
                <w:i/>
                <w:sz w:val="24"/>
                <w:szCs w:val="24"/>
                <w:lang w:eastAsia="zh-CN"/>
              </w:rPr>
            </w:pPr>
            <w:r w:rsidRPr="00C359AB">
              <w:rPr>
                <w:i/>
                <w:sz w:val="24"/>
                <w:szCs w:val="24"/>
                <w:lang w:eastAsia="zh-CN"/>
              </w:rPr>
              <w:t>16</w:t>
            </w:r>
          </w:p>
        </w:tc>
      </w:tr>
      <w:tr w:rsidR="00C359AB" w:rsidRPr="00C359AB" w14:paraId="60D2688F" w14:textId="77777777" w:rsidTr="0041507D">
        <w:trPr>
          <w:jc w:val="center"/>
        </w:trPr>
        <w:tc>
          <w:tcPr>
            <w:tcW w:w="6258" w:type="dxa"/>
            <w:shd w:val="clear" w:color="auto" w:fill="auto"/>
          </w:tcPr>
          <w:p w14:paraId="60D2688C" w14:textId="77777777" w:rsidR="00C359AB" w:rsidRPr="00C359AB" w:rsidRDefault="00C359AB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0D2688D" w14:textId="77777777" w:rsidR="00C359AB" w:rsidRPr="00C359AB" w:rsidRDefault="00C359AB" w:rsidP="00C359AB">
            <w:pPr>
              <w:rPr>
                <w:i/>
                <w:sz w:val="24"/>
                <w:szCs w:val="24"/>
                <w:lang w:eastAsia="zh-CN"/>
              </w:rPr>
            </w:pPr>
            <w:r w:rsidRPr="00C359AB">
              <w:rPr>
                <w:i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1418" w:type="dxa"/>
          </w:tcPr>
          <w:p w14:paraId="60D2688E" w14:textId="77777777" w:rsidR="00C359AB" w:rsidRPr="00C359AB" w:rsidRDefault="00C359AB" w:rsidP="00C359AB">
            <w:pPr>
              <w:rPr>
                <w:i/>
                <w:sz w:val="24"/>
                <w:szCs w:val="24"/>
                <w:lang w:eastAsia="zh-CN"/>
              </w:rPr>
            </w:pPr>
            <w:r w:rsidRPr="00C359AB">
              <w:rPr>
                <w:i/>
                <w:sz w:val="24"/>
                <w:szCs w:val="24"/>
                <w:lang w:eastAsia="zh-CN"/>
              </w:rPr>
              <w:t>18</w:t>
            </w:r>
          </w:p>
        </w:tc>
      </w:tr>
      <w:tr w:rsidR="00C359AB" w:rsidRPr="00C359AB" w14:paraId="60D26893" w14:textId="77777777" w:rsidTr="0041507D">
        <w:trPr>
          <w:jc w:val="center"/>
        </w:trPr>
        <w:tc>
          <w:tcPr>
            <w:tcW w:w="6258" w:type="dxa"/>
            <w:shd w:val="clear" w:color="auto" w:fill="auto"/>
          </w:tcPr>
          <w:p w14:paraId="60D26890" w14:textId="77777777" w:rsidR="00C359AB" w:rsidRPr="00C359AB" w:rsidRDefault="00C359AB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Индивидуальные и другие виды занятий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0D26891" w14:textId="77777777" w:rsidR="00C359AB" w:rsidRPr="00C359AB" w:rsidRDefault="00C359AB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60D26892" w14:textId="77777777" w:rsidR="00C359AB" w:rsidRPr="00C359AB" w:rsidRDefault="00C359AB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</w:tr>
      <w:tr w:rsidR="00C359AB" w:rsidRPr="00C359AB" w14:paraId="60D26897" w14:textId="77777777" w:rsidTr="0041507D">
        <w:trPr>
          <w:jc w:val="center"/>
        </w:trPr>
        <w:tc>
          <w:tcPr>
            <w:tcW w:w="6258" w:type="dxa"/>
            <w:shd w:val="clear" w:color="auto" w:fill="auto"/>
          </w:tcPr>
          <w:p w14:paraId="60D26894" w14:textId="77777777" w:rsidR="00C359AB" w:rsidRPr="00C359AB" w:rsidRDefault="00C359AB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60D26895" w14:textId="77777777" w:rsidR="00C359AB" w:rsidRPr="00C359AB" w:rsidRDefault="00C359AB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60D26896" w14:textId="77777777" w:rsidR="00C359AB" w:rsidRPr="00C359AB" w:rsidRDefault="00C359AB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</w:tr>
      <w:tr w:rsidR="00C359AB" w:rsidRPr="00C359AB" w14:paraId="60D2689B" w14:textId="77777777" w:rsidTr="0041507D">
        <w:trPr>
          <w:jc w:val="center"/>
        </w:trPr>
        <w:tc>
          <w:tcPr>
            <w:tcW w:w="6258" w:type="dxa"/>
            <w:shd w:val="clear" w:color="auto" w:fill="E0E0E0"/>
          </w:tcPr>
          <w:p w14:paraId="60D26898" w14:textId="77777777" w:rsidR="00C359AB" w:rsidRPr="00C359AB" w:rsidRDefault="00C359AB" w:rsidP="00C359AB">
            <w:pPr>
              <w:rPr>
                <w:b/>
                <w:bCs/>
                <w:sz w:val="24"/>
                <w:szCs w:val="24"/>
                <w:lang w:eastAsia="zh-CN"/>
              </w:rPr>
            </w:pPr>
            <w:r w:rsidRPr="00C359AB">
              <w:rPr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500" w:type="dxa"/>
            <w:shd w:val="clear" w:color="auto" w:fill="E0E0E0"/>
            <w:vAlign w:val="center"/>
          </w:tcPr>
          <w:p w14:paraId="60D26899" w14:textId="0EC615D4" w:rsidR="00C359AB" w:rsidRPr="00C359AB" w:rsidRDefault="00561536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418" w:type="dxa"/>
            <w:shd w:val="clear" w:color="auto" w:fill="E0E0E0"/>
          </w:tcPr>
          <w:p w14:paraId="60D2689A" w14:textId="6ACBF5A4" w:rsidR="00C359AB" w:rsidRPr="00C359AB" w:rsidRDefault="00561536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38</w:t>
            </w:r>
          </w:p>
        </w:tc>
      </w:tr>
      <w:tr w:rsidR="00C359AB" w:rsidRPr="00C359AB" w14:paraId="60D268A1" w14:textId="77777777" w:rsidTr="0041507D">
        <w:trPr>
          <w:jc w:val="center"/>
        </w:trPr>
        <w:tc>
          <w:tcPr>
            <w:tcW w:w="6258" w:type="dxa"/>
            <w:shd w:val="clear" w:color="auto" w:fill="auto"/>
          </w:tcPr>
          <w:p w14:paraId="60D2689C" w14:textId="77777777" w:rsidR="00C359AB" w:rsidRPr="00C359AB" w:rsidRDefault="00C359AB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b/>
                <w:bCs/>
                <w:sz w:val="24"/>
                <w:szCs w:val="24"/>
                <w:lang w:eastAsia="zh-CN"/>
              </w:rPr>
              <w:t>Форма промежуточной аттестации (экзамен)</w:t>
            </w:r>
          </w:p>
        </w:tc>
        <w:tc>
          <w:tcPr>
            <w:tcW w:w="1500" w:type="dxa"/>
            <w:shd w:val="clear" w:color="auto" w:fill="auto"/>
          </w:tcPr>
          <w:p w14:paraId="60D2689D" w14:textId="77777777" w:rsidR="00C359AB" w:rsidRPr="00C359AB" w:rsidRDefault="0041507D" w:rsidP="00C359AB">
            <w:pPr>
              <w:rPr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b/>
                <w:bCs/>
                <w:i/>
                <w:sz w:val="24"/>
                <w:szCs w:val="24"/>
                <w:lang w:eastAsia="zh-CN"/>
              </w:rPr>
              <w:t>9</w:t>
            </w:r>
          </w:p>
          <w:p w14:paraId="60D2689E" w14:textId="77777777" w:rsidR="00C359AB" w:rsidRPr="00C359AB" w:rsidRDefault="00C359AB" w:rsidP="00C359AB">
            <w:pPr>
              <w:rPr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60D2689F" w14:textId="77777777" w:rsidR="00C359AB" w:rsidRPr="00C359AB" w:rsidRDefault="0041507D" w:rsidP="00C359AB">
            <w:pPr>
              <w:rPr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b/>
                <w:bCs/>
                <w:i/>
                <w:sz w:val="24"/>
                <w:szCs w:val="24"/>
                <w:lang w:eastAsia="zh-CN"/>
              </w:rPr>
              <w:t>9</w:t>
            </w:r>
          </w:p>
          <w:p w14:paraId="60D268A0" w14:textId="77777777" w:rsidR="00C359AB" w:rsidRPr="00C359AB" w:rsidRDefault="00C359AB" w:rsidP="00C359AB">
            <w:pPr>
              <w:rPr>
                <w:b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C359AB" w:rsidRPr="00C359AB" w14:paraId="60D268A7" w14:textId="77777777" w:rsidTr="0041507D">
        <w:trPr>
          <w:trHeight w:val="418"/>
          <w:jc w:val="center"/>
        </w:trPr>
        <w:tc>
          <w:tcPr>
            <w:tcW w:w="6258" w:type="dxa"/>
            <w:vMerge w:val="restart"/>
            <w:shd w:val="clear" w:color="auto" w:fill="E0E0E0"/>
          </w:tcPr>
          <w:p w14:paraId="60D268A2" w14:textId="77777777" w:rsidR="00C359AB" w:rsidRPr="00C359AB" w:rsidRDefault="00C359AB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14:paraId="60D268A3" w14:textId="77777777" w:rsidR="00C359AB" w:rsidRPr="00C359AB" w:rsidRDefault="00C359AB" w:rsidP="00C359AB">
            <w:pPr>
              <w:rPr>
                <w:sz w:val="24"/>
                <w:szCs w:val="24"/>
                <w:lang w:eastAsia="zh-CN"/>
              </w:rPr>
            </w:pPr>
          </w:p>
          <w:p w14:paraId="60D268A4" w14:textId="77777777" w:rsidR="00C359AB" w:rsidRPr="00C359AB" w:rsidRDefault="00C359AB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1500" w:type="dxa"/>
            <w:shd w:val="clear" w:color="auto" w:fill="E0E0E0"/>
            <w:vAlign w:val="center"/>
          </w:tcPr>
          <w:p w14:paraId="60D268A5" w14:textId="58DC4B9C" w:rsidR="00C359AB" w:rsidRPr="00C359AB" w:rsidRDefault="00561536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lastRenderedPageBreak/>
              <w:t>108</w:t>
            </w:r>
          </w:p>
        </w:tc>
        <w:tc>
          <w:tcPr>
            <w:tcW w:w="1418" w:type="dxa"/>
            <w:shd w:val="clear" w:color="auto" w:fill="E0E0E0"/>
          </w:tcPr>
          <w:p w14:paraId="60D268A6" w14:textId="3E49D271" w:rsidR="00C359AB" w:rsidRPr="00C359AB" w:rsidRDefault="00561536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108</w:t>
            </w:r>
          </w:p>
        </w:tc>
      </w:tr>
      <w:tr w:rsidR="00C359AB" w:rsidRPr="00C359AB" w14:paraId="60D268AB" w14:textId="77777777" w:rsidTr="0041507D">
        <w:trPr>
          <w:trHeight w:val="345"/>
          <w:jc w:val="center"/>
        </w:trPr>
        <w:tc>
          <w:tcPr>
            <w:tcW w:w="6258" w:type="dxa"/>
            <w:vMerge/>
            <w:shd w:val="clear" w:color="auto" w:fill="E0E0E0"/>
          </w:tcPr>
          <w:p w14:paraId="60D268A8" w14:textId="77777777" w:rsidR="00C359AB" w:rsidRPr="00C359AB" w:rsidRDefault="00C359AB" w:rsidP="00C359AB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500" w:type="dxa"/>
            <w:shd w:val="clear" w:color="auto" w:fill="auto"/>
          </w:tcPr>
          <w:p w14:paraId="60D268A9" w14:textId="7F024F1F" w:rsidR="00C359AB" w:rsidRPr="00C359AB" w:rsidRDefault="00561536" w:rsidP="00C359AB">
            <w:pPr>
              <w:rPr>
                <w:b/>
                <w:i/>
                <w:sz w:val="24"/>
                <w:szCs w:val="24"/>
                <w:lang w:eastAsia="zh-CN"/>
              </w:rPr>
            </w:pPr>
            <w:r>
              <w:rPr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418" w:type="dxa"/>
          </w:tcPr>
          <w:p w14:paraId="60D268AA" w14:textId="6E0E94A1" w:rsidR="00C359AB" w:rsidRPr="00C359AB" w:rsidRDefault="00561536" w:rsidP="00C359AB">
            <w:pPr>
              <w:rPr>
                <w:b/>
                <w:i/>
                <w:sz w:val="24"/>
                <w:szCs w:val="24"/>
                <w:lang w:eastAsia="zh-CN"/>
              </w:rPr>
            </w:pPr>
            <w:r>
              <w:rPr>
                <w:b/>
                <w:i/>
                <w:sz w:val="24"/>
                <w:szCs w:val="24"/>
                <w:lang w:eastAsia="zh-CN"/>
              </w:rPr>
              <w:t>3</w:t>
            </w:r>
          </w:p>
        </w:tc>
      </w:tr>
    </w:tbl>
    <w:p w14:paraId="60D268AC" w14:textId="77777777" w:rsidR="00C359AB" w:rsidRPr="00C359AB" w:rsidRDefault="00C359AB" w:rsidP="00C359AB">
      <w:pPr>
        <w:rPr>
          <w:sz w:val="24"/>
          <w:szCs w:val="24"/>
          <w:lang w:eastAsia="zh-CN"/>
        </w:rPr>
      </w:pPr>
    </w:p>
    <w:p w14:paraId="60D268AD" w14:textId="77777777" w:rsidR="00C359AB" w:rsidRDefault="0041507D" w:rsidP="00C359AB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- для заочной формы обучения:</w:t>
      </w:r>
    </w:p>
    <w:p w14:paraId="60D268AE" w14:textId="77777777" w:rsidR="0041507D" w:rsidRPr="00C359AB" w:rsidRDefault="0041507D" w:rsidP="00C359AB">
      <w:pPr>
        <w:rPr>
          <w:sz w:val="24"/>
          <w:szCs w:val="24"/>
          <w:lang w:eastAsia="zh-CN"/>
        </w:rPr>
      </w:pPr>
    </w:p>
    <w:tbl>
      <w:tblPr>
        <w:tblW w:w="86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3384"/>
        <w:gridCol w:w="803"/>
        <w:gridCol w:w="550"/>
        <w:gridCol w:w="1107"/>
        <w:gridCol w:w="1420"/>
        <w:gridCol w:w="1420"/>
      </w:tblGrid>
      <w:tr w:rsidR="0041507D" w:rsidRPr="00C359AB" w14:paraId="60D268B6" w14:textId="77777777" w:rsidTr="0041507D">
        <w:trPr>
          <w:trHeight w:val="198"/>
          <w:tblHeader/>
          <w:jc w:val="center"/>
        </w:trPr>
        <w:tc>
          <w:tcPr>
            <w:tcW w:w="3384" w:type="dxa"/>
            <w:vMerge w:val="restart"/>
            <w:shd w:val="clear" w:color="auto" w:fill="auto"/>
          </w:tcPr>
          <w:p w14:paraId="60D268AF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Виды учебной деятельности</w:t>
            </w:r>
          </w:p>
          <w:p w14:paraId="60D268B0" w14:textId="77777777" w:rsidR="0041507D" w:rsidRPr="00C359AB" w:rsidRDefault="0041507D" w:rsidP="00C359AB">
            <w:pPr>
              <w:rPr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803" w:type="dxa"/>
            <w:vMerge w:val="restart"/>
            <w:shd w:val="clear" w:color="auto" w:fill="auto"/>
          </w:tcPr>
          <w:p w14:paraId="60D268B1" w14:textId="77777777" w:rsidR="0041507D" w:rsidRPr="00C359AB" w:rsidRDefault="0041507D" w:rsidP="00C359AB">
            <w:pPr>
              <w:rPr>
                <w:i/>
                <w:iCs/>
                <w:sz w:val="24"/>
                <w:szCs w:val="24"/>
                <w:lang w:eastAsia="zh-CN"/>
              </w:rPr>
            </w:pPr>
          </w:p>
          <w:p w14:paraId="60D268B2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657" w:type="dxa"/>
            <w:gridSpan w:val="2"/>
          </w:tcPr>
          <w:p w14:paraId="60D268B3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Семестры</w:t>
            </w:r>
          </w:p>
        </w:tc>
        <w:tc>
          <w:tcPr>
            <w:tcW w:w="1420" w:type="dxa"/>
          </w:tcPr>
          <w:p w14:paraId="60D268B4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</w:tcPr>
          <w:p w14:paraId="60D268B5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</w:p>
        </w:tc>
      </w:tr>
      <w:tr w:rsidR="0041507D" w:rsidRPr="00C359AB" w14:paraId="60D268BD" w14:textId="77777777" w:rsidTr="0041507D">
        <w:trPr>
          <w:trHeight w:val="244"/>
          <w:tblHeader/>
          <w:jc w:val="center"/>
        </w:trPr>
        <w:tc>
          <w:tcPr>
            <w:tcW w:w="3384" w:type="dxa"/>
            <w:vMerge/>
            <w:shd w:val="clear" w:color="auto" w:fill="auto"/>
          </w:tcPr>
          <w:p w14:paraId="60D268B7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14:paraId="60D268B8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550" w:type="dxa"/>
          </w:tcPr>
          <w:p w14:paraId="60D268B9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07" w:type="dxa"/>
          </w:tcPr>
          <w:p w14:paraId="60D268BA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20" w:type="dxa"/>
          </w:tcPr>
          <w:p w14:paraId="60D268BB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20" w:type="dxa"/>
          </w:tcPr>
          <w:p w14:paraId="60D268BC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</w:t>
            </w:r>
          </w:p>
        </w:tc>
      </w:tr>
      <w:tr w:rsidR="0041507D" w:rsidRPr="00C359AB" w14:paraId="60D268C7" w14:textId="77777777" w:rsidTr="0041507D">
        <w:trPr>
          <w:trHeight w:val="384"/>
          <w:jc w:val="center"/>
        </w:trPr>
        <w:tc>
          <w:tcPr>
            <w:tcW w:w="3384" w:type="dxa"/>
            <w:shd w:val="clear" w:color="auto" w:fill="E0E0E0"/>
          </w:tcPr>
          <w:p w14:paraId="60D268BE" w14:textId="77777777" w:rsidR="0041507D" w:rsidRPr="00C359AB" w:rsidRDefault="0041507D" w:rsidP="00C359AB">
            <w:pPr>
              <w:rPr>
                <w:b/>
                <w:bCs/>
                <w:sz w:val="24"/>
                <w:szCs w:val="24"/>
                <w:lang w:eastAsia="zh-CN"/>
              </w:rPr>
            </w:pPr>
            <w:r w:rsidRPr="00C359AB">
              <w:rPr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803" w:type="dxa"/>
            <w:shd w:val="clear" w:color="auto" w:fill="E0E0E0"/>
          </w:tcPr>
          <w:p w14:paraId="60D268BF" w14:textId="77777777" w:rsidR="0041507D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  <w:p w14:paraId="60D268C0" w14:textId="77777777" w:rsidR="00347D2E" w:rsidRPr="00C359AB" w:rsidRDefault="007D7510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27</w:t>
            </w:r>
          </w:p>
        </w:tc>
        <w:tc>
          <w:tcPr>
            <w:tcW w:w="550" w:type="dxa"/>
            <w:shd w:val="clear" w:color="auto" w:fill="E0E0E0"/>
          </w:tcPr>
          <w:p w14:paraId="60D268C1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  <w:p w14:paraId="60D268C2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107" w:type="dxa"/>
            <w:shd w:val="clear" w:color="auto" w:fill="E0E0E0"/>
          </w:tcPr>
          <w:p w14:paraId="60D268C3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  <w:p w14:paraId="60D268C4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420" w:type="dxa"/>
            <w:shd w:val="clear" w:color="auto" w:fill="E0E0E0"/>
          </w:tcPr>
          <w:p w14:paraId="60D268C5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  <w:shd w:val="clear" w:color="auto" w:fill="E0E0E0"/>
          </w:tcPr>
          <w:p w14:paraId="60D268C6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</w:tr>
      <w:tr w:rsidR="0041507D" w:rsidRPr="00C359AB" w14:paraId="60D268CE" w14:textId="77777777" w:rsidTr="0041507D">
        <w:trPr>
          <w:trHeight w:val="394"/>
          <w:jc w:val="center"/>
        </w:trPr>
        <w:tc>
          <w:tcPr>
            <w:tcW w:w="3384" w:type="dxa"/>
            <w:shd w:val="clear" w:color="auto" w:fill="auto"/>
          </w:tcPr>
          <w:p w14:paraId="60D268C8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803" w:type="dxa"/>
            <w:shd w:val="clear" w:color="auto" w:fill="auto"/>
          </w:tcPr>
          <w:p w14:paraId="60D268C9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550" w:type="dxa"/>
          </w:tcPr>
          <w:p w14:paraId="60D268CA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7" w:type="dxa"/>
          </w:tcPr>
          <w:p w14:paraId="60D268CB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</w:tcPr>
          <w:p w14:paraId="60D268CC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</w:tcPr>
          <w:p w14:paraId="60D268CD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</w:tr>
      <w:tr w:rsidR="0041507D" w:rsidRPr="00C359AB" w14:paraId="60D268D5" w14:textId="77777777" w:rsidTr="0041507D">
        <w:trPr>
          <w:trHeight w:val="407"/>
          <w:jc w:val="center"/>
        </w:trPr>
        <w:tc>
          <w:tcPr>
            <w:tcW w:w="3384" w:type="dxa"/>
            <w:shd w:val="clear" w:color="auto" w:fill="auto"/>
          </w:tcPr>
          <w:p w14:paraId="60D268CF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803" w:type="dxa"/>
            <w:shd w:val="clear" w:color="auto" w:fill="auto"/>
          </w:tcPr>
          <w:p w14:paraId="60D268D0" w14:textId="77777777" w:rsidR="0041507D" w:rsidRPr="00C359AB" w:rsidRDefault="00347D2E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550" w:type="dxa"/>
          </w:tcPr>
          <w:p w14:paraId="60D268D1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107" w:type="dxa"/>
          </w:tcPr>
          <w:p w14:paraId="60D268D2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20" w:type="dxa"/>
          </w:tcPr>
          <w:p w14:paraId="60D268D3" w14:textId="77777777" w:rsidR="0041507D" w:rsidRPr="00C359AB" w:rsidRDefault="00347D2E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20" w:type="dxa"/>
          </w:tcPr>
          <w:p w14:paraId="60D268D4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</w:tr>
      <w:tr w:rsidR="0041507D" w:rsidRPr="00C359AB" w14:paraId="60D268DC" w14:textId="77777777" w:rsidTr="0041507D">
        <w:trPr>
          <w:trHeight w:val="394"/>
          <w:jc w:val="center"/>
        </w:trPr>
        <w:tc>
          <w:tcPr>
            <w:tcW w:w="3384" w:type="dxa"/>
            <w:shd w:val="clear" w:color="auto" w:fill="auto"/>
          </w:tcPr>
          <w:p w14:paraId="60D268D6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803" w:type="dxa"/>
            <w:shd w:val="clear" w:color="auto" w:fill="auto"/>
          </w:tcPr>
          <w:p w14:paraId="60D268D7" w14:textId="77777777" w:rsidR="0041507D" w:rsidRPr="00C359AB" w:rsidRDefault="00347D2E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0" w:type="dxa"/>
          </w:tcPr>
          <w:p w14:paraId="60D268D8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7" w:type="dxa"/>
          </w:tcPr>
          <w:p w14:paraId="60D268D9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420" w:type="dxa"/>
          </w:tcPr>
          <w:p w14:paraId="60D268DA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</w:tcPr>
          <w:p w14:paraId="60D268DB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</w:tr>
      <w:tr w:rsidR="0041507D" w:rsidRPr="00C359AB" w14:paraId="60D268E3" w14:textId="77777777" w:rsidTr="0041507D">
        <w:trPr>
          <w:trHeight w:val="624"/>
          <w:jc w:val="center"/>
        </w:trPr>
        <w:tc>
          <w:tcPr>
            <w:tcW w:w="3384" w:type="dxa"/>
            <w:shd w:val="clear" w:color="auto" w:fill="auto"/>
          </w:tcPr>
          <w:p w14:paraId="60D268DD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Индивидуальные и другие виды занятий</w:t>
            </w:r>
          </w:p>
        </w:tc>
        <w:tc>
          <w:tcPr>
            <w:tcW w:w="803" w:type="dxa"/>
            <w:shd w:val="clear" w:color="auto" w:fill="auto"/>
          </w:tcPr>
          <w:p w14:paraId="60D268DE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550" w:type="dxa"/>
          </w:tcPr>
          <w:p w14:paraId="60D268DF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7" w:type="dxa"/>
          </w:tcPr>
          <w:p w14:paraId="60D268E0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</w:tcPr>
          <w:p w14:paraId="60D268E1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</w:tcPr>
          <w:p w14:paraId="60D268E2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</w:tr>
      <w:tr w:rsidR="0041507D" w:rsidRPr="00C359AB" w14:paraId="60D268EA" w14:textId="77777777" w:rsidTr="0041507D">
        <w:trPr>
          <w:trHeight w:val="517"/>
          <w:jc w:val="center"/>
        </w:trPr>
        <w:tc>
          <w:tcPr>
            <w:tcW w:w="3384" w:type="dxa"/>
            <w:shd w:val="clear" w:color="auto" w:fill="auto"/>
          </w:tcPr>
          <w:p w14:paraId="60D268E4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803" w:type="dxa"/>
            <w:shd w:val="clear" w:color="auto" w:fill="auto"/>
          </w:tcPr>
          <w:p w14:paraId="60D268E5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550" w:type="dxa"/>
          </w:tcPr>
          <w:p w14:paraId="60D268E6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7" w:type="dxa"/>
          </w:tcPr>
          <w:p w14:paraId="60D268E7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</w:tcPr>
          <w:p w14:paraId="60D268E8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</w:tcPr>
          <w:p w14:paraId="60D268E9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</w:tr>
      <w:tr w:rsidR="0041507D" w:rsidRPr="00C359AB" w14:paraId="60D268F1" w14:textId="77777777" w:rsidTr="0041507D">
        <w:trPr>
          <w:trHeight w:val="394"/>
          <w:jc w:val="center"/>
        </w:trPr>
        <w:tc>
          <w:tcPr>
            <w:tcW w:w="3384" w:type="dxa"/>
            <w:shd w:val="clear" w:color="auto" w:fill="E0E0E0"/>
          </w:tcPr>
          <w:p w14:paraId="60D268EB" w14:textId="77777777" w:rsidR="0041507D" w:rsidRPr="00C359AB" w:rsidRDefault="0041507D" w:rsidP="00C359AB">
            <w:pPr>
              <w:rPr>
                <w:b/>
                <w:bCs/>
                <w:sz w:val="24"/>
                <w:szCs w:val="24"/>
                <w:lang w:eastAsia="zh-CN"/>
              </w:rPr>
            </w:pPr>
            <w:r w:rsidRPr="00C359AB">
              <w:rPr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803" w:type="dxa"/>
            <w:shd w:val="clear" w:color="auto" w:fill="E0E0E0"/>
          </w:tcPr>
          <w:p w14:paraId="60D268EC" w14:textId="77777777" w:rsidR="0041507D" w:rsidRPr="00C359AB" w:rsidRDefault="007D7510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550" w:type="dxa"/>
            <w:shd w:val="clear" w:color="auto" w:fill="E0E0E0"/>
          </w:tcPr>
          <w:p w14:paraId="60D268ED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1107" w:type="dxa"/>
            <w:shd w:val="clear" w:color="auto" w:fill="E0E0E0"/>
          </w:tcPr>
          <w:p w14:paraId="60D268EE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1420" w:type="dxa"/>
            <w:shd w:val="clear" w:color="auto" w:fill="E0E0E0"/>
          </w:tcPr>
          <w:p w14:paraId="60D268EF" w14:textId="77777777" w:rsidR="0041507D" w:rsidRPr="00C359AB" w:rsidRDefault="00347D2E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420" w:type="dxa"/>
            <w:shd w:val="clear" w:color="auto" w:fill="E0E0E0"/>
          </w:tcPr>
          <w:p w14:paraId="60D268F0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</w:tr>
      <w:tr w:rsidR="0041507D" w:rsidRPr="00C359AB" w14:paraId="60D268F8" w14:textId="77777777" w:rsidTr="0041507D">
        <w:trPr>
          <w:trHeight w:val="638"/>
          <w:jc w:val="center"/>
        </w:trPr>
        <w:tc>
          <w:tcPr>
            <w:tcW w:w="3384" w:type="dxa"/>
            <w:shd w:val="clear" w:color="auto" w:fill="auto"/>
          </w:tcPr>
          <w:p w14:paraId="60D268F2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b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</w:p>
        </w:tc>
        <w:tc>
          <w:tcPr>
            <w:tcW w:w="803" w:type="dxa"/>
            <w:shd w:val="clear" w:color="auto" w:fill="auto"/>
          </w:tcPr>
          <w:p w14:paraId="60D268F3" w14:textId="77777777" w:rsidR="0041507D" w:rsidRPr="00C359AB" w:rsidRDefault="0041507D" w:rsidP="00C359AB">
            <w:pPr>
              <w:rPr>
                <w:b/>
                <w:bCs/>
                <w:i/>
                <w:sz w:val="24"/>
                <w:szCs w:val="24"/>
                <w:lang w:eastAsia="zh-CN"/>
              </w:rPr>
            </w:pPr>
            <w:r w:rsidRPr="00C359AB">
              <w:rPr>
                <w:b/>
                <w:bCs/>
                <w:i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50" w:type="dxa"/>
          </w:tcPr>
          <w:p w14:paraId="60D268F4" w14:textId="77777777" w:rsidR="0041507D" w:rsidRPr="00C359AB" w:rsidRDefault="0041507D" w:rsidP="00C359AB">
            <w:pPr>
              <w:rPr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7" w:type="dxa"/>
          </w:tcPr>
          <w:p w14:paraId="60D268F5" w14:textId="77777777" w:rsidR="0041507D" w:rsidRPr="00C359AB" w:rsidRDefault="0041507D" w:rsidP="00C359AB">
            <w:pPr>
              <w:rPr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</w:tcPr>
          <w:p w14:paraId="60D268F6" w14:textId="77777777" w:rsidR="0041507D" w:rsidRPr="00C359AB" w:rsidRDefault="0041507D" w:rsidP="00C359AB">
            <w:pPr>
              <w:rPr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</w:tcPr>
          <w:p w14:paraId="60D268F7" w14:textId="77777777" w:rsidR="0041507D" w:rsidRPr="00C359AB" w:rsidRDefault="0041507D" w:rsidP="00C359AB">
            <w:pPr>
              <w:rPr>
                <w:b/>
                <w:bCs/>
                <w:i/>
                <w:sz w:val="24"/>
                <w:szCs w:val="24"/>
                <w:lang w:eastAsia="zh-CN"/>
              </w:rPr>
            </w:pPr>
            <w:r>
              <w:rPr>
                <w:b/>
                <w:bCs/>
                <w:i/>
                <w:sz w:val="24"/>
                <w:szCs w:val="24"/>
                <w:lang w:eastAsia="zh-CN"/>
              </w:rPr>
              <w:t>9</w:t>
            </w:r>
          </w:p>
        </w:tc>
      </w:tr>
      <w:tr w:rsidR="0041507D" w:rsidRPr="00C359AB" w14:paraId="60D26901" w14:textId="77777777" w:rsidTr="0041507D">
        <w:trPr>
          <w:trHeight w:val="378"/>
          <w:jc w:val="center"/>
        </w:trPr>
        <w:tc>
          <w:tcPr>
            <w:tcW w:w="3384" w:type="dxa"/>
            <w:vMerge w:val="restart"/>
            <w:shd w:val="clear" w:color="auto" w:fill="E0E0E0"/>
          </w:tcPr>
          <w:p w14:paraId="60D268F9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14:paraId="60D268FA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</w:p>
          <w:p w14:paraId="60D268FB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  <w:r w:rsidRPr="00C359AB">
              <w:rPr>
                <w:sz w:val="24"/>
                <w:szCs w:val="24"/>
                <w:lang w:eastAsia="zh-CN"/>
              </w:rPr>
              <w:t xml:space="preserve">                                                                     з.е.</w:t>
            </w:r>
          </w:p>
        </w:tc>
        <w:tc>
          <w:tcPr>
            <w:tcW w:w="803" w:type="dxa"/>
            <w:shd w:val="clear" w:color="auto" w:fill="E0E0E0"/>
          </w:tcPr>
          <w:p w14:paraId="60D268FC" w14:textId="77777777" w:rsidR="0041507D" w:rsidRPr="00C359AB" w:rsidRDefault="00347D2E" w:rsidP="00C359AB">
            <w:pPr>
              <w:rPr>
                <w:i/>
                <w:sz w:val="24"/>
                <w:szCs w:val="24"/>
                <w:lang w:eastAsia="zh-CN"/>
              </w:rPr>
            </w:pPr>
            <w:r>
              <w:rPr>
                <w:i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550" w:type="dxa"/>
            <w:shd w:val="clear" w:color="auto" w:fill="E0E0E0"/>
          </w:tcPr>
          <w:p w14:paraId="60D268FD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7" w:type="dxa"/>
            <w:shd w:val="clear" w:color="auto" w:fill="E0E0E0"/>
          </w:tcPr>
          <w:p w14:paraId="60D268FE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  <w:shd w:val="clear" w:color="auto" w:fill="E0E0E0"/>
          </w:tcPr>
          <w:p w14:paraId="60D268FF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  <w:shd w:val="clear" w:color="auto" w:fill="E0E0E0"/>
          </w:tcPr>
          <w:p w14:paraId="60D26900" w14:textId="77777777" w:rsidR="0041507D" w:rsidRPr="00C359AB" w:rsidRDefault="0041507D" w:rsidP="00C359AB">
            <w:pPr>
              <w:rPr>
                <w:i/>
                <w:sz w:val="24"/>
                <w:szCs w:val="24"/>
                <w:lang w:eastAsia="zh-CN"/>
              </w:rPr>
            </w:pPr>
          </w:p>
        </w:tc>
      </w:tr>
      <w:tr w:rsidR="0041507D" w:rsidRPr="00C359AB" w14:paraId="60D26909" w14:textId="77777777" w:rsidTr="0041507D">
        <w:trPr>
          <w:trHeight w:val="312"/>
          <w:jc w:val="center"/>
        </w:trPr>
        <w:tc>
          <w:tcPr>
            <w:tcW w:w="3384" w:type="dxa"/>
            <w:vMerge/>
            <w:shd w:val="clear" w:color="auto" w:fill="E0E0E0"/>
          </w:tcPr>
          <w:p w14:paraId="60D26902" w14:textId="77777777" w:rsidR="0041507D" w:rsidRPr="00C359AB" w:rsidRDefault="0041507D" w:rsidP="00C359AB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803" w:type="dxa"/>
            <w:shd w:val="clear" w:color="auto" w:fill="auto"/>
          </w:tcPr>
          <w:p w14:paraId="60D26903" w14:textId="77777777" w:rsidR="00347D2E" w:rsidRDefault="00347D2E" w:rsidP="00C359AB">
            <w:pPr>
              <w:rPr>
                <w:b/>
                <w:i/>
                <w:sz w:val="24"/>
                <w:szCs w:val="24"/>
                <w:lang w:eastAsia="zh-CN"/>
              </w:rPr>
            </w:pPr>
          </w:p>
          <w:p w14:paraId="60D26904" w14:textId="77777777" w:rsidR="0041507D" w:rsidRPr="00C359AB" w:rsidRDefault="0041507D" w:rsidP="00C359AB">
            <w:pPr>
              <w:rPr>
                <w:b/>
                <w:i/>
                <w:sz w:val="24"/>
                <w:szCs w:val="24"/>
                <w:lang w:eastAsia="zh-CN"/>
              </w:rPr>
            </w:pPr>
            <w:r>
              <w:rPr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50" w:type="dxa"/>
          </w:tcPr>
          <w:p w14:paraId="60D26905" w14:textId="77777777" w:rsidR="0041507D" w:rsidRPr="00C359AB" w:rsidRDefault="0041507D" w:rsidP="00C359AB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7" w:type="dxa"/>
          </w:tcPr>
          <w:p w14:paraId="60D26906" w14:textId="77777777" w:rsidR="0041507D" w:rsidRPr="00C359AB" w:rsidRDefault="0041507D" w:rsidP="00C359AB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</w:tcPr>
          <w:p w14:paraId="60D26907" w14:textId="77777777" w:rsidR="0041507D" w:rsidRPr="00C359AB" w:rsidRDefault="0041507D" w:rsidP="00C359AB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420" w:type="dxa"/>
          </w:tcPr>
          <w:p w14:paraId="60D26908" w14:textId="77777777" w:rsidR="0041507D" w:rsidRPr="00C359AB" w:rsidRDefault="0041507D" w:rsidP="00C359AB">
            <w:pPr>
              <w:rPr>
                <w:b/>
                <w:i/>
                <w:sz w:val="24"/>
                <w:szCs w:val="24"/>
                <w:lang w:eastAsia="zh-CN"/>
              </w:rPr>
            </w:pPr>
          </w:p>
        </w:tc>
      </w:tr>
    </w:tbl>
    <w:p w14:paraId="60D2690A" w14:textId="77777777" w:rsidR="00E1021D" w:rsidRPr="00C359AB" w:rsidRDefault="00E1021D" w:rsidP="00E1021D">
      <w:pPr>
        <w:rPr>
          <w:sz w:val="24"/>
          <w:szCs w:val="24"/>
          <w:lang w:eastAsia="zh-CN"/>
        </w:rPr>
      </w:pPr>
      <w:r w:rsidRPr="00C359AB">
        <w:rPr>
          <w:sz w:val="24"/>
          <w:szCs w:val="24"/>
          <w:lang w:eastAsia="zh-CN"/>
        </w:rPr>
        <w:t xml:space="preserve">                                                                                                           </w:t>
      </w:r>
    </w:p>
    <w:p w14:paraId="60D2690B" w14:textId="77777777" w:rsidR="00EE732A" w:rsidRPr="00EE732A" w:rsidRDefault="00EE732A" w:rsidP="00F8412C">
      <w:pPr>
        <w:rPr>
          <w:b/>
          <w:i/>
          <w:sz w:val="24"/>
          <w:szCs w:val="24"/>
          <w:lang w:eastAsia="zh-CN"/>
        </w:rPr>
      </w:pPr>
      <w:r w:rsidRPr="00EE732A">
        <w:rPr>
          <w:b/>
          <w:i/>
          <w:sz w:val="24"/>
          <w:szCs w:val="24"/>
          <w:lang w:eastAsia="zh-CN"/>
        </w:rPr>
        <w:t>Содержание дисциплины по темам</w:t>
      </w:r>
    </w:p>
    <w:p w14:paraId="60D2690C" w14:textId="77777777" w:rsidR="00F8412C" w:rsidRPr="00F8412C" w:rsidRDefault="00F8412C" w:rsidP="00F8412C">
      <w:pPr>
        <w:rPr>
          <w:sz w:val="24"/>
          <w:szCs w:val="24"/>
          <w:lang w:eastAsia="zh-CN"/>
        </w:rPr>
      </w:pPr>
      <w:r w:rsidRPr="00F8412C">
        <w:rPr>
          <w:sz w:val="24"/>
          <w:szCs w:val="24"/>
          <w:lang w:eastAsia="zh-CN"/>
        </w:rPr>
        <w:t>- для очной формы обучения:</w:t>
      </w:r>
    </w:p>
    <w:p w14:paraId="60D2690D" w14:textId="77777777" w:rsidR="00F8412C" w:rsidRPr="00F8412C" w:rsidRDefault="00F8412C" w:rsidP="00F8412C">
      <w:pPr>
        <w:rPr>
          <w:sz w:val="24"/>
          <w:szCs w:val="24"/>
          <w:lang w:eastAsia="zh-CN"/>
        </w:rPr>
      </w:pPr>
    </w:p>
    <w:p w14:paraId="60D2690E" w14:textId="77777777" w:rsidR="00F8412C" w:rsidRPr="00F8412C" w:rsidRDefault="00F8412C" w:rsidP="00F8412C">
      <w:pPr>
        <w:rPr>
          <w:sz w:val="24"/>
          <w:szCs w:val="24"/>
          <w:lang w:eastAsia="zh-CN"/>
        </w:rPr>
      </w:pPr>
    </w:p>
    <w:tbl>
      <w:tblPr>
        <w:tblW w:w="10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"/>
        <w:gridCol w:w="2710"/>
        <w:gridCol w:w="425"/>
        <w:gridCol w:w="551"/>
        <w:gridCol w:w="709"/>
        <w:gridCol w:w="569"/>
        <w:gridCol w:w="421"/>
        <w:gridCol w:w="1136"/>
        <w:gridCol w:w="3823"/>
        <w:gridCol w:w="13"/>
      </w:tblGrid>
      <w:tr w:rsidR="00F8412C" w:rsidRPr="00F8412C" w14:paraId="60D26916" w14:textId="77777777" w:rsidTr="00667369">
        <w:trPr>
          <w:trHeight w:val="1312"/>
          <w:jc w:val="center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2690F" w14:textId="77777777" w:rsidR="00F8412C" w:rsidRPr="00F8412C" w:rsidRDefault="00F8412C" w:rsidP="00F8412C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№</w:t>
            </w:r>
          </w:p>
          <w:p w14:paraId="60D26910" w14:textId="77777777" w:rsidR="00F8412C" w:rsidRPr="00F8412C" w:rsidRDefault="00F8412C" w:rsidP="00F8412C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0D26911" w14:textId="77777777" w:rsidR="00F8412C" w:rsidRPr="00F8412C" w:rsidRDefault="00F8412C" w:rsidP="00F8412C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Тема/Раздел</w:t>
            </w:r>
            <w:r w:rsidRPr="00F8412C">
              <w:rPr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D26912" w14:textId="77777777" w:rsidR="00F8412C" w:rsidRPr="00F8412C" w:rsidRDefault="00F8412C" w:rsidP="00F8412C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3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6913" w14:textId="77777777" w:rsidR="00F8412C" w:rsidRPr="00F8412C" w:rsidRDefault="00EE732A" w:rsidP="00F8412C">
            <w:pPr>
              <w:rPr>
                <w:bCs/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Виды учебной работы</w:t>
            </w:r>
            <w:r w:rsidR="00F8412C" w:rsidRPr="00F8412C">
              <w:rPr>
                <w:bCs/>
                <w:sz w:val="24"/>
                <w:szCs w:val="24"/>
                <w:lang w:eastAsia="zh-CN"/>
              </w:rPr>
              <w:t>, включая самостоятельную работу студентов</w:t>
            </w:r>
            <w:r w:rsidR="00F8412C" w:rsidRPr="00F8412C">
              <w:rPr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26914" w14:textId="77777777" w:rsidR="00EE732A" w:rsidRDefault="00F8412C" w:rsidP="00EE732A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</w:p>
          <w:p w14:paraId="60D26915" w14:textId="77777777" w:rsidR="00F8412C" w:rsidRPr="00F8412C" w:rsidRDefault="00F8412C" w:rsidP="00EE732A">
            <w:pPr>
              <w:rPr>
                <w:bCs/>
                <w:i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</w:p>
        </w:tc>
      </w:tr>
      <w:tr w:rsidR="00F8412C" w:rsidRPr="00F8412C" w14:paraId="60D26921" w14:textId="77777777" w:rsidTr="00667369">
        <w:trPr>
          <w:gridAfter w:val="1"/>
          <w:wAfter w:w="13" w:type="dxa"/>
          <w:cantSplit/>
          <w:trHeight w:val="1543"/>
          <w:jc w:val="center"/>
        </w:trPr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17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18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19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D2691A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D2691B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Семинары/</w:t>
            </w:r>
          </w:p>
          <w:p w14:paraId="60D2691C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практические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D2691D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D2691E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ИКР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D2691F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3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20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</w:tr>
      <w:tr w:rsidR="00F8412C" w:rsidRPr="00F8412C" w14:paraId="60D2692D" w14:textId="77777777" w:rsidTr="00667369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22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710" w:type="dxa"/>
            <w:shd w:val="clear" w:color="auto" w:fill="auto"/>
            <w:vAlign w:val="center"/>
          </w:tcPr>
          <w:p w14:paraId="60D26923" w14:textId="77777777" w:rsidR="00F8412C" w:rsidRPr="00F8412C" w:rsidRDefault="00F8412C" w:rsidP="00F8412C">
            <w:pPr>
              <w:rPr>
                <w:bCs/>
                <w:iCs/>
                <w:sz w:val="24"/>
                <w:szCs w:val="24"/>
                <w:lang w:eastAsia="zh-CN"/>
              </w:rPr>
            </w:pPr>
            <w:r w:rsidRPr="00F8412C">
              <w:rPr>
                <w:bCs/>
                <w:iCs/>
                <w:sz w:val="24"/>
                <w:szCs w:val="24"/>
                <w:lang w:eastAsia="zh-CN"/>
              </w:rPr>
              <w:t>Введение в дисциплину.</w:t>
            </w:r>
          </w:p>
          <w:p w14:paraId="60D26924" w14:textId="77777777" w:rsidR="00F8412C" w:rsidRPr="00F8412C" w:rsidRDefault="00F8412C" w:rsidP="00F8412C">
            <w:pPr>
              <w:rPr>
                <w:b/>
                <w:sz w:val="24"/>
                <w:szCs w:val="24"/>
                <w:lang w:eastAsia="zh-CN"/>
              </w:rPr>
            </w:pPr>
            <w:r w:rsidRPr="00F8412C">
              <w:rPr>
                <w:bCs/>
                <w:iCs/>
                <w:sz w:val="24"/>
                <w:szCs w:val="24"/>
                <w:lang w:eastAsia="zh-CN"/>
              </w:rPr>
              <w:t>История отечественного внутреннего туризма</w:t>
            </w:r>
            <w:r>
              <w:rPr>
                <w:bCs/>
                <w:i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25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26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27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28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29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2A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823" w:type="dxa"/>
            <w:shd w:val="clear" w:color="auto" w:fill="auto"/>
          </w:tcPr>
          <w:p w14:paraId="60D2692B" w14:textId="77777777" w:rsidR="00F8412C" w:rsidRDefault="00EE732A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Лекция – презентация</w:t>
            </w:r>
          </w:p>
          <w:p w14:paraId="60D2692C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1-4 неделя</w:t>
            </w:r>
          </w:p>
        </w:tc>
      </w:tr>
      <w:tr w:rsidR="00F8412C" w:rsidRPr="00F8412C" w14:paraId="60D26939" w14:textId="77777777" w:rsidTr="00667369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2E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710" w:type="dxa"/>
            <w:shd w:val="clear" w:color="auto" w:fill="auto"/>
            <w:vAlign w:val="center"/>
          </w:tcPr>
          <w:p w14:paraId="60D2692F" w14:textId="77777777" w:rsidR="00F8412C" w:rsidRPr="00F8412C" w:rsidRDefault="00F8412C" w:rsidP="00F8412C">
            <w:pPr>
              <w:rPr>
                <w:bCs/>
                <w:iCs/>
                <w:sz w:val="24"/>
                <w:szCs w:val="24"/>
                <w:lang w:eastAsia="zh-CN"/>
              </w:rPr>
            </w:pPr>
            <w:r>
              <w:rPr>
                <w:bCs/>
                <w:iCs/>
                <w:sz w:val="24"/>
                <w:szCs w:val="24"/>
                <w:lang w:eastAsia="zh-CN"/>
              </w:rPr>
              <w:t xml:space="preserve">Основные виды </w:t>
            </w:r>
            <w:r>
              <w:rPr>
                <w:bCs/>
                <w:iCs/>
                <w:sz w:val="24"/>
                <w:szCs w:val="24"/>
                <w:lang w:eastAsia="zh-CN"/>
              </w:rPr>
              <w:lastRenderedPageBreak/>
              <w:t>внутреннего туризма и технологии их организации</w:t>
            </w:r>
          </w:p>
          <w:p w14:paraId="60D26930" w14:textId="77777777" w:rsidR="00F8412C" w:rsidRPr="00F8412C" w:rsidRDefault="00F8412C" w:rsidP="00F8412C">
            <w:pPr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31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32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33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34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35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36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823" w:type="dxa"/>
            <w:shd w:val="clear" w:color="auto" w:fill="auto"/>
          </w:tcPr>
          <w:p w14:paraId="60D26937" w14:textId="77777777" w:rsidR="00EE732A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Анализ информ</w:t>
            </w:r>
            <w:r w:rsidR="00CF6CC5">
              <w:rPr>
                <w:sz w:val="24"/>
                <w:szCs w:val="24"/>
                <w:lang w:eastAsia="zh-CN"/>
              </w:rPr>
              <w:t xml:space="preserve">ации по теме, </w:t>
            </w:r>
            <w:r w:rsidR="00CF6CC5">
              <w:rPr>
                <w:sz w:val="24"/>
                <w:szCs w:val="24"/>
                <w:lang w:eastAsia="zh-CN"/>
              </w:rPr>
              <w:lastRenderedPageBreak/>
              <w:t>опрос</w:t>
            </w:r>
            <w:r w:rsidR="00EE732A">
              <w:rPr>
                <w:sz w:val="24"/>
                <w:szCs w:val="24"/>
                <w:lang w:eastAsia="zh-CN"/>
              </w:rPr>
              <w:t xml:space="preserve"> </w:t>
            </w:r>
          </w:p>
          <w:p w14:paraId="60D26938" w14:textId="77777777" w:rsidR="00F8412C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5-8 неделя</w:t>
            </w:r>
          </w:p>
        </w:tc>
      </w:tr>
      <w:tr w:rsidR="00F8412C" w:rsidRPr="00F8412C" w14:paraId="60D26944" w14:textId="77777777" w:rsidTr="00667369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3A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lastRenderedPageBreak/>
              <w:t>3</w:t>
            </w:r>
          </w:p>
        </w:tc>
        <w:tc>
          <w:tcPr>
            <w:tcW w:w="2710" w:type="dxa"/>
            <w:shd w:val="clear" w:color="auto" w:fill="auto"/>
            <w:vAlign w:val="center"/>
          </w:tcPr>
          <w:p w14:paraId="60D2693B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Туристские ресурсы и туристские дестинации России и Московской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3C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3D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3E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3F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40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41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823" w:type="dxa"/>
            <w:shd w:val="clear" w:color="auto" w:fill="auto"/>
          </w:tcPr>
          <w:p w14:paraId="60D26942" w14:textId="77777777" w:rsid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Ан</w:t>
            </w:r>
            <w:r w:rsidR="00CF6CC5">
              <w:rPr>
                <w:sz w:val="24"/>
                <w:szCs w:val="24"/>
                <w:lang w:eastAsia="zh-CN"/>
              </w:rPr>
              <w:t>ализ информации по теме, доклад-</w:t>
            </w:r>
            <w:r w:rsidRPr="00F8412C">
              <w:rPr>
                <w:sz w:val="24"/>
                <w:szCs w:val="24"/>
                <w:lang w:eastAsia="zh-CN"/>
              </w:rPr>
              <w:t>презентация</w:t>
            </w:r>
          </w:p>
          <w:p w14:paraId="60D26943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 неделя</w:t>
            </w:r>
          </w:p>
        </w:tc>
      </w:tr>
      <w:tr w:rsidR="00F8412C" w:rsidRPr="00F8412C" w14:paraId="60D26950" w14:textId="77777777" w:rsidTr="00667369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45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46" w14:textId="77777777" w:rsidR="00F8412C" w:rsidRPr="00F8412C" w:rsidRDefault="00F8412C" w:rsidP="00F8412C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Экономико-географические аспекты в организации</w:t>
            </w:r>
          </w:p>
          <w:p w14:paraId="60D26947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внутреннего туризма.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48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49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4A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4B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4C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4D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4E" w14:textId="77777777" w:rsid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Анализ информации по теме, доклад</w:t>
            </w:r>
            <w:r w:rsidR="00CF6CC5">
              <w:rPr>
                <w:sz w:val="24"/>
                <w:szCs w:val="24"/>
                <w:lang w:eastAsia="zh-CN"/>
              </w:rPr>
              <w:t>-презентация</w:t>
            </w:r>
          </w:p>
          <w:p w14:paraId="60D2694F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10-12 неделя</w:t>
            </w:r>
          </w:p>
        </w:tc>
      </w:tr>
      <w:tr w:rsidR="00F8412C" w:rsidRPr="00F8412C" w14:paraId="60D2695C" w14:textId="77777777" w:rsidTr="00667369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51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52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Создание и продвижение внутреннего туристского</w:t>
            </w:r>
          </w:p>
          <w:p w14:paraId="60D26953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продукта.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54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55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56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57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58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59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5A" w14:textId="77777777" w:rsid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Тестирование</w:t>
            </w:r>
          </w:p>
          <w:p w14:paraId="60D2695B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13 неделя</w:t>
            </w:r>
          </w:p>
        </w:tc>
      </w:tr>
      <w:tr w:rsidR="00F8412C" w:rsidRPr="00F8412C" w14:paraId="60D26967" w14:textId="77777777" w:rsidTr="00667369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5D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710" w:type="dxa"/>
            <w:vAlign w:val="center"/>
          </w:tcPr>
          <w:p w14:paraId="60D2695E" w14:textId="77777777" w:rsidR="00F8412C" w:rsidRPr="00F8412C" w:rsidRDefault="00F8412C" w:rsidP="00F8412C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Особенности предложения на рынке внутреннего туризма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5F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60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61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62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63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64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823" w:type="dxa"/>
            <w:vAlign w:val="center"/>
          </w:tcPr>
          <w:p w14:paraId="60D26965" w14:textId="77777777" w:rsid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 xml:space="preserve">Анализ информации по теме, </w:t>
            </w:r>
            <w:r w:rsidR="00CF6CC5">
              <w:rPr>
                <w:sz w:val="24"/>
                <w:szCs w:val="24"/>
                <w:lang w:eastAsia="zh-CN"/>
              </w:rPr>
              <w:t>доклад-</w:t>
            </w:r>
            <w:r w:rsidRPr="00F8412C">
              <w:rPr>
                <w:sz w:val="24"/>
                <w:szCs w:val="24"/>
                <w:lang w:eastAsia="zh-CN"/>
              </w:rPr>
              <w:t>презентация</w:t>
            </w:r>
          </w:p>
          <w:p w14:paraId="60D26966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14-15 неделя</w:t>
            </w:r>
          </w:p>
        </w:tc>
      </w:tr>
      <w:tr w:rsidR="00F8412C" w:rsidRPr="00F8412C" w14:paraId="60D26973" w14:textId="77777777" w:rsidTr="00667369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68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710" w:type="dxa"/>
            <w:vAlign w:val="center"/>
          </w:tcPr>
          <w:p w14:paraId="60D26969" w14:textId="77777777" w:rsidR="00F8412C" w:rsidRPr="00F8412C" w:rsidRDefault="00F8412C" w:rsidP="00F8412C">
            <w:pPr>
              <w:rPr>
                <w:bCs/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Менеджмент и маркетинг внутреннего туризма</w:t>
            </w:r>
          </w:p>
          <w:p w14:paraId="60D2696A" w14:textId="77777777" w:rsidR="00F8412C" w:rsidRPr="00F8412C" w:rsidRDefault="00F8412C" w:rsidP="00F8412C">
            <w:pPr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6B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6C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6D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6E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6F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70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823" w:type="dxa"/>
            <w:vAlign w:val="center"/>
          </w:tcPr>
          <w:p w14:paraId="60D26971" w14:textId="77777777" w:rsid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 xml:space="preserve">Анализ информации по теме, </w:t>
            </w:r>
            <w:r w:rsidR="00CF6CC5">
              <w:rPr>
                <w:sz w:val="24"/>
                <w:szCs w:val="24"/>
                <w:lang w:eastAsia="zh-CN"/>
              </w:rPr>
              <w:t>опрос</w:t>
            </w:r>
          </w:p>
          <w:p w14:paraId="60D26972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16 неделя</w:t>
            </w:r>
          </w:p>
        </w:tc>
      </w:tr>
      <w:tr w:rsidR="00F8412C" w:rsidRPr="00F8412C" w14:paraId="60D2697F" w14:textId="77777777" w:rsidTr="00667369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74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710" w:type="dxa"/>
            <w:vAlign w:val="center"/>
          </w:tcPr>
          <w:p w14:paraId="60D26975" w14:textId="77777777" w:rsidR="00F8412C" w:rsidRPr="00F8412C" w:rsidRDefault="00F8412C" w:rsidP="00F8412C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Социально-экономическое значение внутреннего</w:t>
            </w:r>
          </w:p>
          <w:p w14:paraId="60D26976" w14:textId="77777777" w:rsidR="00F8412C" w:rsidRDefault="00F8412C" w:rsidP="00F8412C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туризма.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77" w14:textId="77777777" w:rsid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78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79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7A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7B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7C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823" w:type="dxa"/>
            <w:vAlign w:val="center"/>
          </w:tcPr>
          <w:p w14:paraId="60D2697D" w14:textId="77777777" w:rsidR="00EE732A" w:rsidRPr="00EE732A" w:rsidRDefault="00EE732A" w:rsidP="00EE732A">
            <w:pPr>
              <w:rPr>
                <w:sz w:val="24"/>
                <w:szCs w:val="24"/>
                <w:lang w:eastAsia="zh-CN"/>
              </w:rPr>
            </w:pPr>
            <w:r w:rsidRPr="00EE732A">
              <w:rPr>
                <w:sz w:val="24"/>
                <w:szCs w:val="24"/>
                <w:lang w:eastAsia="zh-CN"/>
              </w:rPr>
              <w:t>Анализ информации по теме, доклад</w:t>
            </w:r>
            <w:r w:rsidR="00CF6CC5">
              <w:rPr>
                <w:sz w:val="24"/>
                <w:szCs w:val="24"/>
                <w:lang w:eastAsia="zh-CN"/>
              </w:rPr>
              <w:t>-презентация</w:t>
            </w:r>
          </w:p>
          <w:p w14:paraId="60D2697E" w14:textId="77777777" w:rsidR="00F8412C" w:rsidRPr="00F8412C" w:rsidRDefault="00EE732A" w:rsidP="00EE732A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17</w:t>
            </w:r>
            <w:r w:rsidRPr="00EE732A">
              <w:rPr>
                <w:sz w:val="24"/>
                <w:szCs w:val="24"/>
                <w:lang w:eastAsia="zh-CN"/>
              </w:rPr>
              <w:t xml:space="preserve"> неделя</w:t>
            </w:r>
          </w:p>
        </w:tc>
      </w:tr>
      <w:tr w:rsidR="00F8412C" w:rsidRPr="00F8412C" w14:paraId="60D26989" w14:textId="77777777" w:rsidTr="00667369">
        <w:trPr>
          <w:gridAfter w:val="1"/>
          <w:wAfter w:w="13" w:type="dxa"/>
          <w:jc w:val="center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26980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710" w:type="dxa"/>
            <w:vMerge w:val="restart"/>
            <w:vAlign w:val="center"/>
          </w:tcPr>
          <w:p w14:paraId="60D26981" w14:textId="77777777" w:rsidR="00F8412C" w:rsidRPr="00F8412C" w:rsidRDefault="00F8412C" w:rsidP="00F8412C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экзамен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26982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83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84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85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86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87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3823" w:type="dxa"/>
          </w:tcPr>
          <w:p w14:paraId="60D26988" w14:textId="77777777" w:rsidR="00F8412C" w:rsidRPr="00F8412C" w:rsidRDefault="00F8412C" w:rsidP="00F8412C">
            <w:pPr>
              <w:rPr>
                <w:b/>
                <w:sz w:val="24"/>
                <w:szCs w:val="24"/>
                <w:lang w:eastAsia="zh-CN"/>
              </w:rPr>
            </w:pPr>
          </w:p>
        </w:tc>
      </w:tr>
      <w:tr w:rsidR="00F8412C" w:rsidRPr="00F8412C" w14:paraId="60D26993" w14:textId="77777777" w:rsidTr="00667369">
        <w:trPr>
          <w:gridAfter w:val="1"/>
          <w:wAfter w:w="13" w:type="dxa"/>
          <w:jc w:val="center"/>
        </w:trPr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8A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2710" w:type="dxa"/>
            <w:vMerge/>
            <w:vAlign w:val="center"/>
          </w:tcPr>
          <w:p w14:paraId="60D2698B" w14:textId="77777777" w:rsidR="00F8412C" w:rsidRPr="00F8412C" w:rsidRDefault="00F8412C" w:rsidP="00F8412C">
            <w:pPr>
              <w:rPr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8C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8D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8E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8F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90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91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3823" w:type="dxa"/>
            <w:vAlign w:val="center"/>
          </w:tcPr>
          <w:p w14:paraId="60D26992" w14:textId="77777777" w:rsidR="00F8412C" w:rsidRPr="00F8412C" w:rsidRDefault="00F8412C" w:rsidP="00F8412C">
            <w:pPr>
              <w:rPr>
                <w:b/>
                <w:sz w:val="24"/>
                <w:szCs w:val="24"/>
                <w:lang w:eastAsia="zh-CN"/>
              </w:rPr>
            </w:pPr>
            <w:r w:rsidRPr="00F8412C">
              <w:rPr>
                <w:iCs/>
                <w:sz w:val="24"/>
                <w:szCs w:val="24"/>
                <w:lang w:eastAsia="zh-CN"/>
              </w:rPr>
              <w:t xml:space="preserve">экзамен по билетам </w:t>
            </w:r>
          </w:p>
        </w:tc>
      </w:tr>
      <w:tr w:rsidR="00F8412C" w:rsidRPr="00F8412C" w14:paraId="60D2699D" w14:textId="77777777" w:rsidTr="00667369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94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2710" w:type="dxa"/>
          </w:tcPr>
          <w:p w14:paraId="60D26995" w14:textId="77777777" w:rsidR="00F8412C" w:rsidRPr="00F8412C" w:rsidRDefault="00F8412C" w:rsidP="00F8412C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96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97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98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99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9A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9B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29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9C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</w:tr>
    </w:tbl>
    <w:p w14:paraId="60D2699E" w14:textId="77777777" w:rsidR="00F8412C" w:rsidRPr="00F8412C" w:rsidRDefault="00F8412C" w:rsidP="00F8412C">
      <w:pPr>
        <w:rPr>
          <w:sz w:val="24"/>
          <w:szCs w:val="24"/>
          <w:lang w:eastAsia="zh-CN"/>
        </w:rPr>
      </w:pPr>
    </w:p>
    <w:p w14:paraId="60D2699F" w14:textId="77777777" w:rsidR="00F8412C" w:rsidRPr="00F8412C" w:rsidRDefault="00F8412C" w:rsidP="00F8412C">
      <w:pPr>
        <w:rPr>
          <w:sz w:val="24"/>
          <w:szCs w:val="24"/>
          <w:lang w:eastAsia="zh-CN"/>
        </w:rPr>
      </w:pPr>
      <w:r w:rsidRPr="00F8412C">
        <w:rPr>
          <w:sz w:val="24"/>
          <w:szCs w:val="24"/>
          <w:lang w:eastAsia="zh-CN"/>
        </w:rPr>
        <w:t>- для заочной формы обучения:</w:t>
      </w:r>
    </w:p>
    <w:p w14:paraId="60D269A0" w14:textId="77777777" w:rsidR="00F8412C" w:rsidRPr="00F8412C" w:rsidRDefault="00F8412C" w:rsidP="00F8412C">
      <w:pPr>
        <w:rPr>
          <w:sz w:val="24"/>
          <w:szCs w:val="24"/>
          <w:lang w:eastAsia="zh-CN"/>
        </w:rPr>
      </w:pPr>
    </w:p>
    <w:tbl>
      <w:tblPr>
        <w:tblW w:w="10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"/>
        <w:gridCol w:w="2710"/>
        <w:gridCol w:w="425"/>
        <w:gridCol w:w="551"/>
        <w:gridCol w:w="499"/>
        <w:gridCol w:w="779"/>
        <w:gridCol w:w="421"/>
        <w:gridCol w:w="1136"/>
        <w:gridCol w:w="3823"/>
        <w:gridCol w:w="13"/>
      </w:tblGrid>
      <w:tr w:rsidR="00F8412C" w:rsidRPr="00F8412C" w14:paraId="60D269A8" w14:textId="77777777" w:rsidTr="00667369">
        <w:trPr>
          <w:trHeight w:val="1312"/>
          <w:jc w:val="center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269A1" w14:textId="77777777" w:rsidR="00F8412C" w:rsidRPr="00F8412C" w:rsidRDefault="00F8412C" w:rsidP="00F8412C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№</w:t>
            </w:r>
          </w:p>
          <w:p w14:paraId="60D269A2" w14:textId="77777777" w:rsidR="00F8412C" w:rsidRPr="00F8412C" w:rsidRDefault="00F8412C" w:rsidP="00F8412C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0D269A3" w14:textId="77777777" w:rsidR="00F8412C" w:rsidRPr="00F8412C" w:rsidRDefault="00F8412C" w:rsidP="00F8412C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Тема/Раздел</w:t>
            </w:r>
            <w:r w:rsidRPr="00F8412C">
              <w:rPr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D269A4" w14:textId="77777777" w:rsidR="00F8412C" w:rsidRPr="00F8412C" w:rsidRDefault="00EE732A" w:rsidP="00F8412C">
            <w:pPr>
              <w:rPr>
                <w:bCs/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Семемтр</w:t>
            </w:r>
          </w:p>
        </w:tc>
        <w:tc>
          <w:tcPr>
            <w:tcW w:w="3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69A5" w14:textId="77777777" w:rsidR="00F8412C" w:rsidRPr="00F8412C" w:rsidRDefault="00EE732A" w:rsidP="00F8412C">
            <w:pPr>
              <w:rPr>
                <w:bCs/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Виды учебной работы</w:t>
            </w:r>
            <w:r w:rsidR="00F8412C" w:rsidRPr="00F8412C">
              <w:rPr>
                <w:bCs/>
                <w:sz w:val="24"/>
                <w:szCs w:val="24"/>
                <w:lang w:eastAsia="zh-CN"/>
              </w:rPr>
              <w:t>, включая самостоятельную работу студентов</w:t>
            </w:r>
            <w:r w:rsidR="00F8412C" w:rsidRPr="00F8412C">
              <w:rPr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8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269A6" w14:textId="77777777" w:rsidR="00F8412C" w:rsidRPr="00F8412C" w:rsidRDefault="00F8412C" w:rsidP="00F8412C">
            <w:pPr>
              <w:rPr>
                <w:bCs/>
                <w:i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 w:rsidRPr="00F8412C">
              <w:rPr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</w:p>
          <w:p w14:paraId="60D269A7" w14:textId="77777777" w:rsidR="00F8412C" w:rsidRPr="00F8412C" w:rsidRDefault="00F8412C" w:rsidP="00F8412C">
            <w:pPr>
              <w:rPr>
                <w:bCs/>
                <w:i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F8412C">
              <w:rPr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F8412C" w:rsidRPr="00F8412C" w14:paraId="60D269B3" w14:textId="77777777" w:rsidTr="00693E9B">
        <w:trPr>
          <w:gridAfter w:val="1"/>
          <w:wAfter w:w="13" w:type="dxa"/>
          <w:cantSplit/>
          <w:trHeight w:val="1543"/>
          <w:jc w:val="center"/>
        </w:trPr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A9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AA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AB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D269AC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D269AD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Семинары/</w:t>
            </w:r>
          </w:p>
          <w:p w14:paraId="60D269AE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практические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D269AF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Консультации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D269B0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ИКР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D269B1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38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B2" w14:textId="77777777" w:rsidR="00F8412C" w:rsidRPr="00F8412C" w:rsidRDefault="00F8412C" w:rsidP="00F8412C">
            <w:pPr>
              <w:rPr>
                <w:sz w:val="24"/>
                <w:szCs w:val="24"/>
                <w:lang w:eastAsia="zh-CN"/>
              </w:rPr>
            </w:pPr>
          </w:p>
        </w:tc>
      </w:tr>
      <w:tr w:rsidR="00EE732A" w:rsidRPr="00F8412C" w14:paraId="60D269BE" w14:textId="77777777" w:rsidTr="00693E9B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B4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710" w:type="dxa"/>
            <w:shd w:val="clear" w:color="auto" w:fill="auto"/>
            <w:vAlign w:val="center"/>
          </w:tcPr>
          <w:p w14:paraId="60D269B5" w14:textId="77777777" w:rsidR="00EE732A" w:rsidRPr="00F8412C" w:rsidRDefault="00EE732A" w:rsidP="00667369">
            <w:pPr>
              <w:rPr>
                <w:bCs/>
                <w:iCs/>
                <w:sz w:val="24"/>
                <w:szCs w:val="24"/>
                <w:lang w:eastAsia="zh-CN"/>
              </w:rPr>
            </w:pPr>
            <w:r w:rsidRPr="00F8412C">
              <w:rPr>
                <w:bCs/>
                <w:iCs/>
                <w:sz w:val="24"/>
                <w:szCs w:val="24"/>
                <w:lang w:eastAsia="zh-CN"/>
              </w:rPr>
              <w:t>Введение в дисциплину.</w:t>
            </w:r>
          </w:p>
          <w:p w14:paraId="60D269B6" w14:textId="77777777" w:rsidR="00EE732A" w:rsidRPr="00F8412C" w:rsidRDefault="00EE732A" w:rsidP="00667369">
            <w:pPr>
              <w:rPr>
                <w:b/>
                <w:sz w:val="24"/>
                <w:szCs w:val="24"/>
                <w:lang w:eastAsia="zh-CN"/>
              </w:rPr>
            </w:pPr>
            <w:r w:rsidRPr="00F8412C">
              <w:rPr>
                <w:bCs/>
                <w:iCs/>
                <w:sz w:val="24"/>
                <w:szCs w:val="24"/>
                <w:lang w:eastAsia="zh-CN"/>
              </w:rPr>
              <w:t>История отечественного внутреннего туризма</w:t>
            </w:r>
            <w:r>
              <w:rPr>
                <w:bCs/>
                <w:i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B7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B8" w14:textId="77777777" w:rsidR="00EE732A" w:rsidRPr="00F8412C" w:rsidRDefault="00693E9B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B9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BA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BB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BC" w14:textId="77777777" w:rsidR="00EE732A" w:rsidRPr="00F8412C" w:rsidRDefault="007D7510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823" w:type="dxa"/>
            <w:shd w:val="clear" w:color="auto" w:fill="auto"/>
          </w:tcPr>
          <w:p w14:paraId="60D269BD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Лекция - презентация</w:t>
            </w:r>
          </w:p>
        </w:tc>
      </w:tr>
      <w:tr w:rsidR="00EE732A" w:rsidRPr="00F8412C" w14:paraId="60D269C9" w14:textId="77777777" w:rsidTr="00693E9B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BF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lastRenderedPageBreak/>
              <w:t>2</w:t>
            </w:r>
          </w:p>
        </w:tc>
        <w:tc>
          <w:tcPr>
            <w:tcW w:w="2710" w:type="dxa"/>
            <w:shd w:val="clear" w:color="auto" w:fill="auto"/>
            <w:vAlign w:val="center"/>
          </w:tcPr>
          <w:p w14:paraId="60D269C0" w14:textId="77777777" w:rsidR="00EE732A" w:rsidRPr="00F8412C" w:rsidRDefault="00EE732A" w:rsidP="00667369">
            <w:pPr>
              <w:rPr>
                <w:bCs/>
                <w:iCs/>
                <w:sz w:val="24"/>
                <w:szCs w:val="24"/>
                <w:lang w:eastAsia="zh-CN"/>
              </w:rPr>
            </w:pPr>
            <w:r>
              <w:rPr>
                <w:bCs/>
                <w:iCs/>
                <w:sz w:val="24"/>
                <w:szCs w:val="24"/>
                <w:lang w:eastAsia="zh-CN"/>
              </w:rPr>
              <w:t>Основные виды внутреннего туризма и технологии их организации</w:t>
            </w:r>
          </w:p>
          <w:p w14:paraId="60D269C1" w14:textId="77777777" w:rsidR="00EE732A" w:rsidRPr="00F8412C" w:rsidRDefault="00EE732A" w:rsidP="00667369">
            <w:pPr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C2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C3" w14:textId="77777777" w:rsidR="00EE732A" w:rsidRPr="00F8412C" w:rsidRDefault="00693E9B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C4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C5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C6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C7" w14:textId="77777777" w:rsidR="00EE732A" w:rsidRPr="00F8412C" w:rsidRDefault="007D7510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823" w:type="dxa"/>
            <w:shd w:val="clear" w:color="auto" w:fill="auto"/>
          </w:tcPr>
          <w:p w14:paraId="60D269C8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Анализ информ</w:t>
            </w:r>
            <w:r w:rsidR="00CF6CC5">
              <w:rPr>
                <w:sz w:val="24"/>
                <w:szCs w:val="24"/>
                <w:lang w:eastAsia="zh-CN"/>
              </w:rPr>
              <w:t>ации по теме, опрос</w:t>
            </w:r>
          </w:p>
        </w:tc>
      </w:tr>
      <w:tr w:rsidR="00EE732A" w:rsidRPr="00F8412C" w14:paraId="60D269D3" w14:textId="77777777" w:rsidTr="00693E9B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CA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710" w:type="dxa"/>
            <w:shd w:val="clear" w:color="auto" w:fill="auto"/>
            <w:vAlign w:val="center"/>
          </w:tcPr>
          <w:p w14:paraId="60D269CB" w14:textId="77777777" w:rsidR="00EE732A" w:rsidRPr="00F8412C" w:rsidRDefault="00EE732A" w:rsidP="00667369">
            <w:pPr>
              <w:rPr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Туристские ресурсы и туристские дестинации России и Московской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CC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CD" w14:textId="77777777" w:rsidR="00EE732A" w:rsidRPr="00F8412C" w:rsidRDefault="00693E9B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CE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CF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D0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D1" w14:textId="77777777" w:rsidR="00EE732A" w:rsidRPr="00F8412C" w:rsidRDefault="007D7510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823" w:type="dxa"/>
            <w:shd w:val="clear" w:color="auto" w:fill="auto"/>
          </w:tcPr>
          <w:p w14:paraId="60D269D2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 xml:space="preserve">Анализ </w:t>
            </w:r>
            <w:r w:rsidR="00CF6CC5">
              <w:rPr>
                <w:sz w:val="24"/>
                <w:szCs w:val="24"/>
                <w:lang w:eastAsia="zh-CN"/>
              </w:rPr>
              <w:t>информации по теме, доклад-</w:t>
            </w:r>
            <w:r w:rsidRPr="00F8412C">
              <w:rPr>
                <w:sz w:val="24"/>
                <w:szCs w:val="24"/>
                <w:lang w:eastAsia="zh-CN"/>
              </w:rPr>
              <w:t>презентация</w:t>
            </w:r>
          </w:p>
        </w:tc>
      </w:tr>
      <w:tr w:rsidR="00EE732A" w:rsidRPr="00F8412C" w14:paraId="60D269DE" w14:textId="77777777" w:rsidTr="00693E9B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D4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D5" w14:textId="77777777" w:rsidR="00EE732A" w:rsidRPr="00F8412C" w:rsidRDefault="00EE732A" w:rsidP="00667369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Экономико-географические аспекты в организации</w:t>
            </w:r>
          </w:p>
          <w:p w14:paraId="60D269D6" w14:textId="77777777" w:rsidR="00EE732A" w:rsidRPr="00F8412C" w:rsidRDefault="00EE732A" w:rsidP="00667369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внутреннего туризма.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D7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D8" w14:textId="77777777" w:rsidR="00EE732A" w:rsidRPr="00F8412C" w:rsidRDefault="00693E9B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D9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DA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DB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DC" w14:textId="77777777" w:rsidR="00EE732A" w:rsidRPr="00F8412C" w:rsidRDefault="007D7510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DD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 xml:space="preserve">Анализ информации по теме, </w:t>
            </w:r>
            <w:r w:rsidR="00CF6CC5" w:rsidRPr="00CF6CC5">
              <w:rPr>
                <w:sz w:val="24"/>
                <w:szCs w:val="24"/>
                <w:lang w:eastAsia="zh-CN"/>
              </w:rPr>
              <w:t>доклад-презентация</w:t>
            </w:r>
          </w:p>
        </w:tc>
      </w:tr>
      <w:tr w:rsidR="00EE732A" w:rsidRPr="00F8412C" w14:paraId="60D269E9" w14:textId="77777777" w:rsidTr="00693E9B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DF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E0" w14:textId="77777777" w:rsidR="00EE732A" w:rsidRPr="00F8412C" w:rsidRDefault="00EE732A" w:rsidP="00667369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Создание и продвижение внутреннего туристского</w:t>
            </w:r>
          </w:p>
          <w:p w14:paraId="60D269E1" w14:textId="77777777" w:rsidR="00EE732A" w:rsidRPr="00F8412C" w:rsidRDefault="00EE732A" w:rsidP="00667369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продукта.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E2" w14:textId="77777777" w:rsidR="00EE732A" w:rsidRPr="00F8412C" w:rsidRDefault="00693E9B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E3" w14:textId="77777777" w:rsidR="00EE732A" w:rsidRPr="00F8412C" w:rsidRDefault="00693E9B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E4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E5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E6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E7" w14:textId="77777777" w:rsidR="00EE732A" w:rsidRPr="00F8412C" w:rsidRDefault="007D7510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E8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Тестирование</w:t>
            </w:r>
          </w:p>
        </w:tc>
      </w:tr>
      <w:tr w:rsidR="00EE732A" w:rsidRPr="00F8412C" w14:paraId="60D269F3" w14:textId="77777777" w:rsidTr="00693E9B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EA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710" w:type="dxa"/>
            <w:vAlign w:val="center"/>
          </w:tcPr>
          <w:p w14:paraId="60D269EB" w14:textId="77777777" w:rsidR="00EE732A" w:rsidRPr="00F8412C" w:rsidRDefault="00EE732A" w:rsidP="00667369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Особенности предложения на рынке внутреннего туризма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EC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ED" w14:textId="77777777" w:rsidR="00EE732A" w:rsidRPr="00F8412C" w:rsidRDefault="00693E9B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EE" w14:textId="77777777" w:rsidR="00EE732A" w:rsidRPr="00F8412C" w:rsidRDefault="00693E9B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EF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F0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F1" w14:textId="77777777" w:rsidR="00EE732A" w:rsidRPr="00F8412C" w:rsidRDefault="007D7510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823" w:type="dxa"/>
            <w:vAlign w:val="center"/>
          </w:tcPr>
          <w:p w14:paraId="60D269F2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 xml:space="preserve">Анализ информации по теме, </w:t>
            </w:r>
            <w:r w:rsidR="00CF6CC5" w:rsidRPr="00CF6CC5">
              <w:rPr>
                <w:sz w:val="24"/>
                <w:szCs w:val="24"/>
                <w:lang w:eastAsia="zh-CN"/>
              </w:rPr>
              <w:t>доклад-презентация</w:t>
            </w:r>
          </w:p>
        </w:tc>
      </w:tr>
      <w:tr w:rsidR="00EE732A" w:rsidRPr="00F8412C" w14:paraId="60D269FE" w14:textId="77777777" w:rsidTr="00693E9B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F4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710" w:type="dxa"/>
            <w:vAlign w:val="center"/>
          </w:tcPr>
          <w:p w14:paraId="60D269F5" w14:textId="77777777" w:rsidR="00EE732A" w:rsidRPr="00F8412C" w:rsidRDefault="00EE732A" w:rsidP="00667369">
            <w:pPr>
              <w:rPr>
                <w:bCs/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Менеджмент и маркетинг внутреннего туризма</w:t>
            </w:r>
          </w:p>
          <w:p w14:paraId="60D269F6" w14:textId="77777777" w:rsidR="00EE732A" w:rsidRPr="00F8412C" w:rsidRDefault="00EE732A" w:rsidP="00667369">
            <w:pPr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F7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F8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F9" w14:textId="77777777" w:rsidR="00EE732A" w:rsidRPr="00F8412C" w:rsidRDefault="00693E9B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FA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FB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FC" w14:textId="77777777" w:rsidR="00EE732A" w:rsidRPr="00F8412C" w:rsidRDefault="007D7510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823" w:type="dxa"/>
            <w:vAlign w:val="center"/>
          </w:tcPr>
          <w:p w14:paraId="60D269FD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 w:rsidRPr="00F8412C">
              <w:rPr>
                <w:sz w:val="24"/>
                <w:szCs w:val="24"/>
                <w:lang w:eastAsia="zh-CN"/>
              </w:rPr>
              <w:t>А</w:t>
            </w:r>
            <w:r w:rsidR="00CF6CC5">
              <w:rPr>
                <w:sz w:val="24"/>
                <w:szCs w:val="24"/>
                <w:lang w:eastAsia="zh-CN"/>
              </w:rPr>
              <w:t>нализ информации по теме, опрос</w:t>
            </w:r>
          </w:p>
        </w:tc>
      </w:tr>
      <w:tr w:rsidR="00EE732A" w:rsidRPr="00F8412C" w14:paraId="60D26A09" w14:textId="77777777" w:rsidTr="00693E9B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9FF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710" w:type="dxa"/>
            <w:vAlign w:val="center"/>
          </w:tcPr>
          <w:p w14:paraId="60D26A00" w14:textId="77777777" w:rsidR="00EE732A" w:rsidRPr="00F8412C" w:rsidRDefault="00EE732A" w:rsidP="00667369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Социально-экономическое значение внутреннего</w:t>
            </w:r>
          </w:p>
          <w:p w14:paraId="60D26A01" w14:textId="77777777" w:rsidR="00EE732A" w:rsidRDefault="00EE732A" w:rsidP="00667369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туризма.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02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03" w14:textId="77777777" w:rsidR="00EE732A" w:rsidRPr="00F8412C" w:rsidRDefault="00693E9B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04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05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06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07" w14:textId="77777777" w:rsidR="00EE732A" w:rsidRPr="00F8412C" w:rsidRDefault="00693E9B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3823" w:type="dxa"/>
            <w:vAlign w:val="center"/>
          </w:tcPr>
          <w:p w14:paraId="60D26A08" w14:textId="77777777" w:rsidR="00EE732A" w:rsidRPr="00F8412C" w:rsidRDefault="00CF6CC5" w:rsidP="00F8412C">
            <w:pPr>
              <w:rPr>
                <w:sz w:val="24"/>
                <w:szCs w:val="24"/>
                <w:lang w:eastAsia="zh-CN"/>
              </w:rPr>
            </w:pPr>
            <w:r w:rsidRPr="00CF6CC5">
              <w:rPr>
                <w:sz w:val="24"/>
                <w:szCs w:val="24"/>
                <w:lang w:eastAsia="zh-CN"/>
              </w:rPr>
              <w:t>Анализ информации по теме, доклад-презентация</w:t>
            </w:r>
          </w:p>
        </w:tc>
      </w:tr>
      <w:tr w:rsidR="00EE732A" w:rsidRPr="00F8412C" w14:paraId="60D26A13" w14:textId="77777777" w:rsidTr="00693E9B">
        <w:trPr>
          <w:gridAfter w:val="1"/>
          <w:wAfter w:w="13" w:type="dxa"/>
          <w:jc w:val="center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26A0A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710" w:type="dxa"/>
            <w:vMerge w:val="restart"/>
            <w:vAlign w:val="center"/>
          </w:tcPr>
          <w:p w14:paraId="60D26A0B" w14:textId="77777777" w:rsidR="00EE732A" w:rsidRPr="00F8412C" w:rsidRDefault="00EE732A" w:rsidP="00667369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экзамен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26A0C" w14:textId="77777777" w:rsidR="00EE732A" w:rsidRPr="00F8412C" w:rsidRDefault="00693E9B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0D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0E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0F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10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11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3823" w:type="dxa"/>
          </w:tcPr>
          <w:p w14:paraId="60D26A12" w14:textId="77777777" w:rsidR="00EE732A" w:rsidRPr="00F8412C" w:rsidRDefault="00EE732A" w:rsidP="00F8412C">
            <w:pPr>
              <w:rPr>
                <w:b/>
                <w:sz w:val="24"/>
                <w:szCs w:val="24"/>
                <w:lang w:eastAsia="zh-CN"/>
              </w:rPr>
            </w:pPr>
          </w:p>
        </w:tc>
      </w:tr>
      <w:tr w:rsidR="00EE732A" w:rsidRPr="00F8412C" w14:paraId="60D26A1D" w14:textId="77777777" w:rsidTr="00693E9B">
        <w:trPr>
          <w:gridAfter w:val="1"/>
          <w:wAfter w:w="13" w:type="dxa"/>
          <w:jc w:val="center"/>
        </w:trPr>
        <w:tc>
          <w:tcPr>
            <w:tcW w:w="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14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2710" w:type="dxa"/>
            <w:vMerge/>
            <w:vAlign w:val="center"/>
          </w:tcPr>
          <w:p w14:paraId="60D26A15" w14:textId="77777777" w:rsidR="00EE732A" w:rsidRPr="00F8412C" w:rsidRDefault="00EE732A" w:rsidP="00F8412C">
            <w:pPr>
              <w:rPr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16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17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18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19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1A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1B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3823" w:type="dxa"/>
            <w:vAlign w:val="center"/>
          </w:tcPr>
          <w:p w14:paraId="60D26A1C" w14:textId="77777777" w:rsidR="00EE732A" w:rsidRPr="00F8412C" w:rsidRDefault="00EE732A" w:rsidP="00F8412C">
            <w:pPr>
              <w:rPr>
                <w:b/>
                <w:sz w:val="24"/>
                <w:szCs w:val="24"/>
                <w:lang w:eastAsia="zh-CN"/>
              </w:rPr>
            </w:pPr>
            <w:r w:rsidRPr="00F8412C">
              <w:rPr>
                <w:iCs/>
                <w:sz w:val="24"/>
                <w:szCs w:val="24"/>
                <w:lang w:eastAsia="zh-CN"/>
              </w:rPr>
              <w:t xml:space="preserve">экзамен по билетам </w:t>
            </w:r>
          </w:p>
        </w:tc>
      </w:tr>
      <w:tr w:rsidR="00EE732A" w:rsidRPr="00F8412C" w14:paraId="60D26A27" w14:textId="77777777" w:rsidTr="00693E9B">
        <w:trPr>
          <w:gridAfter w:val="1"/>
          <w:wAfter w:w="13" w:type="dxa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1E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2710" w:type="dxa"/>
          </w:tcPr>
          <w:p w14:paraId="60D26A1F" w14:textId="77777777" w:rsidR="00EE732A" w:rsidRPr="00F8412C" w:rsidRDefault="00EE732A" w:rsidP="00667369">
            <w:pPr>
              <w:rPr>
                <w:bCs/>
                <w:sz w:val="24"/>
                <w:szCs w:val="24"/>
                <w:lang w:eastAsia="zh-CN"/>
              </w:rPr>
            </w:pPr>
            <w:r w:rsidRPr="00F8412C">
              <w:rPr>
                <w:bCs/>
                <w:sz w:val="24"/>
                <w:szCs w:val="24"/>
                <w:lang w:eastAsia="zh-CN"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20" w14:textId="77777777" w:rsidR="00EE732A" w:rsidRPr="00F8412C" w:rsidRDefault="00693E9B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21" w14:textId="77777777" w:rsidR="00EE732A" w:rsidRPr="00F8412C" w:rsidRDefault="00693E9B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22" w14:textId="77777777" w:rsidR="00EE732A" w:rsidRPr="00F8412C" w:rsidRDefault="00693E9B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23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24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25" w14:textId="77777777" w:rsidR="00EE732A" w:rsidRPr="00F8412C" w:rsidRDefault="007D7510" w:rsidP="00F8412C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6A26" w14:textId="77777777" w:rsidR="00EE732A" w:rsidRPr="00F8412C" w:rsidRDefault="00EE732A" w:rsidP="00F8412C">
            <w:pPr>
              <w:rPr>
                <w:sz w:val="24"/>
                <w:szCs w:val="24"/>
                <w:lang w:eastAsia="zh-CN"/>
              </w:rPr>
            </w:pPr>
          </w:p>
        </w:tc>
      </w:tr>
    </w:tbl>
    <w:p w14:paraId="60D26A28" w14:textId="77777777" w:rsidR="00F8412C" w:rsidRPr="00F8412C" w:rsidRDefault="00F8412C" w:rsidP="00F8412C">
      <w:pPr>
        <w:rPr>
          <w:sz w:val="24"/>
          <w:szCs w:val="24"/>
          <w:lang w:eastAsia="zh-CN"/>
        </w:rPr>
      </w:pPr>
    </w:p>
    <w:p w14:paraId="60D26A29" w14:textId="77777777" w:rsidR="00E1021D" w:rsidRPr="00986BFF" w:rsidRDefault="00E1021D" w:rsidP="00E1021D">
      <w:pPr>
        <w:rPr>
          <w:color w:val="000000" w:themeColor="text1"/>
          <w:sz w:val="24"/>
          <w:szCs w:val="24"/>
        </w:rPr>
      </w:pPr>
    </w:p>
    <w:p w14:paraId="60D26A2A" w14:textId="77777777" w:rsidR="007D7510" w:rsidRPr="007D7510" w:rsidRDefault="007D7510" w:rsidP="007D7510">
      <w:pPr>
        <w:spacing w:line="278" w:lineRule="exact"/>
        <w:ind w:left="284"/>
        <w:rPr>
          <w:b/>
          <w:i/>
          <w:iCs/>
          <w:sz w:val="24"/>
          <w:szCs w:val="24"/>
        </w:rPr>
      </w:pPr>
      <w:r w:rsidRPr="007D7510">
        <w:rPr>
          <w:b/>
          <w:i/>
          <w:iCs/>
          <w:sz w:val="24"/>
          <w:szCs w:val="24"/>
        </w:rPr>
        <w:t>Содержание разделов дисциплины</w:t>
      </w:r>
    </w:p>
    <w:p w14:paraId="60D26A2B" w14:textId="77777777" w:rsidR="007D7510" w:rsidRPr="007D7510" w:rsidRDefault="007D7510" w:rsidP="007D7510">
      <w:pPr>
        <w:spacing w:line="278" w:lineRule="exact"/>
        <w:rPr>
          <w:sz w:val="20"/>
          <w:szCs w:val="20"/>
        </w:rPr>
      </w:pPr>
    </w:p>
    <w:p w14:paraId="60D26A2C" w14:textId="77777777" w:rsidR="007D7510" w:rsidRPr="007D7510" w:rsidRDefault="007D7510" w:rsidP="007D7510">
      <w:pPr>
        <w:spacing w:line="20" w:lineRule="exact"/>
        <w:rPr>
          <w:iCs/>
          <w:sz w:val="24"/>
          <w:szCs w:val="24"/>
          <w:lang w:eastAsia="zh-CN"/>
        </w:rPr>
      </w:pPr>
      <w:r w:rsidRPr="007D7510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0" allowOverlap="1" wp14:anchorId="60D26DB7" wp14:editId="60D26DB8">
                <wp:simplePos x="0" y="0"/>
                <wp:positionH relativeFrom="column">
                  <wp:posOffset>6129020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1918B" id="Прямоугольник 1" o:spid="_x0000_s1026" style="position:absolute;margin-left:482.6pt;margin-top:-.7pt;width:.95pt;height:.9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" o:allowincell="f" fillcolor="black" stroked="f"/>
            </w:pict>
          </mc:Fallback>
        </mc:AlternateConten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923"/>
      </w:tblGrid>
      <w:tr w:rsidR="007D7510" w:rsidRPr="007D7510" w14:paraId="60D26A2F" w14:textId="77777777" w:rsidTr="007D7510">
        <w:trPr>
          <w:trHeight w:val="682"/>
          <w:tblHeader/>
        </w:trPr>
        <w:tc>
          <w:tcPr>
            <w:tcW w:w="567" w:type="dxa"/>
            <w:shd w:val="clear" w:color="auto" w:fill="F2F2F2"/>
          </w:tcPr>
          <w:p w14:paraId="60D26A2D" w14:textId="77777777" w:rsidR="007D7510" w:rsidRPr="007D7510" w:rsidRDefault="007D7510" w:rsidP="007D7510">
            <w:pPr>
              <w:tabs>
                <w:tab w:val="left" w:pos="708"/>
              </w:tabs>
              <w:spacing w:before="40"/>
              <w:rPr>
                <w:b/>
                <w:i/>
                <w:iCs/>
                <w:sz w:val="24"/>
                <w:szCs w:val="24"/>
                <w:lang w:eastAsia="zh-CN"/>
              </w:rPr>
            </w:pPr>
            <w:r w:rsidRPr="007D7510">
              <w:rPr>
                <w:b/>
                <w:i/>
                <w:iCs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9923" w:type="dxa"/>
            <w:shd w:val="clear" w:color="auto" w:fill="F2F2F2"/>
          </w:tcPr>
          <w:p w14:paraId="60D26A2E" w14:textId="77777777" w:rsidR="007D7510" w:rsidRPr="007D7510" w:rsidRDefault="007D7510" w:rsidP="007D7510">
            <w:pPr>
              <w:tabs>
                <w:tab w:val="left" w:pos="708"/>
              </w:tabs>
              <w:spacing w:before="40"/>
              <w:rPr>
                <w:b/>
                <w:i/>
                <w:iCs/>
                <w:sz w:val="24"/>
                <w:szCs w:val="24"/>
                <w:lang w:eastAsia="zh-CN"/>
              </w:rPr>
            </w:pPr>
            <w:r w:rsidRPr="007D7510">
              <w:rPr>
                <w:b/>
                <w:i/>
                <w:iCs/>
                <w:sz w:val="24"/>
                <w:szCs w:val="24"/>
                <w:lang w:eastAsia="zh-CN"/>
              </w:rPr>
              <w:t>Содержание раздела дисциплины</w:t>
            </w:r>
          </w:p>
        </w:tc>
      </w:tr>
      <w:tr w:rsidR="007D7510" w:rsidRPr="007D7510" w14:paraId="60D26A34" w14:textId="77777777" w:rsidTr="007D7510">
        <w:trPr>
          <w:trHeight w:val="361"/>
        </w:trPr>
        <w:tc>
          <w:tcPr>
            <w:tcW w:w="567" w:type="dxa"/>
          </w:tcPr>
          <w:p w14:paraId="60D26A30" w14:textId="77777777" w:rsidR="007D7510" w:rsidRPr="007D7510" w:rsidRDefault="007D7510" w:rsidP="007D751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 w:rsidRPr="007D7510">
              <w:rPr>
                <w:i/>
                <w:i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3" w:type="dxa"/>
          </w:tcPr>
          <w:p w14:paraId="60D26A31" w14:textId="77777777" w:rsidR="007D7510" w:rsidRPr="007D7510" w:rsidRDefault="007D7510" w:rsidP="007D7510">
            <w:pPr>
              <w:jc w:val="both"/>
              <w:outlineLvl w:val="0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D7510">
              <w:rPr>
                <w:rFonts w:eastAsia="Calibri"/>
                <w:b/>
                <w:sz w:val="24"/>
                <w:szCs w:val="24"/>
                <w:lang w:eastAsia="en-US"/>
              </w:rPr>
              <w:t>Тема 1. Введение в дисциплину.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7D7510">
              <w:rPr>
                <w:rFonts w:eastAsia="Calibri"/>
                <w:b/>
                <w:sz w:val="24"/>
                <w:szCs w:val="24"/>
                <w:lang w:eastAsia="en-US"/>
              </w:rPr>
              <w:t>История отечественного внутреннего туризма.</w:t>
            </w:r>
          </w:p>
          <w:p w14:paraId="60D26A32" w14:textId="77777777" w:rsidR="007D7510" w:rsidRPr="007D7510" w:rsidRDefault="007D7510" w:rsidP="007D7510">
            <w:pPr>
              <w:jc w:val="both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7D7510">
              <w:rPr>
                <w:rFonts w:eastAsia="Calibri"/>
                <w:sz w:val="24"/>
                <w:szCs w:val="24"/>
                <w:lang w:eastAsia="en-US"/>
              </w:rPr>
              <w:t>Общее знакомство с курсом. Предмет, основные методы</w:t>
            </w:r>
            <w:r>
              <w:rPr>
                <w:rFonts w:eastAsia="Calibri"/>
                <w:sz w:val="24"/>
                <w:szCs w:val="24"/>
                <w:lang w:eastAsia="en-US"/>
              </w:rPr>
              <w:t>, источники и задачи «Технологии</w:t>
            </w:r>
            <w:r w:rsidRPr="007D7510">
              <w:rPr>
                <w:rFonts w:eastAsia="Calibri"/>
                <w:sz w:val="24"/>
                <w:szCs w:val="24"/>
                <w:lang w:eastAsia="en-US"/>
              </w:rPr>
              <w:t xml:space="preserve"> организации </w:t>
            </w:r>
            <w:r>
              <w:rPr>
                <w:rFonts w:eastAsia="Calibri"/>
                <w:sz w:val="24"/>
                <w:szCs w:val="24"/>
                <w:lang w:eastAsia="en-US"/>
              </w:rPr>
              <w:t>внутреннего</w:t>
            </w:r>
            <w:r w:rsidRPr="007D7510">
              <w:rPr>
                <w:rFonts w:eastAsia="Calibri"/>
                <w:sz w:val="24"/>
                <w:szCs w:val="24"/>
                <w:lang w:eastAsia="en-US"/>
              </w:rPr>
              <w:t xml:space="preserve"> туризма» как дисциплины. Основные термины и пон</w:t>
            </w:r>
            <w:r>
              <w:rPr>
                <w:rFonts w:eastAsia="Calibri"/>
                <w:sz w:val="24"/>
                <w:szCs w:val="24"/>
                <w:lang w:eastAsia="en-US"/>
              </w:rPr>
              <w:t>ятия</w:t>
            </w:r>
            <w:r w:rsidRPr="007D7510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eastAsia="Calibri"/>
                <w:sz w:val="24"/>
                <w:szCs w:val="24"/>
                <w:lang w:eastAsia="en-US"/>
              </w:rPr>
              <w:t>Внутренний</w:t>
            </w:r>
            <w:r w:rsidRPr="007D7510">
              <w:rPr>
                <w:rFonts w:eastAsia="Calibri"/>
                <w:sz w:val="24"/>
                <w:szCs w:val="24"/>
                <w:lang w:eastAsia="en-US"/>
              </w:rPr>
              <w:t xml:space="preserve"> туризм как явление и как процесс. Стадии технологии предоставления туристических услуг, их характеристика.</w:t>
            </w:r>
          </w:p>
          <w:p w14:paraId="60D26A33" w14:textId="77777777" w:rsidR="007D7510" w:rsidRPr="007D7510" w:rsidRDefault="007D7510" w:rsidP="007D7510">
            <w:pPr>
              <w:jc w:val="both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7D7510">
              <w:rPr>
                <w:rFonts w:eastAsia="Calibri"/>
                <w:sz w:val="24"/>
                <w:szCs w:val="24"/>
                <w:lang w:eastAsia="en-US"/>
              </w:rPr>
              <w:t xml:space="preserve">Исторические формы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внутреннего </w:t>
            </w:r>
            <w:r w:rsidRPr="007D7510">
              <w:rPr>
                <w:rFonts w:eastAsia="Calibri"/>
                <w:sz w:val="24"/>
                <w:szCs w:val="24"/>
                <w:lang w:eastAsia="en-US"/>
              </w:rPr>
              <w:t>туризма в России. Стихийный, индустриальный, советский, постсоветский и современный этапы российского туризма. Статистика и тенденции современного отечественного туризма.</w:t>
            </w:r>
          </w:p>
        </w:tc>
      </w:tr>
      <w:tr w:rsidR="007D7510" w:rsidRPr="007D7510" w14:paraId="60D26A38" w14:textId="77777777" w:rsidTr="007D7510">
        <w:trPr>
          <w:trHeight w:val="361"/>
        </w:trPr>
        <w:tc>
          <w:tcPr>
            <w:tcW w:w="567" w:type="dxa"/>
          </w:tcPr>
          <w:p w14:paraId="60D26A35" w14:textId="77777777" w:rsidR="007D7510" w:rsidRPr="007D7510" w:rsidRDefault="007D7510" w:rsidP="007D751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 w:rsidRPr="007D7510">
              <w:rPr>
                <w:i/>
                <w:i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3" w:type="dxa"/>
          </w:tcPr>
          <w:p w14:paraId="60D26A36" w14:textId="77777777" w:rsidR="007D7510" w:rsidRPr="007D7510" w:rsidRDefault="007D7510" w:rsidP="007D7510">
            <w:pPr>
              <w:jc w:val="both"/>
              <w:rPr>
                <w:b/>
                <w:sz w:val="24"/>
                <w:szCs w:val="24"/>
              </w:rPr>
            </w:pPr>
            <w:r w:rsidRPr="007D7510">
              <w:rPr>
                <w:b/>
                <w:sz w:val="24"/>
                <w:szCs w:val="24"/>
              </w:rPr>
              <w:t xml:space="preserve">Тема 2. </w:t>
            </w:r>
            <w:r w:rsidR="009B51F8" w:rsidRPr="009B51F8">
              <w:rPr>
                <w:b/>
                <w:sz w:val="24"/>
                <w:szCs w:val="24"/>
              </w:rPr>
              <w:t>Основные виды внутреннего туризма и технологии их организации</w:t>
            </w:r>
          </w:p>
          <w:p w14:paraId="60D26A37" w14:textId="77777777" w:rsidR="007D7510" w:rsidRPr="007D7510" w:rsidRDefault="009B51F8" w:rsidP="009B51F8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внутреннего туризма. Технологии организации внутреннего туризма. </w:t>
            </w:r>
            <w:r w:rsidR="007D7510" w:rsidRPr="007D7510">
              <w:rPr>
                <w:sz w:val="24"/>
                <w:szCs w:val="24"/>
              </w:rPr>
              <w:t xml:space="preserve">Средства производства </w:t>
            </w:r>
            <w:r>
              <w:rPr>
                <w:sz w:val="24"/>
                <w:szCs w:val="24"/>
              </w:rPr>
              <w:t xml:space="preserve">национального </w:t>
            </w:r>
            <w:r w:rsidR="007D7510" w:rsidRPr="007D7510">
              <w:rPr>
                <w:sz w:val="24"/>
                <w:szCs w:val="24"/>
              </w:rPr>
              <w:t>туристического продукта. Инфраструктура туризма. Технологии производства туристического продукта.</w:t>
            </w:r>
          </w:p>
        </w:tc>
      </w:tr>
      <w:tr w:rsidR="007D7510" w:rsidRPr="007D7510" w14:paraId="60D26A3B" w14:textId="77777777" w:rsidTr="007D7510">
        <w:trPr>
          <w:trHeight w:val="361"/>
        </w:trPr>
        <w:tc>
          <w:tcPr>
            <w:tcW w:w="567" w:type="dxa"/>
          </w:tcPr>
          <w:p w14:paraId="60D26A39" w14:textId="77777777" w:rsidR="007D7510" w:rsidRPr="007D7510" w:rsidRDefault="007D7510" w:rsidP="007D751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 w:rsidRPr="007D7510">
              <w:rPr>
                <w:i/>
                <w:i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3" w:type="dxa"/>
          </w:tcPr>
          <w:p w14:paraId="60D26A3A" w14:textId="77777777" w:rsidR="007D7510" w:rsidRPr="007D7510" w:rsidRDefault="007D7510" w:rsidP="009B51F8">
            <w:pPr>
              <w:contextualSpacing/>
              <w:jc w:val="both"/>
              <w:rPr>
                <w:sz w:val="24"/>
                <w:szCs w:val="24"/>
              </w:rPr>
            </w:pPr>
            <w:r w:rsidRPr="007D7510">
              <w:rPr>
                <w:b/>
                <w:sz w:val="24"/>
                <w:szCs w:val="24"/>
              </w:rPr>
              <w:t xml:space="preserve">Тема 3. </w:t>
            </w:r>
            <w:r w:rsidR="009B51F8" w:rsidRPr="009B51F8">
              <w:rPr>
                <w:b/>
                <w:sz w:val="24"/>
                <w:szCs w:val="24"/>
              </w:rPr>
              <w:t xml:space="preserve">Туристские ресурсы и туристские дестинации России и Московской области </w:t>
            </w:r>
            <w:r w:rsidR="009B51F8">
              <w:rPr>
                <w:sz w:val="24"/>
                <w:szCs w:val="24"/>
              </w:rPr>
              <w:lastRenderedPageBreak/>
              <w:t xml:space="preserve">Туристские ресурсы. Туристские дестинации. Историко-культурные и природные объекты показа. Объекты всемирного наследия ЮНЕСКО. Потенциал территории. </w:t>
            </w:r>
          </w:p>
        </w:tc>
      </w:tr>
      <w:tr w:rsidR="007D7510" w:rsidRPr="007D7510" w14:paraId="60D26A3F" w14:textId="77777777" w:rsidTr="007D7510">
        <w:trPr>
          <w:trHeight w:val="361"/>
        </w:trPr>
        <w:tc>
          <w:tcPr>
            <w:tcW w:w="567" w:type="dxa"/>
          </w:tcPr>
          <w:p w14:paraId="60D26A3C" w14:textId="77777777" w:rsidR="007D7510" w:rsidRPr="007D7510" w:rsidRDefault="007D7510" w:rsidP="007D751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 w:rsidRPr="007D7510">
              <w:rPr>
                <w:i/>
                <w:iCs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9923" w:type="dxa"/>
            <w:vAlign w:val="center"/>
          </w:tcPr>
          <w:p w14:paraId="60D26A3D" w14:textId="77777777" w:rsidR="007D7510" w:rsidRPr="007D7510" w:rsidRDefault="007D7510" w:rsidP="009B51F8">
            <w:pPr>
              <w:jc w:val="both"/>
              <w:rPr>
                <w:b/>
                <w:sz w:val="24"/>
                <w:szCs w:val="24"/>
              </w:rPr>
            </w:pPr>
            <w:r w:rsidRPr="007D7510">
              <w:rPr>
                <w:b/>
                <w:sz w:val="24"/>
                <w:szCs w:val="24"/>
              </w:rPr>
              <w:t>Тема 4.</w:t>
            </w:r>
            <w:r w:rsidR="009B51F8">
              <w:rPr>
                <w:b/>
                <w:sz w:val="24"/>
                <w:szCs w:val="24"/>
              </w:rPr>
              <w:t xml:space="preserve"> </w:t>
            </w:r>
            <w:r w:rsidR="009B51F8" w:rsidRPr="009B51F8">
              <w:rPr>
                <w:b/>
                <w:sz w:val="24"/>
                <w:szCs w:val="24"/>
              </w:rPr>
              <w:t>Экономико-географические аспекты в организации</w:t>
            </w:r>
            <w:r w:rsidR="009B51F8">
              <w:rPr>
                <w:b/>
                <w:sz w:val="24"/>
                <w:szCs w:val="24"/>
              </w:rPr>
              <w:t xml:space="preserve"> </w:t>
            </w:r>
            <w:r w:rsidR="009B51F8" w:rsidRPr="009B51F8">
              <w:rPr>
                <w:b/>
                <w:sz w:val="24"/>
                <w:szCs w:val="24"/>
              </w:rPr>
              <w:t>внутреннего туризма.</w:t>
            </w:r>
          </w:p>
          <w:p w14:paraId="60D26A3E" w14:textId="77777777" w:rsidR="007D7510" w:rsidRPr="007D7510" w:rsidRDefault="009B51F8" w:rsidP="007D75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 внутреннего туризма. Сезонность. Особенности географических аспектов при организации поездок.</w:t>
            </w:r>
          </w:p>
        </w:tc>
      </w:tr>
      <w:tr w:rsidR="007D7510" w:rsidRPr="007D7510" w14:paraId="60D26A43" w14:textId="77777777" w:rsidTr="007D7510">
        <w:trPr>
          <w:trHeight w:val="361"/>
        </w:trPr>
        <w:tc>
          <w:tcPr>
            <w:tcW w:w="567" w:type="dxa"/>
          </w:tcPr>
          <w:p w14:paraId="60D26A40" w14:textId="77777777" w:rsidR="007D7510" w:rsidRPr="007D7510" w:rsidRDefault="007D7510" w:rsidP="007D751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 w:rsidRPr="007D7510">
              <w:rPr>
                <w:i/>
                <w:i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3" w:type="dxa"/>
            <w:vAlign w:val="center"/>
          </w:tcPr>
          <w:p w14:paraId="60D26A41" w14:textId="77777777" w:rsidR="007D7510" w:rsidRPr="007D7510" w:rsidRDefault="007D7510" w:rsidP="009B51F8">
            <w:pPr>
              <w:jc w:val="both"/>
              <w:rPr>
                <w:b/>
                <w:sz w:val="24"/>
                <w:szCs w:val="24"/>
              </w:rPr>
            </w:pPr>
            <w:r w:rsidRPr="007D7510">
              <w:rPr>
                <w:b/>
                <w:sz w:val="24"/>
                <w:szCs w:val="24"/>
              </w:rPr>
              <w:t>Тема 5.</w:t>
            </w:r>
            <w:r w:rsidR="009B51F8">
              <w:t xml:space="preserve"> </w:t>
            </w:r>
            <w:r w:rsidR="009B51F8" w:rsidRPr="009B51F8">
              <w:rPr>
                <w:b/>
                <w:sz w:val="24"/>
                <w:szCs w:val="24"/>
              </w:rPr>
              <w:t>Создание и продвижение внутреннего туристского</w:t>
            </w:r>
            <w:r w:rsidR="009B51F8">
              <w:rPr>
                <w:b/>
                <w:sz w:val="24"/>
                <w:szCs w:val="24"/>
              </w:rPr>
              <w:t xml:space="preserve"> </w:t>
            </w:r>
            <w:r w:rsidR="009B51F8" w:rsidRPr="009B51F8">
              <w:rPr>
                <w:b/>
                <w:sz w:val="24"/>
                <w:szCs w:val="24"/>
              </w:rPr>
              <w:t>продукта.</w:t>
            </w:r>
          </w:p>
          <w:p w14:paraId="60D26A42" w14:textId="77777777" w:rsidR="007D7510" w:rsidRPr="007D7510" w:rsidRDefault="009B51F8" w:rsidP="009B51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национального туристского продукта. Продвижение турпродукта. Послепродажное обслуживание. Ценообразование в туристской деятельности.</w:t>
            </w:r>
          </w:p>
        </w:tc>
      </w:tr>
      <w:tr w:rsidR="007D7510" w:rsidRPr="007D7510" w14:paraId="60D26A47" w14:textId="77777777" w:rsidTr="007D7510">
        <w:trPr>
          <w:trHeight w:val="361"/>
        </w:trPr>
        <w:tc>
          <w:tcPr>
            <w:tcW w:w="567" w:type="dxa"/>
          </w:tcPr>
          <w:p w14:paraId="60D26A44" w14:textId="77777777" w:rsidR="007D7510" w:rsidRPr="007D7510" w:rsidRDefault="007D7510" w:rsidP="007D751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 w:rsidRPr="007D7510">
              <w:rPr>
                <w:i/>
                <w:i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23" w:type="dxa"/>
            <w:vAlign w:val="center"/>
          </w:tcPr>
          <w:p w14:paraId="60D26A45" w14:textId="77777777" w:rsidR="007D7510" w:rsidRPr="007D7510" w:rsidRDefault="007D7510" w:rsidP="007D7510">
            <w:pPr>
              <w:jc w:val="both"/>
              <w:outlineLvl w:val="0"/>
              <w:rPr>
                <w:b/>
                <w:sz w:val="24"/>
                <w:szCs w:val="24"/>
              </w:rPr>
            </w:pPr>
            <w:r w:rsidRPr="007D7510">
              <w:rPr>
                <w:b/>
                <w:sz w:val="24"/>
                <w:szCs w:val="24"/>
              </w:rPr>
              <w:t>Тема 6.</w:t>
            </w:r>
            <w:r w:rsidR="009B51F8" w:rsidRPr="009B51F8">
              <w:rPr>
                <w:bCs/>
                <w:sz w:val="24"/>
                <w:szCs w:val="24"/>
                <w:lang w:eastAsia="zh-CN"/>
              </w:rPr>
              <w:t xml:space="preserve"> </w:t>
            </w:r>
            <w:r w:rsidR="009B51F8" w:rsidRPr="009B51F8">
              <w:rPr>
                <w:b/>
                <w:bCs/>
                <w:sz w:val="24"/>
                <w:szCs w:val="24"/>
              </w:rPr>
              <w:t>Особенности предложения на рынке внутреннего туризма</w:t>
            </w:r>
          </w:p>
          <w:p w14:paraId="60D26A46" w14:textId="77777777" w:rsidR="007D7510" w:rsidRPr="007D7510" w:rsidRDefault="0042278F" w:rsidP="0042278F">
            <w:pPr>
              <w:jc w:val="both"/>
              <w:outlineLvl w:val="0"/>
              <w:rPr>
                <w:sz w:val="24"/>
                <w:szCs w:val="24"/>
              </w:rPr>
            </w:pPr>
            <w:r>
              <w:t xml:space="preserve">Характеристика и особенности внутреннего туристского рынка на современном этапе. </w:t>
            </w:r>
            <w:r w:rsidRPr="0042278F">
              <w:t>Комплекс внутреннего туризма как многоотраслевая функциональная подсистема регионального хозяйства</w:t>
            </w:r>
            <w:r>
              <w:t xml:space="preserve">. Государственная политика в области развития внутреннего туризма. </w:t>
            </w:r>
            <w:r w:rsidRPr="0042278F">
              <w:t>Проблемы и перспективы развития внутреннего туризма</w:t>
            </w:r>
            <w:r>
              <w:t xml:space="preserve">. </w:t>
            </w:r>
          </w:p>
        </w:tc>
      </w:tr>
      <w:tr w:rsidR="007D7510" w:rsidRPr="007D7510" w14:paraId="60D26A4B" w14:textId="77777777" w:rsidTr="007D7510">
        <w:trPr>
          <w:trHeight w:val="361"/>
        </w:trPr>
        <w:tc>
          <w:tcPr>
            <w:tcW w:w="567" w:type="dxa"/>
          </w:tcPr>
          <w:p w14:paraId="60D26A48" w14:textId="77777777" w:rsidR="007D7510" w:rsidRPr="007D7510" w:rsidRDefault="007D7510" w:rsidP="007D751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 w:rsidRPr="007D7510">
              <w:rPr>
                <w:i/>
                <w:iCs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923" w:type="dxa"/>
            <w:vAlign w:val="center"/>
          </w:tcPr>
          <w:p w14:paraId="60D26A49" w14:textId="77777777" w:rsidR="0042278F" w:rsidRPr="00F8412C" w:rsidRDefault="007D7510" w:rsidP="0042278F">
            <w:pPr>
              <w:rPr>
                <w:bCs/>
                <w:sz w:val="24"/>
                <w:szCs w:val="24"/>
                <w:lang w:eastAsia="zh-CN"/>
              </w:rPr>
            </w:pPr>
            <w:r w:rsidRPr="007D7510">
              <w:rPr>
                <w:b/>
                <w:sz w:val="24"/>
                <w:szCs w:val="24"/>
              </w:rPr>
              <w:t>Тема 7.</w:t>
            </w:r>
            <w:r w:rsidR="0042278F">
              <w:rPr>
                <w:bCs/>
                <w:sz w:val="24"/>
                <w:szCs w:val="24"/>
                <w:lang w:eastAsia="zh-CN"/>
              </w:rPr>
              <w:t xml:space="preserve"> </w:t>
            </w:r>
            <w:r w:rsidR="0042278F" w:rsidRPr="00667369">
              <w:rPr>
                <w:b/>
                <w:bCs/>
                <w:sz w:val="24"/>
                <w:szCs w:val="24"/>
                <w:lang w:eastAsia="zh-CN"/>
              </w:rPr>
              <w:t>Менеджмент и маркетинг внутреннего туризма</w:t>
            </w:r>
          </w:p>
          <w:p w14:paraId="60D26A4A" w14:textId="77777777" w:rsidR="007D7510" w:rsidRPr="007D7510" w:rsidRDefault="0042278F" w:rsidP="0042278F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42278F">
              <w:rPr>
                <w:sz w:val="24"/>
                <w:szCs w:val="24"/>
              </w:rPr>
              <w:t>Кластерный подход к развитию внутреннего туризма в регионе</w:t>
            </w:r>
            <w:r>
              <w:rPr>
                <w:sz w:val="24"/>
                <w:szCs w:val="24"/>
              </w:rPr>
              <w:t xml:space="preserve">. </w:t>
            </w:r>
            <w:r w:rsidRPr="0042278F">
              <w:rPr>
                <w:sz w:val="24"/>
                <w:szCs w:val="24"/>
              </w:rPr>
              <w:t>Предпринимательская деятельность в сфере развития внутреннего туризма.</w:t>
            </w:r>
            <w:r>
              <w:rPr>
                <w:sz w:val="24"/>
                <w:szCs w:val="24"/>
              </w:rPr>
              <w:t xml:space="preserve"> </w:t>
            </w:r>
            <w:r w:rsidRPr="0042278F">
              <w:rPr>
                <w:sz w:val="24"/>
                <w:szCs w:val="24"/>
              </w:rPr>
              <w:t xml:space="preserve">Перспективные направления и модели развития </w:t>
            </w:r>
            <w:r>
              <w:rPr>
                <w:sz w:val="24"/>
                <w:szCs w:val="24"/>
              </w:rPr>
              <w:t xml:space="preserve">туризма в регионах. </w:t>
            </w:r>
            <w:r w:rsidRPr="0042278F">
              <w:rPr>
                <w:sz w:val="24"/>
                <w:szCs w:val="24"/>
              </w:rPr>
              <w:t>Инновации в туризме</w:t>
            </w:r>
            <w:r>
              <w:rPr>
                <w:sz w:val="24"/>
                <w:szCs w:val="24"/>
              </w:rPr>
              <w:t>. Менеджмент и маркетинг в туристской отрасли.</w:t>
            </w:r>
          </w:p>
        </w:tc>
      </w:tr>
      <w:tr w:rsidR="007D7510" w:rsidRPr="007D7510" w14:paraId="60D26A4F" w14:textId="77777777" w:rsidTr="007D7510">
        <w:trPr>
          <w:trHeight w:val="361"/>
        </w:trPr>
        <w:tc>
          <w:tcPr>
            <w:tcW w:w="567" w:type="dxa"/>
          </w:tcPr>
          <w:p w14:paraId="60D26A4C" w14:textId="77777777" w:rsidR="007D7510" w:rsidRPr="007D7510" w:rsidRDefault="007D7510" w:rsidP="007D7510">
            <w:pPr>
              <w:tabs>
                <w:tab w:val="left" w:pos="708"/>
              </w:tabs>
              <w:spacing w:before="40"/>
              <w:jc w:val="both"/>
              <w:rPr>
                <w:i/>
                <w:iCs/>
                <w:sz w:val="24"/>
                <w:szCs w:val="24"/>
                <w:lang w:eastAsia="zh-CN"/>
              </w:rPr>
            </w:pPr>
            <w:r>
              <w:rPr>
                <w:i/>
                <w:i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923" w:type="dxa"/>
            <w:vAlign w:val="center"/>
          </w:tcPr>
          <w:p w14:paraId="60D26A4D" w14:textId="77777777" w:rsidR="007D7510" w:rsidRDefault="0042278F" w:rsidP="0042278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8. </w:t>
            </w:r>
            <w:r w:rsidRPr="0042278F">
              <w:rPr>
                <w:b/>
                <w:bCs/>
                <w:sz w:val="24"/>
                <w:szCs w:val="24"/>
              </w:rPr>
              <w:t>Социально-экономическое значение внутреннего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2278F">
              <w:rPr>
                <w:b/>
                <w:bCs/>
                <w:sz w:val="24"/>
                <w:szCs w:val="24"/>
              </w:rPr>
              <w:t>туризма.</w:t>
            </w:r>
          </w:p>
          <w:p w14:paraId="60D26A4E" w14:textId="77777777" w:rsidR="0042278F" w:rsidRPr="0042278F" w:rsidRDefault="0042278F" w:rsidP="004227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Социальное значение внутреннего туризма. Экономической значение внутреннего туризма.</w:t>
            </w:r>
          </w:p>
        </w:tc>
      </w:tr>
    </w:tbl>
    <w:p w14:paraId="60D26A50" w14:textId="77777777" w:rsidR="00E1021D" w:rsidRPr="00603C38" w:rsidRDefault="00E1021D" w:rsidP="00E1021D">
      <w:pPr>
        <w:spacing w:line="200" w:lineRule="exact"/>
        <w:rPr>
          <w:b/>
          <w:sz w:val="24"/>
          <w:szCs w:val="24"/>
        </w:rPr>
      </w:pPr>
    </w:p>
    <w:p w14:paraId="60D26A51" w14:textId="77777777" w:rsidR="00E1021D" w:rsidRPr="00603C38" w:rsidRDefault="00E1021D" w:rsidP="00E1021D">
      <w:pPr>
        <w:spacing w:line="200" w:lineRule="exact"/>
        <w:rPr>
          <w:b/>
          <w:sz w:val="24"/>
          <w:szCs w:val="24"/>
        </w:rPr>
      </w:pPr>
    </w:p>
    <w:p w14:paraId="60D26A52" w14:textId="77777777" w:rsidR="0042278F" w:rsidRPr="0042278F" w:rsidRDefault="0042278F" w:rsidP="0042278F">
      <w:pPr>
        <w:spacing w:line="200" w:lineRule="exact"/>
        <w:ind w:left="720"/>
        <w:rPr>
          <w:b/>
          <w:sz w:val="20"/>
          <w:szCs w:val="20"/>
        </w:rPr>
      </w:pPr>
      <w:r w:rsidRPr="0042278F">
        <w:rPr>
          <w:b/>
          <w:sz w:val="20"/>
          <w:szCs w:val="20"/>
        </w:rPr>
        <w:t>5. ОБРАЗОВАТЕЛЬНЫЕ ТЕХНОЛОГИИ</w:t>
      </w:r>
    </w:p>
    <w:p w14:paraId="60D26A53" w14:textId="77777777" w:rsidR="0042278F" w:rsidRPr="0042278F" w:rsidRDefault="0042278F" w:rsidP="0042278F">
      <w:pPr>
        <w:spacing w:line="200" w:lineRule="exact"/>
        <w:ind w:left="720"/>
        <w:rPr>
          <w:b/>
          <w:sz w:val="20"/>
          <w:szCs w:val="20"/>
        </w:rPr>
      </w:pPr>
    </w:p>
    <w:tbl>
      <w:tblPr>
        <w:tblW w:w="5559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3716"/>
        <w:gridCol w:w="1680"/>
        <w:gridCol w:w="4525"/>
      </w:tblGrid>
      <w:tr w:rsidR="0042278F" w:rsidRPr="0042278F" w14:paraId="60D26A58" w14:textId="77777777" w:rsidTr="0042278F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26A54" w14:textId="77777777" w:rsidR="0042278F" w:rsidRPr="0042278F" w:rsidRDefault="0042278F" w:rsidP="0042278F">
            <w:pPr>
              <w:spacing w:line="200" w:lineRule="exact"/>
              <w:rPr>
                <w:iCs/>
                <w:sz w:val="20"/>
                <w:szCs w:val="20"/>
              </w:rPr>
            </w:pPr>
            <w:r w:rsidRPr="0042278F">
              <w:rPr>
                <w:b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26A55" w14:textId="77777777" w:rsidR="0042278F" w:rsidRPr="0042278F" w:rsidRDefault="0042278F" w:rsidP="0042278F">
            <w:pPr>
              <w:spacing w:line="200" w:lineRule="exact"/>
              <w:rPr>
                <w:iCs/>
                <w:sz w:val="20"/>
                <w:szCs w:val="20"/>
              </w:rPr>
            </w:pPr>
            <w:r w:rsidRPr="0042278F">
              <w:rPr>
                <w:b/>
                <w:iCs/>
                <w:sz w:val="20"/>
                <w:szCs w:val="20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26A56" w14:textId="77777777" w:rsidR="0042278F" w:rsidRPr="0042278F" w:rsidRDefault="0042278F" w:rsidP="0042278F">
            <w:pPr>
              <w:spacing w:line="200" w:lineRule="exact"/>
              <w:rPr>
                <w:b/>
                <w:iCs/>
                <w:sz w:val="20"/>
                <w:szCs w:val="20"/>
              </w:rPr>
            </w:pPr>
            <w:r w:rsidRPr="0042278F">
              <w:rPr>
                <w:b/>
                <w:bCs/>
                <w:iCs/>
                <w:sz w:val="20"/>
                <w:szCs w:val="20"/>
              </w:rPr>
              <w:t>Виды учебных занятий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26A57" w14:textId="77777777" w:rsidR="0042278F" w:rsidRPr="0042278F" w:rsidRDefault="0042278F" w:rsidP="0042278F">
            <w:pPr>
              <w:spacing w:line="200" w:lineRule="exact"/>
              <w:rPr>
                <w:iCs/>
                <w:sz w:val="20"/>
                <w:szCs w:val="20"/>
              </w:rPr>
            </w:pPr>
            <w:r w:rsidRPr="0042278F">
              <w:rPr>
                <w:b/>
                <w:bCs/>
                <w:iCs/>
                <w:sz w:val="20"/>
                <w:szCs w:val="20"/>
              </w:rPr>
              <w:t>Образовательные технологии</w:t>
            </w:r>
          </w:p>
        </w:tc>
      </w:tr>
      <w:tr w:rsidR="0042278F" w:rsidRPr="0042278F" w14:paraId="60D26A5D" w14:textId="77777777" w:rsidTr="0042278F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26A59" w14:textId="77777777" w:rsidR="0042278F" w:rsidRPr="0042278F" w:rsidRDefault="0042278F" w:rsidP="0042278F">
            <w:pPr>
              <w:spacing w:line="200" w:lineRule="exact"/>
              <w:rPr>
                <w:iCs/>
                <w:sz w:val="20"/>
                <w:szCs w:val="20"/>
              </w:rPr>
            </w:pPr>
            <w:r w:rsidRPr="0042278F">
              <w:rPr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26A5A" w14:textId="77777777" w:rsidR="0042278F" w:rsidRPr="0042278F" w:rsidRDefault="0042278F" w:rsidP="0042278F">
            <w:pPr>
              <w:spacing w:line="200" w:lineRule="exact"/>
              <w:rPr>
                <w:iCs/>
                <w:sz w:val="20"/>
                <w:szCs w:val="20"/>
              </w:rPr>
            </w:pPr>
            <w:r w:rsidRPr="0042278F">
              <w:rPr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26A5B" w14:textId="77777777" w:rsidR="0042278F" w:rsidRPr="0042278F" w:rsidRDefault="0042278F" w:rsidP="0042278F">
            <w:pPr>
              <w:spacing w:line="200" w:lineRule="exact"/>
              <w:rPr>
                <w:iCs/>
                <w:sz w:val="20"/>
                <w:szCs w:val="20"/>
              </w:rPr>
            </w:pPr>
            <w:r w:rsidRPr="0042278F">
              <w:rPr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26A5C" w14:textId="77777777" w:rsidR="0042278F" w:rsidRPr="0042278F" w:rsidRDefault="0042278F" w:rsidP="0042278F">
            <w:pPr>
              <w:spacing w:line="200" w:lineRule="exact"/>
              <w:rPr>
                <w:iCs/>
                <w:sz w:val="20"/>
                <w:szCs w:val="20"/>
              </w:rPr>
            </w:pPr>
            <w:r w:rsidRPr="0042278F">
              <w:rPr>
                <w:b/>
                <w:bCs/>
                <w:iCs/>
                <w:sz w:val="20"/>
                <w:szCs w:val="20"/>
              </w:rPr>
              <w:t>4</w:t>
            </w:r>
          </w:p>
        </w:tc>
      </w:tr>
      <w:tr w:rsidR="0042278F" w:rsidRPr="0042278F" w14:paraId="60D26AFB" w14:textId="77777777" w:rsidTr="0042278F">
        <w:trPr>
          <w:trHeight w:val="20"/>
        </w:trPr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26A5E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  <w:r w:rsidRPr="0042278F">
              <w:rPr>
                <w:bCs/>
                <w:sz w:val="20"/>
                <w:szCs w:val="20"/>
              </w:rPr>
              <w:t>1</w:t>
            </w:r>
          </w:p>
          <w:p w14:paraId="60D26A5F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60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61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62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63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64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65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  <w:r w:rsidRPr="0042278F">
              <w:rPr>
                <w:bCs/>
                <w:sz w:val="20"/>
                <w:szCs w:val="20"/>
              </w:rPr>
              <w:t>2</w:t>
            </w:r>
          </w:p>
          <w:p w14:paraId="60D26A66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67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68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69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6A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6B" w14:textId="77777777" w:rsid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6C" w14:textId="77777777" w:rsid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6D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  <w:r w:rsidRPr="0042278F">
              <w:rPr>
                <w:bCs/>
                <w:sz w:val="20"/>
                <w:szCs w:val="20"/>
              </w:rPr>
              <w:t>3</w:t>
            </w:r>
          </w:p>
          <w:p w14:paraId="60D26A6E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6F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70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71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72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  <w:r w:rsidRPr="0042278F">
              <w:rPr>
                <w:bCs/>
                <w:sz w:val="20"/>
                <w:szCs w:val="20"/>
              </w:rPr>
              <w:t>4</w:t>
            </w:r>
          </w:p>
          <w:p w14:paraId="60D26A73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74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75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</w:p>
          <w:p w14:paraId="60D26A76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77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78" w14:textId="77777777" w:rsidR="001D2B1F" w:rsidRDefault="001D2B1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79" w14:textId="77777777" w:rsidR="001D2B1F" w:rsidRDefault="001D2B1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7A" w14:textId="77777777" w:rsidR="001D2B1F" w:rsidRDefault="001D2B1F" w:rsidP="0042278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14:paraId="60D26A7B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7C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7D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7E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7F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80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81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>6</w:t>
            </w:r>
          </w:p>
          <w:p w14:paraId="60D26A82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83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84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85" w14:textId="77777777" w:rsid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>7</w:t>
            </w:r>
          </w:p>
          <w:p w14:paraId="60D26A86" w14:textId="77777777" w:rsidR="001D2B1F" w:rsidRDefault="001D2B1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87" w14:textId="77777777" w:rsidR="001D2B1F" w:rsidRDefault="001D2B1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88" w14:textId="77777777" w:rsidR="001D2B1F" w:rsidRDefault="001D2B1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89" w14:textId="77777777" w:rsidR="001D2B1F" w:rsidRPr="0042278F" w:rsidRDefault="001D2B1F" w:rsidP="0042278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26A8A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lastRenderedPageBreak/>
              <w:t>Тема 1. Введение в дисциплину.</w:t>
            </w:r>
          </w:p>
          <w:p w14:paraId="60D26A8B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>История отечественного внутреннего туризма.</w:t>
            </w:r>
          </w:p>
          <w:p w14:paraId="60D26A8C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8D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8E" w14:textId="77777777" w:rsid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8F" w14:textId="77777777" w:rsid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90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>Тема 2. Процесс производства национального туристического продукта</w:t>
            </w:r>
          </w:p>
          <w:p w14:paraId="60D26A91" w14:textId="77777777" w:rsidR="0042278F" w:rsidRPr="0042278F" w:rsidRDefault="0042278F" w:rsidP="0042278F">
            <w:pPr>
              <w:spacing w:line="200" w:lineRule="exact"/>
              <w:rPr>
                <w:bCs/>
                <w:iCs/>
                <w:sz w:val="20"/>
                <w:szCs w:val="20"/>
              </w:rPr>
            </w:pPr>
            <w:r w:rsidRPr="0042278F">
              <w:rPr>
                <w:bCs/>
                <w:iCs/>
                <w:sz w:val="20"/>
                <w:szCs w:val="20"/>
              </w:rPr>
              <w:t>Основные виды внутреннего туризма и технологии их организации</w:t>
            </w:r>
          </w:p>
          <w:p w14:paraId="60D26A92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93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94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95" w14:textId="77777777" w:rsid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96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 xml:space="preserve">Тема 3. </w:t>
            </w:r>
            <w:r w:rsidRPr="0042278F">
              <w:rPr>
                <w:bCs/>
                <w:sz w:val="20"/>
                <w:szCs w:val="20"/>
              </w:rPr>
              <w:t>Туристские ресурсы и туристские дестинации России и Московской области</w:t>
            </w:r>
            <w:r w:rsidRPr="0042278F">
              <w:rPr>
                <w:sz w:val="20"/>
                <w:szCs w:val="20"/>
              </w:rPr>
              <w:t xml:space="preserve"> </w:t>
            </w:r>
          </w:p>
          <w:p w14:paraId="60D26A97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98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99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9A" w14:textId="77777777" w:rsidR="0042278F" w:rsidRPr="0042278F" w:rsidRDefault="0042278F" w:rsidP="0042278F">
            <w:pPr>
              <w:spacing w:line="200" w:lineRule="exact"/>
              <w:rPr>
                <w:bCs/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 xml:space="preserve">Тема 4. </w:t>
            </w:r>
            <w:r w:rsidRPr="0042278F">
              <w:rPr>
                <w:bCs/>
                <w:sz w:val="20"/>
                <w:szCs w:val="20"/>
              </w:rPr>
              <w:t>Экономико-географические аспекты в организации</w:t>
            </w:r>
          </w:p>
          <w:p w14:paraId="60D26A9B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bCs/>
                <w:sz w:val="20"/>
                <w:szCs w:val="20"/>
              </w:rPr>
              <w:t>внутреннего туризма.</w:t>
            </w:r>
          </w:p>
          <w:p w14:paraId="60D26A9C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9D" w14:textId="77777777" w:rsid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9E" w14:textId="77777777" w:rsid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9F" w14:textId="77777777" w:rsid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A0" w14:textId="77777777" w:rsid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A1" w14:textId="77777777" w:rsidR="001D2B1F" w:rsidRPr="001D2B1F" w:rsidRDefault="0042278F" w:rsidP="001D2B1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 xml:space="preserve">Тема 5. </w:t>
            </w:r>
            <w:r w:rsidR="001D2B1F" w:rsidRPr="001D2B1F">
              <w:rPr>
                <w:sz w:val="20"/>
                <w:szCs w:val="20"/>
              </w:rPr>
              <w:t>Создание и продвижение внутреннего туристского</w:t>
            </w:r>
          </w:p>
          <w:p w14:paraId="60D26AA2" w14:textId="77777777" w:rsidR="0042278F" w:rsidRPr="0042278F" w:rsidRDefault="001D2B1F" w:rsidP="001D2B1F">
            <w:pPr>
              <w:spacing w:line="200" w:lineRule="exact"/>
              <w:rPr>
                <w:sz w:val="20"/>
                <w:szCs w:val="20"/>
              </w:rPr>
            </w:pPr>
            <w:r w:rsidRPr="001D2B1F">
              <w:rPr>
                <w:sz w:val="20"/>
                <w:szCs w:val="20"/>
              </w:rPr>
              <w:t>продукта.</w:t>
            </w:r>
          </w:p>
          <w:p w14:paraId="60D26AA3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A4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A5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A6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A7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 xml:space="preserve">Тема 6. </w:t>
            </w:r>
            <w:r w:rsidR="001D2B1F" w:rsidRPr="001D2B1F">
              <w:rPr>
                <w:sz w:val="20"/>
                <w:szCs w:val="20"/>
              </w:rPr>
              <w:t xml:space="preserve">Особенности предложения на рынке внутреннего туризма </w:t>
            </w:r>
          </w:p>
          <w:p w14:paraId="60D26AA8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A9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AA" w14:textId="77777777" w:rsidR="00667369" w:rsidRPr="00667369" w:rsidRDefault="0042278F" w:rsidP="00667369">
            <w:pPr>
              <w:spacing w:line="200" w:lineRule="exact"/>
              <w:rPr>
                <w:bCs/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 xml:space="preserve">Тема 7. </w:t>
            </w:r>
            <w:r w:rsidR="00667369" w:rsidRPr="00667369">
              <w:rPr>
                <w:bCs/>
                <w:sz w:val="20"/>
                <w:szCs w:val="20"/>
              </w:rPr>
              <w:t>Менеджмент и маркетинг внутреннего туризма</w:t>
            </w:r>
          </w:p>
          <w:p w14:paraId="60D26AAB" w14:textId="77777777" w:rsidR="001D2B1F" w:rsidRDefault="001D2B1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AC" w14:textId="77777777" w:rsidR="001D2B1F" w:rsidRPr="0042278F" w:rsidRDefault="00667369" w:rsidP="001D2B1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8. </w:t>
            </w:r>
            <w:r w:rsidR="001D2B1F" w:rsidRPr="001D2B1F">
              <w:rPr>
                <w:sz w:val="20"/>
                <w:szCs w:val="20"/>
              </w:rPr>
              <w:t>Социально-экономическое значение внутреннего</w:t>
            </w:r>
            <w:r w:rsidR="001D2B1F">
              <w:rPr>
                <w:sz w:val="20"/>
                <w:szCs w:val="20"/>
              </w:rPr>
              <w:t xml:space="preserve"> </w:t>
            </w:r>
            <w:r w:rsidR="001D2B1F" w:rsidRPr="001D2B1F">
              <w:rPr>
                <w:sz w:val="20"/>
                <w:szCs w:val="20"/>
              </w:rPr>
              <w:t>туризма.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26AAD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lastRenderedPageBreak/>
              <w:t xml:space="preserve">Лекция </w:t>
            </w:r>
          </w:p>
          <w:p w14:paraId="60D26AAE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AF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B0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B1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B2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B3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B4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 xml:space="preserve">Лекция </w:t>
            </w:r>
          </w:p>
          <w:p w14:paraId="60D26AB5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B6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B7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B8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B9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BA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BB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BC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 xml:space="preserve">Лекция </w:t>
            </w:r>
          </w:p>
          <w:p w14:paraId="60D26ABD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BE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BF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C0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C1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C2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C3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Лекция</w:t>
            </w:r>
          </w:p>
          <w:p w14:paraId="60D26AC4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C5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C6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C7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C8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C9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>Семинар</w:t>
            </w:r>
          </w:p>
          <w:p w14:paraId="60D26ACA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CB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CC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CD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CE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CF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D0" w14:textId="77777777" w:rsidR="0042278F" w:rsidRPr="0042278F" w:rsidRDefault="001D2B1F" w:rsidP="0042278F">
            <w:pPr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Семинар</w:t>
            </w:r>
          </w:p>
          <w:p w14:paraId="60D26AD1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D2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D3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D4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>Семинар</w:t>
            </w:r>
          </w:p>
          <w:p w14:paraId="60D26AD5" w14:textId="77777777" w:rsid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>Самостоятельная работа</w:t>
            </w:r>
          </w:p>
          <w:p w14:paraId="60D26AD6" w14:textId="77777777" w:rsidR="001D2B1F" w:rsidRDefault="001D2B1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D7" w14:textId="77777777" w:rsidR="001D2B1F" w:rsidRPr="0042278F" w:rsidRDefault="001D2B1F" w:rsidP="0042278F">
            <w:pPr>
              <w:spacing w:line="200" w:lineRule="exact"/>
              <w:rPr>
                <w:sz w:val="20"/>
                <w:szCs w:val="20"/>
              </w:rPr>
            </w:pPr>
            <w:r w:rsidRPr="001D2B1F">
              <w:rPr>
                <w:sz w:val="20"/>
                <w:szCs w:val="20"/>
              </w:rPr>
              <w:t>Семинар</w:t>
            </w:r>
          </w:p>
        </w:tc>
        <w:tc>
          <w:tcPr>
            <w:tcW w:w="2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26AD8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lastRenderedPageBreak/>
              <w:t>Вводная лекция с использованием видеоматериалов и показа презентации</w:t>
            </w:r>
          </w:p>
          <w:p w14:paraId="60D26AD9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DA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DB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DC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60D26ADD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DE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DF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E0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E1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E2" w14:textId="77777777" w:rsidR="001D2B1F" w:rsidRDefault="001D2B1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E3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60D26AE4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E5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E6" w14:textId="77777777" w:rsidR="001D2B1F" w:rsidRDefault="001D2B1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E7" w14:textId="77777777" w:rsidR="001D2B1F" w:rsidRDefault="001D2B1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E8" w14:textId="77777777" w:rsidR="001D2B1F" w:rsidRDefault="001D2B1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E9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>Лекция с использованием видеоматериалов и показа презентации</w:t>
            </w:r>
          </w:p>
          <w:p w14:paraId="60D26AEA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EB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EC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ED" w14:textId="77777777" w:rsidR="001D2B1F" w:rsidRDefault="001D2B1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EE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60D26AEF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F0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F1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F2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F3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F4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 xml:space="preserve">Развернутая беседа с обсуждением </w:t>
            </w:r>
            <w:r w:rsidRPr="0042278F">
              <w:rPr>
                <w:sz w:val="20"/>
                <w:szCs w:val="20"/>
              </w:rPr>
              <w:lastRenderedPageBreak/>
              <w:t>доклада/презентации</w:t>
            </w:r>
          </w:p>
          <w:p w14:paraId="60D26AF5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F6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F7" w14:textId="77777777" w:rsidR="0042278F" w:rsidRPr="0042278F" w:rsidRDefault="0042278F" w:rsidP="0042278F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sz w:val="20"/>
                <w:szCs w:val="20"/>
              </w:rPr>
              <w:t>Развернутая беседа с обсуждением доклада/презентации</w:t>
            </w:r>
          </w:p>
          <w:p w14:paraId="60D26AF8" w14:textId="77777777" w:rsidR="001D2B1F" w:rsidRDefault="001D2B1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F9" w14:textId="77777777" w:rsidR="001D2B1F" w:rsidRDefault="001D2B1F" w:rsidP="0042278F">
            <w:pPr>
              <w:spacing w:line="200" w:lineRule="exact"/>
              <w:rPr>
                <w:sz w:val="20"/>
                <w:szCs w:val="20"/>
              </w:rPr>
            </w:pPr>
          </w:p>
          <w:p w14:paraId="60D26AFA" w14:textId="77777777" w:rsidR="0042278F" w:rsidRPr="0042278F" w:rsidRDefault="001D2B1F" w:rsidP="0042278F">
            <w:pPr>
              <w:spacing w:line="200" w:lineRule="exact"/>
              <w:rPr>
                <w:sz w:val="20"/>
                <w:szCs w:val="20"/>
              </w:rPr>
            </w:pPr>
            <w:r w:rsidRPr="001D2B1F">
              <w:rPr>
                <w:sz w:val="20"/>
                <w:szCs w:val="20"/>
              </w:rPr>
              <w:t>Развернутая беседа с обсуждением доклада/презентации</w:t>
            </w:r>
          </w:p>
        </w:tc>
      </w:tr>
    </w:tbl>
    <w:p w14:paraId="60D26AFC" w14:textId="77777777" w:rsidR="00E1021D" w:rsidRDefault="00E1021D" w:rsidP="00E1021D">
      <w:pPr>
        <w:spacing w:line="276" w:lineRule="auto"/>
        <w:rPr>
          <w:b/>
          <w:sz w:val="28"/>
          <w:szCs w:val="24"/>
        </w:rPr>
      </w:pPr>
    </w:p>
    <w:p w14:paraId="60D26AFD" w14:textId="77777777" w:rsidR="001D2B1F" w:rsidRPr="001D2B1F" w:rsidRDefault="001D2B1F" w:rsidP="001D2B1F">
      <w:pPr>
        <w:spacing w:line="276" w:lineRule="auto"/>
        <w:rPr>
          <w:i/>
          <w:sz w:val="24"/>
          <w:szCs w:val="24"/>
        </w:rPr>
      </w:pPr>
      <w:r w:rsidRPr="001D2B1F">
        <w:rPr>
          <w:i/>
          <w:sz w:val="24"/>
          <w:szCs w:val="24"/>
        </w:rPr>
        <w:t>Применяемые образовательные технологии:</w:t>
      </w:r>
    </w:p>
    <w:p w14:paraId="60D26AFE" w14:textId="77777777" w:rsidR="001D2B1F" w:rsidRPr="001D2B1F" w:rsidRDefault="001D2B1F" w:rsidP="006146D1">
      <w:pPr>
        <w:spacing w:line="276" w:lineRule="auto"/>
        <w:jc w:val="both"/>
        <w:rPr>
          <w:sz w:val="24"/>
          <w:szCs w:val="24"/>
        </w:rPr>
      </w:pPr>
      <w:r w:rsidRPr="001D2B1F">
        <w:rPr>
          <w:sz w:val="24"/>
          <w:szCs w:val="24"/>
        </w:rPr>
        <w:t>•</w:t>
      </w:r>
      <w:r w:rsidRPr="001D2B1F">
        <w:rPr>
          <w:sz w:val="24"/>
          <w:szCs w:val="24"/>
        </w:rPr>
        <w:tab/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14:paraId="60D26AFF" w14:textId="77777777" w:rsidR="001D2B1F" w:rsidRPr="001D2B1F" w:rsidRDefault="001D2B1F" w:rsidP="006146D1">
      <w:pPr>
        <w:spacing w:line="276" w:lineRule="auto"/>
        <w:jc w:val="both"/>
        <w:rPr>
          <w:sz w:val="24"/>
          <w:szCs w:val="24"/>
        </w:rPr>
      </w:pPr>
      <w:r w:rsidRPr="001D2B1F">
        <w:rPr>
          <w:sz w:val="24"/>
          <w:szCs w:val="24"/>
        </w:rPr>
        <w:t>•</w:t>
      </w:r>
      <w:r w:rsidRPr="001D2B1F">
        <w:rPr>
          <w:sz w:val="24"/>
          <w:szCs w:val="24"/>
        </w:rPr>
        <w:tab/>
        <w:t>В качестве основной формы организации учебного процесса по дисциплине «</w:t>
      </w:r>
      <w:r w:rsidR="006146D1">
        <w:rPr>
          <w:sz w:val="24"/>
          <w:szCs w:val="24"/>
        </w:rPr>
        <w:t>Технологии организации внутреннего туризма</w:t>
      </w:r>
      <w:r w:rsidRPr="001D2B1F">
        <w:rPr>
          <w:sz w:val="24"/>
          <w:szCs w:val="24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</w:p>
    <w:p w14:paraId="60D26B00" w14:textId="77777777" w:rsidR="001D2B1F" w:rsidRPr="001D2B1F" w:rsidRDefault="001D2B1F" w:rsidP="006146D1">
      <w:pPr>
        <w:spacing w:line="276" w:lineRule="auto"/>
        <w:jc w:val="both"/>
        <w:rPr>
          <w:sz w:val="24"/>
          <w:szCs w:val="24"/>
        </w:rPr>
      </w:pPr>
      <w:r w:rsidRPr="001D2B1F">
        <w:rPr>
          <w:sz w:val="24"/>
          <w:szCs w:val="24"/>
        </w:rPr>
        <w:t>•</w:t>
      </w:r>
      <w:r w:rsidRPr="001D2B1F">
        <w:rPr>
          <w:sz w:val="24"/>
          <w:szCs w:val="24"/>
        </w:rPr>
        <w:tab/>
        <w:t>Теоретические занятия (занятия лекционного типа)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14:paraId="60D26B01" w14:textId="77777777" w:rsidR="001D2B1F" w:rsidRPr="001D2B1F" w:rsidRDefault="001D2B1F" w:rsidP="006146D1">
      <w:pPr>
        <w:spacing w:line="276" w:lineRule="auto"/>
        <w:jc w:val="both"/>
        <w:rPr>
          <w:sz w:val="24"/>
          <w:szCs w:val="24"/>
        </w:rPr>
      </w:pPr>
      <w:r w:rsidRPr="001D2B1F">
        <w:rPr>
          <w:sz w:val="24"/>
          <w:szCs w:val="24"/>
        </w:rPr>
        <w:t>•</w:t>
      </w:r>
      <w:r w:rsidRPr="001D2B1F">
        <w:rPr>
          <w:sz w:val="24"/>
          <w:szCs w:val="24"/>
        </w:rPr>
        <w:tab/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14:paraId="60D26B02" w14:textId="77777777" w:rsidR="001D2B1F" w:rsidRPr="001D2B1F" w:rsidRDefault="001D2B1F" w:rsidP="006146D1">
      <w:pPr>
        <w:spacing w:line="276" w:lineRule="auto"/>
        <w:jc w:val="both"/>
        <w:rPr>
          <w:sz w:val="24"/>
          <w:szCs w:val="24"/>
        </w:rPr>
      </w:pPr>
      <w:r w:rsidRPr="001D2B1F">
        <w:rPr>
          <w:sz w:val="24"/>
          <w:szCs w:val="24"/>
        </w:rPr>
        <w:t>•</w:t>
      </w:r>
      <w:r w:rsidRPr="001D2B1F">
        <w:rPr>
          <w:sz w:val="24"/>
          <w:szCs w:val="24"/>
        </w:rPr>
        <w:tab/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14:paraId="60D26B03" w14:textId="77777777" w:rsidR="001D2B1F" w:rsidRPr="001D2B1F" w:rsidRDefault="001D2B1F" w:rsidP="006146D1">
      <w:pPr>
        <w:spacing w:line="276" w:lineRule="auto"/>
        <w:jc w:val="both"/>
        <w:rPr>
          <w:sz w:val="24"/>
          <w:szCs w:val="24"/>
        </w:rPr>
      </w:pPr>
      <w:r w:rsidRPr="001D2B1F">
        <w:rPr>
          <w:sz w:val="24"/>
          <w:szCs w:val="24"/>
        </w:rPr>
        <w:t>•</w:t>
      </w:r>
      <w:r w:rsidRPr="001D2B1F">
        <w:rPr>
          <w:sz w:val="24"/>
          <w:szCs w:val="24"/>
        </w:rPr>
        <w:tab/>
        <w:t>Занятия семинарского типа по дисциплине «</w:t>
      </w:r>
      <w:r w:rsidR="006146D1" w:rsidRPr="006146D1">
        <w:rPr>
          <w:sz w:val="24"/>
          <w:szCs w:val="24"/>
        </w:rPr>
        <w:t xml:space="preserve">«Технологии организации внутреннего туризма» </w:t>
      </w:r>
      <w:r w:rsidRPr="001D2B1F">
        <w:rPr>
          <w:sz w:val="24"/>
          <w:szCs w:val="24"/>
        </w:rPr>
        <w:t xml:space="preserve">проводятся с целью приобретения практических навыков применения полученных знаний в практической деятельности. </w:t>
      </w:r>
    </w:p>
    <w:p w14:paraId="60D26B04" w14:textId="77777777" w:rsidR="001D2B1F" w:rsidRPr="001D2B1F" w:rsidRDefault="001D2B1F" w:rsidP="006146D1">
      <w:pPr>
        <w:spacing w:line="276" w:lineRule="auto"/>
        <w:jc w:val="both"/>
        <w:rPr>
          <w:sz w:val="24"/>
          <w:szCs w:val="24"/>
        </w:rPr>
      </w:pPr>
      <w:r w:rsidRPr="001D2B1F">
        <w:rPr>
          <w:sz w:val="24"/>
          <w:szCs w:val="24"/>
        </w:rPr>
        <w:t>•</w:t>
      </w:r>
      <w:r w:rsidRPr="001D2B1F">
        <w:rPr>
          <w:sz w:val="24"/>
          <w:szCs w:val="24"/>
        </w:rPr>
        <w:tab/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14:paraId="60D26B05" w14:textId="77777777" w:rsidR="001D2B1F" w:rsidRPr="001D2B1F" w:rsidRDefault="001D2B1F" w:rsidP="006146D1">
      <w:pPr>
        <w:spacing w:line="276" w:lineRule="auto"/>
        <w:jc w:val="both"/>
        <w:rPr>
          <w:sz w:val="24"/>
          <w:szCs w:val="24"/>
        </w:rPr>
      </w:pPr>
      <w:r w:rsidRPr="001D2B1F">
        <w:rPr>
          <w:sz w:val="24"/>
          <w:szCs w:val="24"/>
        </w:rPr>
        <w:t>•</w:t>
      </w:r>
      <w:r w:rsidRPr="001D2B1F">
        <w:rPr>
          <w:sz w:val="24"/>
          <w:szCs w:val="24"/>
        </w:rPr>
        <w:tab/>
        <w:t xml:space="preserve">На занятиях семинарского типа по дисциплине </w:t>
      </w:r>
      <w:r w:rsidR="006146D1" w:rsidRPr="006146D1">
        <w:rPr>
          <w:sz w:val="24"/>
          <w:szCs w:val="24"/>
        </w:rPr>
        <w:t xml:space="preserve">«Технологии организации внутреннего туризма» </w:t>
      </w:r>
      <w:r w:rsidRPr="001D2B1F">
        <w:rPr>
          <w:sz w:val="24"/>
          <w:szCs w:val="24"/>
        </w:rPr>
        <w:t xml:space="preserve"> используются следующие интерактивные формы:</w:t>
      </w:r>
    </w:p>
    <w:p w14:paraId="60D26B06" w14:textId="77777777" w:rsidR="001D2B1F" w:rsidRPr="001D2B1F" w:rsidRDefault="001D2B1F" w:rsidP="006146D1">
      <w:pPr>
        <w:spacing w:line="276" w:lineRule="auto"/>
        <w:jc w:val="both"/>
        <w:rPr>
          <w:sz w:val="24"/>
          <w:szCs w:val="24"/>
        </w:rPr>
      </w:pPr>
      <w:r w:rsidRPr="001D2B1F">
        <w:rPr>
          <w:sz w:val="24"/>
          <w:szCs w:val="24"/>
        </w:rPr>
        <w:t>- семинары</w:t>
      </w:r>
    </w:p>
    <w:p w14:paraId="60D26B07" w14:textId="77777777" w:rsidR="001D2B1F" w:rsidRPr="001D2B1F" w:rsidRDefault="001D2B1F" w:rsidP="006146D1">
      <w:pPr>
        <w:spacing w:line="276" w:lineRule="auto"/>
        <w:jc w:val="both"/>
        <w:rPr>
          <w:sz w:val="24"/>
          <w:szCs w:val="24"/>
        </w:rPr>
      </w:pPr>
      <w:r w:rsidRPr="001D2B1F">
        <w:rPr>
          <w:sz w:val="24"/>
          <w:szCs w:val="24"/>
        </w:rPr>
        <w:t xml:space="preserve">-дискуссии, семинары обсуждения; </w:t>
      </w:r>
    </w:p>
    <w:p w14:paraId="60D26B08" w14:textId="77777777" w:rsidR="001D2B1F" w:rsidRPr="001D2B1F" w:rsidRDefault="001D2B1F" w:rsidP="006146D1">
      <w:pPr>
        <w:spacing w:line="276" w:lineRule="auto"/>
        <w:jc w:val="both"/>
        <w:rPr>
          <w:sz w:val="24"/>
          <w:szCs w:val="24"/>
        </w:rPr>
      </w:pPr>
      <w:r w:rsidRPr="001D2B1F">
        <w:rPr>
          <w:sz w:val="24"/>
          <w:szCs w:val="24"/>
        </w:rPr>
        <w:t>- презентации докладов и статей.</w:t>
      </w:r>
    </w:p>
    <w:p w14:paraId="60D26B09" w14:textId="77777777" w:rsidR="001D2B1F" w:rsidRPr="001D2B1F" w:rsidRDefault="001D2B1F" w:rsidP="001D2B1F">
      <w:pPr>
        <w:spacing w:line="276" w:lineRule="auto"/>
        <w:rPr>
          <w:sz w:val="24"/>
          <w:szCs w:val="24"/>
        </w:rPr>
      </w:pPr>
    </w:p>
    <w:p w14:paraId="60D26B0A" w14:textId="77777777" w:rsidR="001D2B1F" w:rsidRDefault="001D2B1F" w:rsidP="001D2B1F">
      <w:pPr>
        <w:spacing w:line="276" w:lineRule="auto"/>
        <w:rPr>
          <w:b/>
          <w:sz w:val="24"/>
          <w:szCs w:val="24"/>
        </w:rPr>
      </w:pPr>
      <w:r w:rsidRPr="001D2B1F">
        <w:rPr>
          <w:b/>
          <w:sz w:val="24"/>
          <w:szCs w:val="24"/>
        </w:rPr>
        <w:t xml:space="preserve">6. ОЦЕНОЧНЫЕ СРЕДСТВА ДЛЯ ТЕКУЩЕГО КОНТРОЛЯ УСПЕВАЕМОСТИ, ПРОМЕЖУТОЧНОЙ АТТЕСТАЦИИ ПО ИТОГАМ ОСВОЕНИЯ ДИСЦИПЛИНЫ </w:t>
      </w:r>
    </w:p>
    <w:p w14:paraId="60D26B0B" w14:textId="77777777" w:rsidR="001D2B1F" w:rsidRPr="001D2B1F" w:rsidRDefault="001D2B1F" w:rsidP="001D2B1F">
      <w:pPr>
        <w:spacing w:line="276" w:lineRule="auto"/>
        <w:rPr>
          <w:b/>
          <w:sz w:val="24"/>
          <w:szCs w:val="24"/>
        </w:rPr>
      </w:pPr>
    </w:p>
    <w:p w14:paraId="60D26B0C" w14:textId="77777777" w:rsidR="001D2B1F" w:rsidRPr="001D2B1F" w:rsidRDefault="001D2B1F" w:rsidP="001D2B1F">
      <w:pPr>
        <w:spacing w:line="276" w:lineRule="auto"/>
        <w:rPr>
          <w:sz w:val="24"/>
          <w:szCs w:val="24"/>
        </w:rPr>
      </w:pPr>
      <w:r w:rsidRPr="001D2B1F">
        <w:rPr>
          <w:sz w:val="24"/>
          <w:szCs w:val="24"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</w:t>
      </w:r>
      <w:r>
        <w:rPr>
          <w:sz w:val="24"/>
          <w:szCs w:val="24"/>
        </w:rPr>
        <w:t xml:space="preserve">ллов (по 5–ти – балльной шкале). </w:t>
      </w:r>
      <w:r w:rsidRPr="001D2B1F">
        <w:rPr>
          <w:sz w:val="24"/>
          <w:szCs w:val="24"/>
        </w:rPr>
        <w:t xml:space="preserve">При неисполнении или неудовлетворительном исполнении обучающимися контрольных мероприятий и неликвидации ими своевременно задолженностей по текущей аттестации дисциплины, преподаватель, принимающий </w:t>
      </w:r>
      <w:r w:rsidRPr="001D2B1F">
        <w:rPr>
          <w:sz w:val="24"/>
          <w:szCs w:val="24"/>
        </w:rPr>
        <w:lastRenderedPageBreak/>
        <w:t>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14:paraId="60D26B0D" w14:textId="77777777" w:rsidR="001D2B1F" w:rsidRPr="001D2B1F" w:rsidRDefault="001D2B1F" w:rsidP="001D2B1F">
      <w:pPr>
        <w:spacing w:line="276" w:lineRule="auto"/>
        <w:ind w:firstLine="708"/>
        <w:rPr>
          <w:sz w:val="24"/>
          <w:szCs w:val="24"/>
        </w:rPr>
      </w:pPr>
      <w:r w:rsidRPr="001D2B1F">
        <w:rPr>
          <w:sz w:val="24"/>
          <w:szCs w:val="24"/>
        </w:rPr>
        <w:t xml:space="preserve">Текущий контроль успеваемости проводится в форме опросов, тестирования, презентаций. </w:t>
      </w:r>
    </w:p>
    <w:p w14:paraId="60D26B0E" w14:textId="77777777" w:rsidR="001D2B1F" w:rsidRPr="001D2B1F" w:rsidRDefault="001D2B1F" w:rsidP="001D2B1F">
      <w:pPr>
        <w:spacing w:line="276" w:lineRule="auto"/>
        <w:rPr>
          <w:sz w:val="24"/>
          <w:szCs w:val="24"/>
        </w:rPr>
      </w:pPr>
      <w:r w:rsidRPr="001D2B1F">
        <w:rPr>
          <w:sz w:val="24"/>
          <w:szCs w:val="24"/>
        </w:rPr>
        <w:t xml:space="preserve">Формами текущего контроля могут быть: </w:t>
      </w:r>
    </w:p>
    <w:p w14:paraId="60D26B0F" w14:textId="77777777" w:rsidR="001D2B1F" w:rsidRPr="001D2B1F" w:rsidRDefault="001D2B1F" w:rsidP="001D2B1F">
      <w:pPr>
        <w:spacing w:line="276" w:lineRule="auto"/>
        <w:rPr>
          <w:sz w:val="24"/>
          <w:szCs w:val="24"/>
        </w:rPr>
      </w:pPr>
      <w:r w:rsidRPr="001D2B1F">
        <w:rPr>
          <w:sz w:val="24"/>
          <w:szCs w:val="24"/>
        </w:rPr>
        <w:t>•</w:t>
      </w:r>
      <w:r w:rsidRPr="001D2B1F">
        <w:rPr>
          <w:sz w:val="24"/>
          <w:szCs w:val="24"/>
        </w:rPr>
        <w:tab/>
        <w:t xml:space="preserve"> конспектирование лекций, рекомендуемой литературы, монографий и т.д.; </w:t>
      </w:r>
    </w:p>
    <w:p w14:paraId="60D26B10" w14:textId="77777777" w:rsidR="001D2B1F" w:rsidRPr="001D2B1F" w:rsidRDefault="001D2B1F" w:rsidP="001D2B1F">
      <w:pPr>
        <w:spacing w:line="276" w:lineRule="auto"/>
        <w:rPr>
          <w:sz w:val="24"/>
          <w:szCs w:val="24"/>
        </w:rPr>
      </w:pPr>
      <w:r w:rsidRPr="001D2B1F">
        <w:rPr>
          <w:sz w:val="24"/>
          <w:szCs w:val="24"/>
        </w:rPr>
        <w:t>•</w:t>
      </w:r>
      <w:r w:rsidRPr="001D2B1F">
        <w:rPr>
          <w:sz w:val="24"/>
          <w:szCs w:val="24"/>
        </w:rPr>
        <w:tab/>
        <w:t xml:space="preserve"> подготовка рефератов, докладов; </w:t>
      </w:r>
    </w:p>
    <w:p w14:paraId="60D26B11" w14:textId="77777777" w:rsidR="001D2B1F" w:rsidRPr="001D2B1F" w:rsidRDefault="001D2B1F" w:rsidP="001D2B1F">
      <w:pPr>
        <w:spacing w:line="276" w:lineRule="auto"/>
        <w:rPr>
          <w:sz w:val="24"/>
          <w:szCs w:val="24"/>
        </w:rPr>
      </w:pPr>
      <w:r w:rsidRPr="001D2B1F">
        <w:rPr>
          <w:sz w:val="24"/>
          <w:szCs w:val="24"/>
        </w:rPr>
        <w:t>•</w:t>
      </w:r>
      <w:r w:rsidRPr="001D2B1F">
        <w:rPr>
          <w:sz w:val="24"/>
          <w:szCs w:val="24"/>
        </w:rPr>
        <w:tab/>
        <w:t xml:space="preserve"> выполнение индивидуальных заданий; </w:t>
      </w:r>
    </w:p>
    <w:p w14:paraId="60D26B12" w14:textId="77777777" w:rsidR="001D2B1F" w:rsidRPr="001D2B1F" w:rsidRDefault="001D2B1F" w:rsidP="001D2B1F">
      <w:pPr>
        <w:spacing w:line="276" w:lineRule="auto"/>
        <w:rPr>
          <w:sz w:val="24"/>
          <w:szCs w:val="24"/>
        </w:rPr>
      </w:pPr>
      <w:r w:rsidRPr="001D2B1F">
        <w:rPr>
          <w:sz w:val="24"/>
          <w:szCs w:val="24"/>
        </w:rPr>
        <w:t>•</w:t>
      </w:r>
      <w:r w:rsidRPr="001D2B1F">
        <w:rPr>
          <w:sz w:val="24"/>
          <w:szCs w:val="24"/>
        </w:rPr>
        <w:tab/>
        <w:t xml:space="preserve"> подготовка и презентация домашних заданий; </w:t>
      </w:r>
    </w:p>
    <w:p w14:paraId="60D26B13" w14:textId="77777777" w:rsidR="001D2B1F" w:rsidRPr="001D2B1F" w:rsidRDefault="001D2B1F" w:rsidP="001D2B1F">
      <w:pPr>
        <w:spacing w:line="276" w:lineRule="auto"/>
        <w:rPr>
          <w:sz w:val="24"/>
          <w:szCs w:val="24"/>
        </w:rPr>
      </w:pPr>
      <w:r w:rsidRPr="001D2B1F">
        <w:rPr>
          <w:sz w:val="24"/>
          <w:szCs w:val="24"/>
        </w:rPr>
        <w:t>•</w:t>
      </w:r>
      <w:r w:rsidRPr="001D2B1F">
        <w:rPr>
          <w:sz w:val="24"/>
          <w:szCs w:val="24"/>
        </w:rPr>
        <w:tab/>
        <w:t xml:space="preserve"> участие в дискуссиях; </w:t>
      </w:r>
    </w:p>
    <w:p w14:paraId="60D26B14" w14:textId="77777777" w:rsidR="001D2B1F" w:rsidRPr="001D2B1F" w:rsidRDefault="001D2B1F" w:rsidP="001D2B1F">
      <w:pPr>
        <w:spacing w:line="276" w:lineRule="auto"/>
        <w:rPr>
          <w:sz w:val="24"/>
          <w:szCs w:val="24"/>
        </w:rPr>
      </w:pPr>
      <w:r w:rsidRPr="001D2B1F">
        <w:rPr>
          <w:sz w:val="24"/>
          <w:szCs w:val="24"/>
        </w:rPr>
        <w:t>•</w:t>
      </w:r>
      <w:r w:rsidRPr="001D2B1F">
        <w:rPr>
          <w:sz w:val="24"/>
          <w:szCs w:val="24"/>
        </w:rPr>
        <w:tab/>
        <w:t xml:space="preserve">опросы на семинарских  занятиях; </w:t>
      </w:r>
    </w:p>
    <w:p w14:paraId="60D26B15" w14:textId="77777777" w:rsidR="001D2B1F" w:rsidRPr="001D2B1F" w:rsidRDefault="001D2B1F" w:rsidP="001D2B1F">
      <w:pPr>
        <w:spacing w:line="276" w:lineRule="auto"/>
        <w:rPr>
          <w:sz w:val="24"/>
          <w:szCs w:val="24"/>
        </w:rPr>
      </w:pPr>
      <w:r w:rsidRPr="001D2B1F">
        <w:rPr>
          <w:sz w:val="24"/>
          <w:szCs w:val="24"/>
        </w:rPr>
        <w:t>•</w:t>
      </w:r>
      <w:r w:rsidRPr="001D2B1F">
        <w:rPr>
          <w:sz w:val="24"/>
          <w:szCs w:val="24"/>
        </w:rPr>
        <w:tab/>
        <w:t xml:space="preserve"> короткие задания, выполняемые студентами в начале или в конце лекции. </w:t>
      </w:r>
    </w:p>
    <w:p w14:paraId="60D26B16" w14:textId="77777777" w:rsidR="001D2B1F" w:rsidRDefault="001D2B1F" w:rsidP="001D2B1F">
      <w:pPr>
        <w:spacing w:line="276" w:lineRule="auto"/>
        <w:rPr>
          <w:bCs/>
          <w:sz w:val="24"/>
          <w:szCs w:val="24"/>
        </w:rPr>
      </w:pPr>
    </w:p>
    <w:p w14:paraId="60D26B17" w14:textId="77777777" w:rsidR="001D2B1F" w:rsidRDefault="001D2B1F" w:rsidP="001D2B1F">
      <w:pPr>
        <w:spacing w:line="276" w:lineRule="auto"/>
        <w:rPr>
          <w:b/>
          <w:bCs/>
          <w:i/>
          <w:sz w:val="24"/>
          <w:szCs w:val="24"/>
        </w:rPr>
      </w:pPr>
      <w:r w:rsidRPr="001D2B1F">
        <w:rPr>
          <w:bCs/>
          <w:sz w:val="24"/>
          <w:szCs w:val="24"/>
        </w:rPr>
        <w:t xml:space="preserve">6.1. </w:t>
      </w:r>
      <w:r w:rsidRPr="001D2B1F">
        <w:rPr>
          <w:b/>
          <w:bCs/>
          <w:i/>
          <w:sz w:val="24"/>
          <w:szCs w:val="24"/>
        </w:rPr>
        <w:t>Система оценивания</w:t>
      </w:r>
    </w:p>
    <w:p w14:paraId="60D26B18" w14:textId="77777777" w:rsidR="001D2B1F" w:rsidRPr="001D2B1F" w:rsidRDefault="001D2B1F" w:rsidP="001D2B1F">
      <w:pPr>
        <w:ind w:firstLine="709"/>
        <w:jc w:val="both"/>
        <w:rPr>
          <w:rFonts w:eastAsia="Times New Roman"/>
          <w:bCs/>
          <w:sz w:val="24"/>
          <w:szCs w:val="24"/>
          <w:lang w:eastAsia="zh-CN"/>
        </w:rPr>
      </w:pPr>
    </w:p>
    <w:tbl>
      <w:tblPr>
        <w:tblpPr w:leftFromText="180" w:rightFromText="180" w:vertAnchor="text" w:horzAnchor="margin" w:tblpY="465"/>
        <w:tblW w:w="928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333"/>
        <w:gridCol w:w="1556"/>
        <w:gridCol w:w="1269"/>
        <w:gridCol w:w="5221"/>
      </w:tblGrid>
      <w:tr w:rsidR="001D2B1F" w:rsidRPr="001D2B1F" w14:paraId="60D26B1D" w14:textId="77777777" w:rsidTr="00667369">
        <w:trPr>
          <w:cantSplit/>
          <w:trHeight w:val="1686"/>
          <w:tblHeader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D26B19" w14:textId="77777777" w:rsidR="001D2B1F" w:rsidRPr="001D2B1F" w:rsidRDefault="001D2B1F" w:rsidP="001D2B1F">
            <w:pPr>
              <w:rPr>
                <w:rFonts w:eastAsia="Times New Roman"/>
                <w:sz w:val="18"/>
                <w:szCs w:val="18"/>
                <w:lang w:eastAsia="zh-CN"/>
              </w:rPr>
            </w:pPr>
            <w:r w:rsidRPr="001D2B1F">
              <w:rPr>
                <w:rFonts w:eastAsia="Times New Roman"/>
                <w:sz w:val="18"/>
                <w:szCs w:val="18"/>
                <w:lang w:eastAsia="zh-CN"/>
              </w:rPr>
              <w:t>Формируемая компетенция (или ее часть)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D26B1A" w14:textId="77777777" w:rsidR="001D2B1F" w:rsidRPr="001D2B1F" w:rsidRDefault="001D2B1F" w:rsidP="001D2B1F">
            <w:pPr>
              <w:rPr>
                <w:rFonts w:eastAsia="Times New Roman"/>
                <w:sz w:val="18"/>
                <w:szCs w:val="18"/>
                <w:lang w:eastAsia="zh-CN"/>
              </w:rPr>
            </w:pPr>
            <w:r w:rsidRPr="001D2B1F">
              <w:rPr>
                <w:rFonts w:eastAsia="Times New Roman"/>
                <w:sz w:val="18"/>
                <w:szCs w:val="18"/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D26B1B" w14:textId="77777777" w:rsidR="001D2B1F" w:rsidRPr="001D2B1F" w:rsidRDefault="001D2B1F" w:rsidP="001D2B1F">
            <w:pPr>
              <w:rPr>
                <w:rFonts w:eastAsia="Times New Roman"/>
                <w:sz w:val="18"/>
                <w:szCs w:val="18"/>
                <w:lang w:eastAsia="zh-CN"/>
              </w:rPr>
            </w:pPr>
            <w:r w:rsidRPr="001D2B1F">
              <w:rPr>
                <w:rFonts w:eastAsia="Times New Roman"/>
                <w:sz w:val="18"/>
                <w:szCs w:val="18"/>
                <w:lang w:eastAsia="zh-CN"/>
              </w:rPr>
              <w:t>Форма контроля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D26B1C" w14:textId="77777777" w:rsidR="001D2B1F" w:rsidRPr="001D2B1F" w:rsidRDefault="001D2B1F" w:rsidP="001D2B1F">
            <w:pPr>
              <w:rPr>
                <w:rFonts w:eastAsia="Times New Roman"/>
                <w:sz w:val="18"/>
                <w:szCs w:val="18"/>
                <w:lang w:eastAsia="zh-CN"/>
              </w:rPr>
            </w:pPr>
            <w:r w:rsidRPr="001D2B1F">
              <w:rPr>
                <w:rFonts w:eastAsia="Times New Roman"/>
                <w:sz w:val="18"/>
                <w:szCs w:val="18"/>
                <w:lang w:eastAsia="zh-CN"/>
              </w:rPr>
              <w:t xml:space="preserve">Оценка </w:t>
            </w:r>
          </w:p>
        </w:tc>
      </w:tr>
      <w:tr w:rsidR="001D2B1F" w:rsidRPr="001D2B1F" w14:paraId="60D26B25" w14:textId="77777777" w:rsidTr="00667369">
        <w:trPr>
          <w:cantSplit/>
          <w:trHeight w:val="1591"/>
        </w:trPr>
        <w:tc>
          <w:tcPr>
            <w:tcW w:w="133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26B1E" w14:textId="77777777" w:rsidR="001D2B1F" w:rsidRPr="001D2B1F" w:rsidRDefault="001D2B1F" w:rsidP="001D2B1F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  <w:p w14:paraId="60D26B1F" w14:textId="77777777" w:rsidR="001D2B1F" w:rsidRPr="001D2B1F" w:rsidRDefault="001D2B1F" w:rsidP="001D2B1F">
            <w:pPr>
              <w:rPr>
                <w:spacing w:val="-20"/>
                <w:sz w:val="20"/>
                <w:szCs w:val="20"/>
              </w:rPr>
            </w:pPr>
            <w:r w:rsidRPr="001D2B1F">
              <w:rPr>
                <w:rFonts w:eastAsia="Times New Roman"/>
                <w:sz w:val="20"/>
                <w:szCs w:val="20"/>
                <w:lang w:eastAsia="zh-CN"/>
              </w:rPr>
              <w:t>ПК-1 -</w:t>
            </w:r>
            <w:r w:rsidRPr="001D2B1F">
              <w:rPr>
                <w:spacing w:val="-20"/>
                <w:sz w:val="20"/>
                <w:szCs w:val="20"/>
              </w:rPr>
              <w:t xml:space="preserve"> Владеет теоретическими основами проектирования, готовностью к применению основных методов проектирования в туризме.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D26B20" w14:textId="77777777" w:rsidR="00667369" w:rsidRPr="00667369" w:rsidRDefault="00667369" w:rsidP="00667369">
            <w:pPr>
              <w:spacing w:line="192" w:lineRule="auto"/>
              <w:rPr>
                <w:rFonts w:eastAsia="Times New Roman"/>
                <w:sz w:val="20"/>
                <w:szCs w:val="20"/>
                <w:lang w:eastAsia="zh-CN"/>
              </w:rPr>
            </w:pPr>
            <w:r w:rsidRPr="00667369">
              <w:rPr>
                <w:rFonts w:eastAsia="Times New Roman"/>
                <w:sz w:val="20"/>
                <w:szCs w:val="20"/>
                <w:lang w:eastAsia="zh-CN"/>
              </w:rPr>
              <w:t>Тема 1. Введение в дисциплину.</w:t>
            </w:r>
          </w:p>
          <w:p w14:paraId="60D26B21" w14:textId="77777777" w:rsidR="00667369" w:rsidRPr="00667369" w:rsidRDefault="00667369" w:rsidP="00667369">
            <w:pPr>
              <w:spacing w:line="192" w:lineRule="auto"/>
              <w:rPr>
                <w:rFonts w:eastAsia="Times New Roman"/>
                <w:sz w:val="20"/>
                <w:szCs w:val="20"/>
                <w:lang w:eastAsia="zh-CN"/>
              </w:rPr>
            </w:pPr>
            <w:r w:rsidRPr="00667369">
              <w:rPr>
                <w:rFonts w:eastAsia="Times New Roman"/>
                <w:sz w:val="20"/>
                <w:szCs w:val="20"/>
                <w:lang w:eastAsia="zh-CN"/>
              </w:rPr>
              <w:t>История отечественного внутреннего туризма.</w:t>
            </w:r>
          </w:p>
          <w:p w14:paraId="60D26B22" w14:textId="77777777" w:rsidR="001D2B1F" w:rsidRPr="001D2B1F" w:rsidRDefault="001D2B1F" w:rsidP="001D2B1F">
            <w:pPr>
              <w:spacing w:line="192" w:lineRule="auto"/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D26B23" w14:textId="77777777" w:rsidR="001D2B1F" w:rsidRPr="001D2B1F" w:rsidRDefault="001D2B1F" w:rsidP="001D2B1F">
            <w:pPr>
              <w:spacing w:line="192" w:lineRule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1D2B1F">
              <w:rPr>
                <w:rFonts w:eastAsia="Times New Roman"/>
                <w:sz w:val="18"/>
                <w:szCs w:val="18"/>
                <w:lang w:eastAsia="zh-CN"/>
              </w:rPr>
              <w:t xml:space="preserve">Анализ информации по теме, </w:t>
            </w:r>
            <w:r w:rsidRPr="001D2B1F">
              <w:t xml:space="preserve"> </w:t>
            </w:r>
            <w:r w:rsidRPr="001D2B1F">
              <w:rPr>
                <w:rFonts w:eastAsia="Times New Roman"/>
                <w:sz w:val="18"/>
                <w:szCs w:val="18"/>
                <w:lang w:eastAsia="zh-CN"/>
              </w:rPr>
              <w:t>лекция - презентация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D26B24" w14:textId="77777777" w:rsidR="001D2B1F" w:rsidRPr="001D2B1F" w:rsidRDefault="001D2B1F" w:rsidP="001D2B1F">
            <w:pPr>
              <w:rPr>
                <w:rFonts w:eastAsia="Times New Roman"/>
                <w:sz w:val="18"/>
                <w:szCs w:val="18"/>
                <w:lang w:eastAsia="zh-CN"/>
              </w:rPr>
            </w:pPr>
            <w:r w:rsidRPr="001D2B1F">
              <w:rPr>
                <w:rFonts w:eastAsia="Times New Roman"/>
                <w:bCs/>
                <w:sz w:val="18"/>
                <w:szCs w:val="18"/>
                <w:lang w:eastAsia="zh-CN"/>
              </w:rPr>
              <w:t>зачтено/не зачтено</w:t>
            </w:r>
          </w:p>
        </w:tc>
      </w:tr>
      <w:tr w:rsidR="001D2B1F" w:rsidRPr="001D2B1F" w14:paraId="60D26B2F" w14:textId="77777777" w:rsidTr="00667369">
        <w:trPr>
          <w:trHeight w:val="3994"/>
        </w:trPr>
        <w:tc>
          <w:tcPr>
            <w:tcW w:w="1333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14:paraId="60D26B26" w14:textId="77777777" w:rsidR="001D2B1F" w:rsidRPr="001D2B1F" w:rsidRDefault="001D2B1F" w:rsidP="001D2B1F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  <w:p w14:paraId="60D26B27" w14:textId="77777777" w:rsidR="001D2B1F" w:rsidRPr="001D2B1F" w:rsidRDefault="001D2B1F" w:rsidP="001D2B1F">
            <w:pPr>
              <w:rPr>
                <w:spacing w:val="-20"/>
                <w:sz w:val="20"/>
                <w:szCs w:val="20"/>
              </w:rPr>
            </w:pPr>
            <w:r w:rsidRPr="001D2B1F">
              <w:rPr>
                <w:rFonts w:eastAsia="Times New Roman"/>
                <w:sz w:val="20"/>
                <w:szCs w:val="20"/>
                <w:lang w:eastAsia="zh-CN"/>
              </w:rPr>
              <w:t>ПК-1 -</w:t>
            </w:r>
            <w:r w:rsidRPr="001D2B1F">
              <w:rPr>
                <w:spacing w:val="-20"/>
                <w:sz w:val="20"/>
                <w:szCs w:val="20"/>
              </w:rPr>
              <w:t xml:space="preserve"> 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60D26B28" w14:textId="77777777" w:rsidR="001D2B1F" w:rsidRPr="001D2B1F" w:rsidRDefault="001D2B1F" w:rsidP="001D2B1F">
            <w:pPr>
              <w:rPr>
                <w:spacing w:val="-20"/>
                <w:sz w:val="20"/>
                <w:szCs w:val="20"/>
              </w:rPr>
            </w:pPr>
          </w:p>
          <w:p w14:paraId="60D26B29" w14:textId="77777777" w:rsidR="001D2B1F" w:rsidRPr="001D2B1F" w:rsidRDefault="001D2B1F" w:rsidP="001D2B1F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60D26B2A" w14:textId="77777777" w:rsidR="00667369" w:rsidRPr="00667369" w:rsidRDefault="00667369" w:rsidP="00667369">
            <w:pPr>
              <w:spacing w:line="192" w:lineRule="auto"/>
              <w:rPr>
                <w:rFonts w:eastAsia="Times New Roman"/>
                <w:sz w:val="20"/>
                <w:szCs w:val="20"/>
                <w:lang w:eastAsia="zh-CN"/>
              </w:rPr>
            </w:pPr>
            <w:r w:rsidRPr="00667369">
              <w:rPr>
                <w:rFonts w:eastAsia="Times New Roman"/>
                <w:sz w:val="20"/>
                <w:szCs w:val="20"/>
                <w:lang w:eastAsia="zh-CN"/>
              </w:rPr>
              <w:t>Тема 2. Процесс производства национального туристического продукта</w:t>
            </w:r>
          </w:p>
          <w:p w14:paraId="60D26B2B" w14:textId="77777777" w:rsidR="00667369" w:rsidRPr="00667369" w:rsidRDefault="00667369" w:rsidP="00667369">
            <w:pPr>
              <w:spacing w:line="192" w:lineRule="auto"/>
              <w:rPr>
                <w:rFonts w:eastAsia="Times New Roman"/>
                <w:bCs/>
                <w:iCs/>
                <w:sz w:val="20"/>
                <w:szCs w:val="20"/>
                <w:lang w:eastAsia="zh-CN"/>
              </w:rPr>
            </w:pPr>
            <w:r w:rsidRPr="00667369">
              <w:rPr>
                <w:rFonts w:eastAsia="Times New Roman"/>
                <w:bCs/>
                <w:iCs/>
                <w:sz w:val="20"/>
                <w:szCs w:val="20"/>
                <w:lang w:eastAsia="zh-CN"/>
              </w:rPr>
              <w:t>Основные виды внутреннего туризма и технологии их организации</w:t>
            </w:r>
          </w:p>
          <w:p w14:paraId="60D26B2C" w14:textId="77777777" w:rsidR="001D2B1F" w:rsidRPr="001D2B1F" w:rsidRDefault="001D2B1F" w:rsidP="001D2B1F">
            <w:pPr>
              <w:spacing w:line="192" w:lineRule="auto"/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60D26B2D" w14:textId="77777777" w:rsidR="001D2B1F" w:rsidRPr="001D2B1F" w:rsidRDefault="001D2B1F" w:rsidP="001D2B1F">
            <w:pPr>
              <w:rPr>
                <w:sz w:val="18"/>
                <w:szCs w:val="18"/>
              </w:rPr>
            </w:pPr>
            <w:r w:rsidRPr="001D2B1F">
              <w:rPr>
                <w:sz w:val="18"/>
                <w:szCs w:val="18"/>
              </w:rPr>
              <w:t>Анализ информ</w:t>
            </w:r>
            <w:r w:rsidR="00CF6CC5">
              <w:rPr>
                <w:sz w:val="18"/>
                <w:szCs w:val="18"/>
              </w:rPr>
              <w:t>ации по теме, опрос</w:t>
            </w:r>
          </w:p>
        </w:tc>
        <w:tc>
          <w:tcPr>
            <w:tcW w:w="522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D26B2E" w14:textId="77777777" w:rsidR="001D2B1F" w:rsidRPr="001D2B1F" w:rsidRDefault="001D2B1F" w:rsidP="001D2B1F">
            <w:pPr>
              <w:rPr>
                <w:rFonts w:eastAsia="Times New Roman"/>
                <w:sz w:val="18"/>
                <w:szCs w:val="18"/>
                <w:lang w:eastAsia="zh-CN"/>
              </w:rPr>
            </w:pPr>
            <w:r w:rsidRPr="001D2B1F">
              <w:rPr>
                <w:rFonts w:eastAsia="Times New Roman"/>
                <w:bCs/>
                <w:sz w:val="18"/>
                <w:szCs w:val="18"/>
                <w:lang w:eastAsia="zh-CN"/>
              </w:rPr>
              <w:t>зачтено/не зачтено</w:t>
            </w:r>
          </w:p>
        </w:tc>
      </w:tr>
      <w:tr w:rsidR="001D2B1F" w:rsidRPr="001D2B1F" w14:paraId="60D26B36" w14:textId="77777777" w:rsidTr="00667369">
        <w:trPr>
          <w:trHeight w:val="2175"/>
        </w:trPr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0D26B30" w14:textId="77777777" w:rsidR="001D2B1F" w:rsidRPr="001D2B1F" w:rsidRDefault="001D2B1F" w:rsidP="001D2B1F">
            <w:pPr>
              <w:rPr>
                <w:spacing w:val="-20"/>
                <w:sz w:val="20"/>
                <w:szCs w:val="20"/>
              </w:rPr>
            </w:pPr>
            <w:r w:rsidRPr="001D2B1F">
              <w:rPr>
                <w:rFonts w:eastAsia="Times New Roman"/>
                <w:sz w:val="20"/>
                <w:szCs w:val="20"/>
                <w:lang w:eastAsia="zh-CN"/>
              </w:rPr>
              <w:lastRenderedPageBreak/>
              <w:t>ПК-1 -</w:t>
            </w:r>
            <w:r w:rsidRPr="001D2B1F">
              <w:rPr>
                <w:spacing w:val="-20"/>
                <w:sz w:val="20"/>
                <w:szCs w:val="20"/>
              </w:rPr>
              <w:t xml:space="preserve"> 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60D26B31" w14:textId="77777777" w:rsidR="001D2B1F" w:rsidRPr="001D2B1F" w:rsidRDefault="001D2B1F" w:rsidP="001D2B1F">
            <w:pPr>
              <w:rPr>
                <w:spacing w:val="-20"/>
                <w:sz w:val="20"/>
                <w:szCs w:val="20"/>
              </w:rPr>
            </w:pPr>
          </w:p>
          <w:p w14:paraId="60D26B32" w14:textId="77777777" w:rsidR="001D2B1F" w:rsidRPr="001D2B1F" w:rsidRDefault="001D2B1F" w:rsidP="001D2B1F">
            <w:pPr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D26B33" w14:textId="77777777" w:rsidR="001D2B1F" w:rsidRPr="001D2B1F" w:rsidRDefault="00667369" w:rsidP="001D2B1F">
            <w:pPr>
              <w:rPr>
                <w:rFonts w:eastAsia="Times New Roman"/>
                <w:sz w:val="20"/>
                <w:szCs w:val="20"/>
                <w:lang w:eastAsia="zh-CN"/>
              </w:rPr>
            </w:pPr>
            <w:r w:rsidRPr="00667369">
              <w:rPr>
                <w:rFonts w:eastAsia="Times New Roman"/>
                <w:sz w:val="20"/>
                <w:szCs w:val="20"/>
                <w:lang w:eastAsia="zh-CN"/>
              </w:rPr>
              <w:t>Тема 3. Туристские ресурсы и туристские дестинации России и Московской области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D26B34" w14:textId="77777777" w:rsidR="001D2B1F" w:rsidRPr="001D2B1F" w:rsidRDefault="00CF6CC5" w:rsidP="001D2B1F">
            <w:pPr>
              <w:widowControl w:val="0"/>
              <w:autoSpaceDE w:val="0"/>
              <w:jc w:val="center"/>
              <w:rPr>
                <w:rFonts w:eastAsia="Times New Roman"/>
                <w:sz w:val="18"/>
                <w:szCs w:val="18"/>
                <w:lang w:eastAsia="zh-CN"/>
              </w:rPr>
            </w:pPr>
            <w:r w:rsidRPr="00CF6CC5">
              <w:rPr>
                <w:rFonts w:eastAsia="Times New Roman"/>
                <w:sz w:val="18"/>
                <w:szCs w:val="18"/>
                <w:lang w:eastAsia="zh-CN"/>
              </w:rPr>
              <w:t>Анализ информации по теме, доклад-презентация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D26B35" w14:textId="77777777" w:rsidR="001D2B1F" w:rsidRPr="001D2B1F" w:rsidRDefault="001D2B1F" w:rsidP="001D2B1F">
            <w:pPr>
              <w:snapToGrid w:val="0"/>
              <w:spacing w:line="192" w:lineRule="auto"/>
              <w:rPr>
                <w:rFonts w:eastAsia="Times New Roman"/>
                <w:color w:val="FF0000"/>
                <w:sz w:val="18"/>
                <w:szCs w:val="18"/>
                <w:highlight w:val="cyan"/>
                <w:lang w:eastAsia="zh-CN"/>
              </w:rPr>
            </w:pPr>
            <w:r w:rsidRPr="001D2B1F">
              <w:rPr>
                <w:rFonts w:eastAsia="Times New Roman"/>
                <w:bCs/>
                <w:sz w:val="18"/>
                <w:szCs w:val="18"/>
                <w:lang w:eastAsia="zh-CN"/>
              </w:rPr>
              <w:t>зачтено/не зачтено</w:t>
            </w:r>
          </w:p>
        </w:tc>
      </w:tr>
      <w:tr w:rsidR="001D2B1F" w:rsidRPr="001D2B1F" w14:paraId="60D26B3F" w14:textId="77777777" w:rsidTr="00667369">
        <w:trPr>
          <w:trHeight w:val="1165"/>
        </w:trPr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0D26B37" w14:textId="77777777" w:rsidR="001D2B1F" w:rsidRPr="001D2B1F" w:rsidRDefault="001D2B1F" w:rsidP="001D2B1F">
            <w:pPr>
              <w:rPr>
                <w:spacing w:val="-20"/>
                <w:sz w:val="20"/>
                <w:szCs w:val="20"/>
              </w:rPr>
            </w:pPr>
            <w:r w:rsidRPr="001D2B1F">
              <w:rPr>
                <w:rFonts w:eastAsia="Times New Roman"/>
                <w:sz w:val="20"/>
                <w:szCs w:val="20"/>
                <w:lang w:eastAsia="zh-CN"/>
              </w:rPr>
              <w:t>ПК-1 -</w:t>
            </w:r>
            <w:r w:rsidRPr="001D2B1F">
              <w:rPr>
                <w:spacing w:val="-20"/>
                <w:sz w:val="20"/>
                <w:szCs w:val="20"/>
              </w:rPr>
              <w:t xml:space="preserve"> 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60D26B38" w14:textId="77777777" w:rsidR="001D2B1F" w:rsidRPr="001D2B1F" w:rsidRDefault="001D2B1F" w:rsidP="001D2B1F">
            <w:pPr>
              <w:rPr>
                <w:spacing w:val="-20"/>
                <w:sz w:val="20"/>
                <w:szCs w:val="20"/>
              </w:rPr>
            </w:pPr>
          </w:p>
          <w:p w14:paraId="60D26B39" w14:textId="77777777" w:rsidR="001D2B1F" w:rsidRPr="001D2B1F" w:rsidRDefault="001D2B1F" w:rsidP="001D2B1F">
            <w:pPr>
              <w:tabs>
                <w:tab w:val="left" w:pos="260"/>
              </w:tabs>
              <w:rPr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D26B3A" w14:textId="77777777" w:rsidR="00667369" w:rsidRPr="0042278F" w:rsidRDefault="00667369" w:rsidP="00667369">
            <w:pPr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Тема 4. </w:t>
            </w:r>
            <w:r w:rsidRPr="0042278F">
              <w:rPr>
                <w:bCs/>
                <w:sz w:val="20"/>
                <w:szCs w:val="20"/>
              </w:rPr>
              <w:t>Экономико-географические аспекты в организации</w:t>
            </w:r>
          </w:p>
          <w:p w14:paraId="60D26B3B" w14:textId="77777777" w:rsidR="00667369" w:rsidRPr="0042278F" w:rsidRDefault="00667369" w:rsidP="00667369">
            <w:pPr>
              <w:spacing w:line="200" w:lineRule="exact"/>
              <w:rPr>
                <w:sz w:val="20"/>
                <w:szCs w:val="20"/>
              </w:rPr>
            </w:pPr>
            <w:r w:rsidRPr="0042278F">
              <w:rPr>
                <w:bCs/>
                <w:sz w:val="20"/>
                <w:szCs w:val="20"/>
              </w:rPr>
              <w:t>внутреннего туризма.</w:t>
            </w:r>
          </w:p>
          <w:p w14:paraId="60D26B3C" w14:textId="77777777" w:rsidR="001D2B1F" w:rsidRPr="001D2B1F" w:rsidRDefault="001D2B1F" w:rsidP="001D2B1F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26B3D" w14:textId="77777777" w:rsidR="001D2B1F" w:rsidRPr="001D2B1F" w:rsidRDefault="001D2B1F" w:rsidP="001D2B1F">
            <w:pPr>
              <w:rPr>
                <w:sz w:val="18"/>
                <w:szCs w:val="18"/>
              </w:rPr>
            </w:pPr>
            <w:r w:rsidRPr="001D2B1F">
              <w:rPr>
                <w:rFonts w:eastAsia="Times New Roman"/>
                <w:sz w:val="18"/>
                <w:szCs w:val="18"/>
                <w:lang w:eastAsia="zh-CN"/>
              </w:rPr>
              <w:t>Анализ информации по теме, доклад- презентация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D26B3E" w14:textId="77777777" w:rsidR="001D2B1F" w:rsidRPr="001D2B1F" w:rsidRDefault="001D2B1F" w:rsidP="001D2B1F">
            <w:pPr>
              <w:rPr>
                <w:rFonts w:eastAsia="Times New Roman"/>
                <w:bCs/>
                <w:sz w:val="20"/>
                <w:szCs w:val="24"/>
              </w:rPr>
            </w:pPr>
            <w:r w:rsidRPr="001D2B1F">
              <w:rPr>
                <w:rFonts w:eastAsia="Times New Roman"/>
                <w:bCs/>
                <w:sz w:val="20"/>
                <w:szCs w:val="24"/>
              </w:rPr>
              <w:t>зачтено/не зачтено</w:t>
            </w:r>
          </w:p>
        </w:tc>
      </w:tr>
      <w:tr w:rsidR="001D2B1F" w:rsidRPr="001D2B1F" w14:paraId="60D26B48" w14:textId="77777777" w:rsidTr="00667369">
        <w:trPr>
          <w:trHeight w:val="1165"/>
        </w:trPr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0D26B40" w14:textId="77777777" w:rsidR="001D2B1F" w:rsidRPr="001D2B1F" w:rsidRDefault="001D2B1F" w:rsidP="001D2B1F">
            <w:pPr>
              <w:rPr>
                <w:spacing w:val="-20"/>
                <w:sz w:val="20"/>
                <w:szCs w:val="20"/>
              </w:rPr>
            </w:pPr>
            <w:r w:rsidRPr="001D2B1F">
              <w:rPr>
                <w:rFonts w:eastAsia="Times New Roman"/>
                <w:sz w:val="20"/>
                <w:szCs w:val="20"/>
                <w:lang w:eastAsia="zh-CN"/>
              </w:rPr>
              <w:t>ПК-1 -</w:t>
            </w:r>
            <w:r w:rsidRPr="001D2B1F">
              <w:rPr>
                <w:spacing w:val="-20"/>
                <w:sz w:val="20"/>
                <w:szCs w:val="20"/>
              </w:rPr>
              <w:t xml:space="preserve"> 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60D26B41" w14:textId="77777777" w:rsidR="001D2B1F" w:rsidRPr="001D2B1F" w:rsidRDefault="001D2B1F" w:rsidP="001D2B1F">
            <w:pPr>
              <w:rPr>
                <w:spacing w:val="-20"/>
                <w:sz w:val="20"/>
                <w:szCs w:val="20"/>
              </w:rPr>
            </w:pPr>
          </w:p>
          <w:p w14:paraId="60D26B42" w14:textId="77777777" w:rsidR="001D2B1F" w:rsidRPr="001D2B1F" w:rsidRDefault="001D2B1F" w:rsidP="001D2B1F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26B43" w14:textId="77777777" w:rsidR="00667369" w:rsidRPr="00667369" w:rsidRDefault="00667369" w:rsidP="00667369">
            <w:pPr>
              <w:rPr>
                <w:rFonts w:eastAsia="Times New Roman"/>
                <w:sz w:val="20"/>
                <w:szCs w:val="20"/>
                <w:lang w:eastAsia="zh-CN"/>
              </w:rPr>
            </w:pPr>
            <w:r w:rsidRPr="00667369">
              <w:rPr>
                <w:rFonts w:eastAsia="Times New Roman"/>
                <w:sz w:val="20"/>
                <w:szCs w:val="20"/>
                <w:lang w:eastAsia="zh-CN"/>
              </w:rPr>
              <w:t>Тема 5. Создание и продвижение внутреннего туристского</w:t>
            </w:r>
          </w:p>
          <w:p w14:paraId="60D26B44" w14:textId="77777777" w:rsidR="00667369" w:rsidRPr="00667369" w:rsidRDefault="00667369" w:rsidP="00667369">
            <w:pPr>
              <w:rPr>
                <w:rFonts w:eastAsia="Times New Roman"/>
                <w:sz w:val="20"/>
                <w:szCs w:val="20"/>
                <w:lang w:eastAsia="zh-CN"/>
              </w:rPr>
            </w:pPr>
            <w:r w:rsidRPr="00667369">
              <w:rPr>
                <w:rFonts w:eastAsia="Times New Roman"/>
                <w:sz w:val="20"/>
                <w:szCs w:val="20"/>
                <w:lang w:eastAsia="zh-CN"/>
              </w:rPr>
              <w:t>продукта.</w:t>
            </w:r>
          </w:p>
          <w:p w14:paraId="60D26B45" w14:textId="77777777" w:rsidR="001D2B1F" w:rsidRPr="001D2B1F" w:rsidRDefault="001D2B1F" w:rsidP="001D2B1F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26B46" w14:textId="77777777" w:rsidR="001D2B1F" w:rsidRPr="001D2B1F" w:rsidRDefault="001D2B1F" w:rsidP="001D2B1F">
            <w:pPr>
              <w:rPr>
                <w:sz w:val="18"/>
                <w:szCs w:val="18"/>
              </w:rPr>
            </w:pPr>
            <w:r w:rsidRPr="001D2B1F">
              <w:rPr>
                <w:rFonts w:eastAsia="Times New Roman"/>
                <w:sz w:val="18"/>
                <w:szCs w:val="18"/>
                <w:lang w:eastAsia="zh-CN"/>
              </w:rPr>
              <w:t>Тестирование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D26B47" w14:textId="77777777" w:rsidR="001D2B1F" w:rsidRPr="001D2B1F" w:rsidRDefault="001D2B1F" w:rsidP="001D2B1F">
            <w:pPr>
              <w:rPr>
                <w:rFonts w:eastAsia="Times New Roman"/>
                <w:bCs/>
                <w:sz w:val="20"/>
                <w:szCs w:val="24"/>
              </w:rPr>
            </w:pPr>
            <w:r w:rsidRPr="001D2B1F">
              <w:rPr>
                <w:rFonts w:eastAsia="Times New Roman"/>
                <w:bCs/>
                <w:sz w:val="20"/>
                <w:szCs w:val="24"/>
              </w:rPr>
              <w:t>зачтено/не зачтено</w:t>
            </w:r>
          </w:p>
        </w:tc>
      </w:tr>
      <w:tr w:rsidR="001D2B1F" w:rsidRPr="001D2B1F" w14:paraId="60D26B5C" w14:textId="77777777" w:rsidTr="00667369">
        <w:trPr>
          <w:trHeight w:val="276"/>
        </w:trPr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0D26B49" w14:textId="77777777" w:rsidR="001D2B1F" w:rsidRPr="001D2B1F" w:rsidRDefault="001D2B1F" w:rsidP="001D2B1F">
            <w:pPr>
              <w:rPr>
                <w:spacing w:val="-20"/>
                <w:sz w:val="20"/>
                <w:szCs w:val="20"/>
              </w:rPr>
            </w:pPr>
            <w:r w:rsidRPr="001D2B1F">
              <w:rPr>
                <w:rFonts w:eastAsia="Times New Roman"/>
                <w:sz w:val="20"/>
                <w:szCs w:val="20"/>
                <w:lang w:eastAsia="zh-CN"/>
              </w:rPr>
              <w:t>ПК-1 -</w:t>
            </w:r>
            <w:r w:rsidRPr="001D2B1F">
              <w:rPr>
                <w:spacing w:val="-20"/>
                <w:sz w:val="20"/>
                <w:szCs w:val="20"/>
              </w:rPr>
              <w:t xml:space="preserve"> 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60D26B4A" w14:textId="77777777" w:rsidR="001D2B1F" w:rsidRPr="001D2B1F" w:rsidRDefault="001D2B1F" w:rsidP="001D2B1F">
            <w:pPr>
              <w:contextualSpacing/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D26B4B" w14:textId="77777777" w:rsidR="001D2B1F" w:rsidRDefault="00667369" w:rsidP="001D2B1F">
            <w:pPr>
              <w:spacing w:line="192" w:lineRule="auto"/>
              <w:rPr>
                <w:rFonts w:eastAsia="Times New Roman"/>
                <w:sz w:val="20"/>
                <w:szCs w:val="20"/>
                <w:lang w:eastAsia="zh-CN"/>
              </w:rPr>
            </w:pPr>
            <w:r w:rsidRPr="00667369">
              <w:rPr>
                <w:rFonts w:eastAsia="Times New Roman"/>
                <w:sz w:val="20"/>
                <w:szCs w:val="20"/>
                <w:lang w:eastAsia="zh-CN"/>
              </w:rPr>
              <w:t xml:space="preserve">Тема 6. Особенности предложения на рынке внутреннего туризма </w:t>
            </w:r>
          </w:p>
          <w:p w14:paraId="60D26B4C" w14:textId="77777777" w:rsidR="00667369" w:rsidRDefault="00667369" w:rsidP="001D2B1F">
            <w:pPr>
              <w:spacing w:line="192" w:lineRule="auto"/>
              <w:rPr>
                <w:rFonts w:eastAsia="Times New Roman"/>
                <w:sz w:val="20"/>
                <w:szCs w:val="20"/>
                <w:lang w:eastAsia="zh-CN"/>
              </w:rPr>
            </w:pPr>
          </w:p>
          <w:p w14:paraId="60D26B4D" w14:textId="77777777" w:rsidR="00667369" w:rsidRPr="001D2B1F" w:rsidRDefault="00667369" w:rsidP="001D2B1F">
            <w:pPr>
              <w:spacing w:line="192" w:lineRule="auto"/>
              <w:rPr>
                <w:rFonts w:eastAsia="Times New Roman"/>
                <w:bCs/>
                <w:sz w:val="20"/>
                <w:szCs w:val="24"/>
              </w:rPr>
            </w:pPr>
          </w:p>
          <w:p w14:paraId="60D26B4E" w14:textId="77777777" w:rsidR="001D2B1F" w:rsidRPr="001D2B1F" w:rsidRDefault="00CF6CC5" w:rsidP="001D2B1F">
            <w:pPr>
              <w:spacing w:line="192" w:lineRule="auto"/>
              <w:rPr>
                <w:rFonts w:eastAsia="Times New Roman"/>
                <w:bCs/>
                <w:sz w:val="20"/>
                <w:szCs w:val="24"/>
              </w:rPr>
            </w:pPr>
            <w:r>
              <w:rPr>
                <w:rFonts w:eastAsia="Times New Roman"/>
                <w:bCs/>
                <w:sz w:val="20"/>
                <w:szCs w:val="24"/>
              </w:rPr>
              <w:t>Тема</w:t>
            </w:r>
            <w:r w:rsidR="001D2B1F" w:rsidRPr="001D2B1F">
              <w:rPr>
                <w:rFonts w:eastAsia="Times New Roman"/>
                <w:bCs/>
                <w:sz w:val="20"/>
                <w:szCs w:val="24"/>
              </w:rPr>
              <w:t xml:space="preserve"> 7 </w:t>
            </w:r>
          </w:p>
          <w:p w14:paraId="60D26B4F" w14:textId="77777777" w:rsidR="001D2B1F" w:rsidRPr="001D2B1F" w:rsidRDefault="00667369" w:rsidP="001D2B1F">
            <w:pPr>
              <w:spacing w:line="192" w:lineRule="auto"/>
              <w:rPr>
                <w:rFonts w:eastAsia="Times New Roman"/>
                <w:bCs/>
                <w:sz w:val="20"/>
                <w:szCs w:val="20"/>
              </w:rPr>
            </w:pPr>
            <w:r w:rsidRPr="00667369">
              <w:rPr>
                <w:rFonts w:eastAsia="Times New Roman"/>
                <w:bCs/>
                <w:sz w:val="20"/>
                <w:szCs w:val="24"/>
              </w:rPr>
              <w:t>Менеджмент и маркетинг внутреннего туризма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26B50" w14:textId="77777777" w:rsidR="001D2B1F" w:rsidRPr="001D2B1F" w:rsidRDefault="00CF6CC5" w:rsidP="001D2B1F">
            <w:pPr>
              <w:rPr>
                <w:rFonts w:eastAsia="Times New Roman"/>
                <w:sz w:val="18"/>
                <w:szCs w:val="18"/>
                <w:lang w:eastAsia="zh-CN"/>
              </w:rPr>
            </w:pPr>
            <w:r w:rsidRPr="00CF6CC5">
              <w:rPr>
                <w:rFonts w:eastAsia="Times New Roman"/>
                <w:sz w:val="18"/>
                <w:szCs w:val="18"/>
                <w:lang w:eastAsia="zh-CN"/>
              </w:rPr>
              <w:t xml:space="preserve">Анализ информации по теме, доклад-презентация </w:t>
            </w:r>
          </w:p>
          <w:p w14:paraId="60D26B51" w14:textId="77777777" w:rsidR="001D2B1F" w:rsidRPr="001D2B1F" w:rsidRDefault="001D2B1F" w:rsidP="001D2B1F">
            <w:pPr>
              <w:rPr>
                <w:rFonts w:eastAsia="Times New Roman"/>
                <w:sz w:val="18"/>
                <w:szCs w:val="18"/>
                <w:lang w:eastAsia="zh-CN"/>
              </w:rPr>
            </w:pPr>
          </w:p>
          <w:p w14:paraId="60D26B52" w14:textId="77777777" w:rsidR="001D2B1F" w:rsidRPr="001D2B1F" w:rsidRDefault="001D2B1F" w:rsidP="001D2B1F">
            <w:pPr>
              <w:rPr>
                <w:rFonts w:eastAsia="Times New Roman"/>
                <w:sz w:val="18"/>
                <w:szCs w:val="18"/>
                <w:lang w:eastAsia="zh-CN"/>
              </w:rPr>
            </w:pPr>
          </w:p>
          <w:p w14:paraId="60D26B53" w14:textId="77777777" w:rsidR="001D2B1F" w:rsidRPr="001D2B1F" w:rsidRDefault="001D2B1F" w:rsidP="001D2B1F">
            <w:pPr>
              <w:rPr>
                <w:sz w:val="18"/>
                <w:szCs w:val="18"/>
              </w:rPr>
            </w:pPr>
            <w:r w:rsidRPr="001D2B1F">
              <w:rPr>
                <w:rFonts w:eastAsia="Times New Roman"/>
                <w:sz w:val="18"/>
                <w:szCs w:val="18"/>
                <w:lang w:eastAsia="zh-CN"/>
              </w:rPr>
              <w:t>А</w:t>
            </w:r>
            <w:r w:rsidR="00CF6CC5">
              <w:rPr>
                <w:rFonts w:eastAsia="Times New Roman"/>
                <w:sz w:val="18"/>
                <w:szCs w:val="18"/>
                <w:lang w:eastAsia="zh-CN"/>
              </w:rPr>
              <w:t>нализ информации по теме, опрос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D26B54" w14:textId="77777777" w:rsidR="001D2B1F" w:rsidRPr="001D2B1F" w:rsidRDefault="001D2B1F" w:rsidP="001D2B1F">
            <w:pPr>
              <w:rPr>
                <w:rFonts w:eastAsia="Times New Roman"/>
                <w:bCs/>
                <w:sz w:val="20"/>
                <w:szCs w:val="24"/>
              </w:rPr>
            </w:pPr>
            <w:r w:rsidRPr="001D2B1F">
              <w:rPr>
                <w:rFonts w:eastAsia="Times New Roman"/>
                <w:bCs/>
                <w:sz w:val="20"/>
                <w:szCs w:val="24"/>
              </w:rPr>
              <w:t>зачтено/не зачтено</w:t>
            </w:r>
          </w:p>
          <w:p w14:paraId="60D26B55" w14:textId="77777777" w:rsidR="001D2B1F" w:rsidRPr="001D2B1F" w:rsidRDefault="001D2B1F" w:rsidP="001D2B1F">
            <w:pPr>
              <w:rPr>
                <w:rFonts w:eastAsia="Times New Roman"/>
                <w:bCs/>
                <w:sz w:val="20"/>
                <w:szCs w:val="24"/>
              </w:rPr>
            </w:pPr>
          </w:p>
          <w:p w14:paraId="60D26B56" w14:textId="77777777" w:rsidR="001D2B1F" w:rsidRPr="001D2B1F" w:rsidRDefault="001D2B1F" w:rsidP="001D2B1F">
            <w:pPr>
              <w:rPr>
                <w:rFonts w:eastAsia="Times New Roman"/>
                <w:bCs/>
                <w:sz w:val="20"/>
                <w:szCs w:val="24"/>
              </w:rPr>
            </w:pPr>
          </w:p>
          <w:p w14:paraId="60D26B57" w14:textId="77777777" w:rsidR="001D2B1F" w:rsidRPr="001D2B1F" w:rsidRDefault="001D2B1F" w:rsidP="001D2B1F">
            <w:pPr>
              <w:rPr>
                <w:rFonts w:eastAsia="Times New Roman"/>
                <w:bCs/>
                <w:sz w:val="20"/>
                <w:szCs w:val="24"/>
              </w:rPr>
            </w:pPr>
          </w:p>
          <w:p w14:paraId="60D26B58" w14:textId="77777777" w:rsidR="001D2B1F" w:rsidRPr="001D2B1F" w:rsidRDefault="001D2B1F" w:rsidP="001D2B1F">
            <w:pPr>
              <w:rPr>
                <w:rFonts w:eastAsia="Times New Roman"/>
                <w:bCs/>
                <w:sz w:val="20"/>
                <w:szCs w:val="24"/>
              </w:rPr>
            </w:pPr>
          </w:p>
          <w:p w14:paraId="60D26B59" w14:textId="77777777" w:rsidR="001D2B1F" w:rsidRPr="001D2B1F" w:rsidRDefault="001D2B1F" w:rsidP="001D2B1F">
            <w:pPr>
              <w:rPr>
                <w:rFonts w:eastAsia="Times New Roman"/>
                <w:bCs/>
                <w:sz w:val="20"/>
                <w:szCs w:val="24"/>
              </w:rPr>
            </w:pPr>
          </w:p>
          <w:p w14:paraId="60D26B5A" w14:textId="77777777" w:rsidR="001D2B1F" w:rsidRPr="001D2B1F" w:rsidRDefault="001D2B1F" w:rsidP="001D2B1F">
            <w:pPr>
              <w:rPr>
                <w:rFonts w:eastAsia="Times New Roman"/>
                <w:bCs/>
                <w:sz w:val="20"/>
                <w:szCs w:val="24"/>
              </w:rPr>
            </w:pPr>
          </w:p>
          <w:p w14:paraId="60D26B5B" w14:textId="77777777" w:rsidR="001D2B1F" w:rsidRPr="001D2B1F" w:rsidRDefault="001D2B1F" w:rsidP="001D2B1F">
            <w:pPr>
              <w:rPr>
                <w:rFonts w:eastAsia="Times New Roman"/>
                <w:bCs/>
                <w:sz w:val="20"/>
                <w:szCs w:val="24"/>
              </w:rPr>
            </w:pPr>
            <w:r w:rsidRPr="001D2B1F">
              <w:rPr>
                <w:rFonts w:eastAsia="Times New Roman"/>
                <w:bCs/>
                <w:sz w:val="20"/>
                <w:szCs w:val="24"/>
              </w:rPr>
              <w:t>зачтено/не зачтено</w:t>
            </w:r>
          </w:p>
        </w:tc>
      </w:tr>
      <w:tr w:rsidR="00667369" w:rsidRPr="001D2B1F" w14:paraId="60D26B62" w14:textId="77777777" w:rsidTr="00667369">
        <w:trPr>
          <w:trHeight w:val="276"/>
        </w:trPr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0D26B5D" w14:textId="77777777" w:rsidR="00667369" w:rsidRPr="001D2B1F" w:rsidRDefault="00667369" w:rsidP="00667369">
            <w:pPr>
              <w:rPr>
                <w:spacing w:val="-20"/>
                <w:sz w:val="20"/>
                <w:szCs w:val="20"/>
              </w:rPr>
            </w:pPr>
            <w:r w:rsidRPr="001D2B1F">
              <w:rPr>
                <w:rFonts w:eastAsia="Times New Roman"/>
                <w:sz w:val="20"/>
                <w:szCs w:val="20"/>
                <w:lang w:eastAsia="zh-CN"/>
              </w:rPr>
              <w:t>ПК-1 -</w:t>
            </w:r>
            <w:r w:rsidRPr="001D2B1F">
              <w:rPr>
                <w:spacing w:val="-20"/>
                <w:sz w:val="20"/>
                <w:szCs w:val="20"/>
              </w:rPr>
              <w:t xml:space="preserve"> Владеет теоретическими основами проектирования, готовностью к применению основных методов проектирования в туризме.</w:t>
            </w:r>
          </w:p>
          <w:p w14:paraId="60D26B5E" w14:textId="77777777" w:rsidR="00667369" w:rsidRPr="001D2B1F" w:rsidRDefault="00667369" w:rsidP="001D2B1F">
            <w:pPr>
              <w:rPr>
                <w:rFonts w:eastAsia="Times New Roman"/>
                <w:sz w:val="20"/>
                <w:szCs w:val="20"/>
                <w:lang w:eastAsia="zh-CN"/>
              </w:rPr>
            </w:pP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D26B5F" w14:textId="77777777" w:rsidR="00667369" w:rsidRPr="00667369" w:rsidRDefault="00667369" w:rsidP="001D2B1F">
            <w:pPr>
              <w:spacing w:line="192" w:lineRule="auto"/>
              <w:rPr>
                <w:rFonts w:eastAsia="Times New Roman"/>
                <w:sz w:val="20"/>
                <w:szCs w:val="20"/>
                <w:lang w:eastAsia="zh-CN"/>
              </w:rPr>
            </w:pPr>
            <w:r w:rsidRPr="00667369">
              <w:rPr>
                <w:rFonts w:eastAsia="Times New Roman"/>
                <w:sz w:val="20"/>
                <w:szCs w:val="20"/>
                <w:lang w:eastAsia="zh-CN"/>
              </w:rPr>
              <w:lastRenderedPageBreak/>
              <w:t>Тема 8. Социально-экономическое значение внутреннего туризма.</w:t>
            </w: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26B60" w14:textId="77777777" w:rsidR="00667369" w:rsidRPr="001D2B1F" w:rsidRDefault="00CF6CC5" w:rsidP="001D2B1F">
            <w:pPr>
              <w:rPr>
                <w:rFonts w:eastAsia="Times New Roman"/>
                <w:sz w:val="18"/>
                <w:szCs w:val="18"/>
                <w:lang w:eastAsia="zh-CN"/>
              </w:rPr>
            </w:pPr>
            <w:r w:rsidRPr="00CF6CC5">
              <w:rPr>
                <w:rFonts w:eastAsia="Times New Roman"/>
                <w:sz w:val="18"/>
                <w:szCs w:val="18"/>
                <w:lang w:eastAsia="zh-CN"/>
              </w:rPr>
              <w:t>Анализ информации по теме, доклад-презентация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D26B61" w14:textId="77777777" w:rsidR="00667369" w:rsidRPr="001D2B1F" w:rsidRDefault="00667369" w:rsidP="001D2B1F">
            <w:pPr>
              <w:rPr>
                <w:rFonts w:eastAsia="Times New Roman"/>
                <w:bCs/>
                <w:sz w:val="20"/>
                <w:szCs w:val="24"/>
              </w:rPr>
            </w:pPr>
            <w:r w:rsidRPr="00667369">
              <w:rPr>
                <w:rFonts w:eastAsia="Times New Roman"/>
                <w:bCs/>
                <w:sz w:val="20"/>
                <w:szCs w:val="24"/>
              </w:rPr>
              <w:t>зачтено/не зачтено</w:t>
            </w:r>
          </w:p>
        </w:tc>
      </w:tr>
      <w:tr w:rsidR="001D2B1F" w:rsidRPr="001D2B1F" w14:paraId="60D26B68" w14:textId="77777777" w:rsidTr="00667369">
        <w:trPr>
          <w:trHeight w:val="276"/>
        </w:trPr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0D26B63" w14:textId="77777777" w:rsidR="001D2B1F" w:rsidRPr="001D2B1F" w:rsidRDefault="001D2B1F" w:rsidP="001D2B1F">
            <w:pPr>
              <w:rPr>
                <w:rFonts w:eastAsia="Times New Roman"/>
                <w:sz w:val="20"/>
                <w:szCs w:val="20"/>
                <w:lang w:eastAsia="zh-CN"/>
              </w:rPr>
            </w:pPr>
            <w:r w:rsidRPr="001D2B1F">
              <w:rPr>
                <w:sz w:val="18"/>
                <w:szCs w:val="18"/>
              </w:rPr>
              <w:t>Форма аттестации – экзамен по билетам (вопросы см.ниже)</w:t>
            </w:r>
          </w:p>
        </w:tc>
        <w:tc>
          <w:tcPr>
            <w:tcW w:w="1547" w:type="dxa"/>
          </w:tcPr>
          <w:p w14:paraId="60D26B64" w14:textId="77777777" w:rsidR="001D2B1F" w:rsidRPr="001D2B1F" w:rsidRDefault="001D2B1F" w:rsidP="001D2B1F">
            <w:pPr>
              <w:spacing w:line="192" w:lineRule="auto"/>
              <w:rPr>
                <w:rFonts w:eastAsia="Times New Roman"/>
                <w:bCs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D26B65" w14:textId="77777777" w:rsidR="001D2B1F" w:rsidRPr="001D2B1F" w:rsidRDefault="001D2B1F" w:rsidP="001D2B1F">
            <w:pPr>
              <w:rPr>
                <w:sz w:val="18"/>
                <w:szCs w:val="18"/>
              </w:rPr>
            </w:pPr>
            <w:r w:rsidRPr="001D2B1F">
              <w:rPr>
                <w:sz w:val="18"/>
                <w:szCs w:val="18"/>
              </w:rPr>
              <w:t>экзамен по билетам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D26B66" w14:textId="77777777" w:rsidR="001D2B1F" w:rsidRPr="001D2B1F" w:rsidRDefault="001D2B1F" w:rsidP="001D2B1F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1D2B1F">
              <w:rPr>
                <w:rFonts w:eastAsia="Times New Roman"/>
                <w:sz w:val="20"/>
                <w:szCs w:val="20"/>
              </w:rPr>
              <w:t>отлично/хорошо/удовлетворительно/неудовлетворительно</w:t>
            </w:r>
          </w:p>
          <w:p w14:paraId="60D26B67" w14:textId="77777777" w:rsidR="001D2B1F" w:rsidRPr="00CF6CC5" w:rsidRDefault="001D2B1F" w:rsidP="001D2B1F">
            <w:pPr>
              <w:snapToGrid w:val="0"/>
              <w:spacing w:line="192" w:lineRule="auto"/>
              <w:rPr>
                <w:rFonts w:eastAsia="Times New Roman"/>
                <w:sz w:val="18"/>
                <w:szCs w:val="18"/>
                <w:highlight w:val="cyan"/>
                <w:lang w:eastAsia="zh-CN"/>
              </w:rPr>
            </w:pPr>
          </w:p>
        </w:tc>
      </w:tr>
    </w:tbl>
    <w:p w14:paraId="60D26B69" w14:textId="77777777" w:rsidR="001D2B1F" w:rsidRPr="001D2B1F" w:rsidRDefault="001D2B1F" w:rsidP="001D2B1F">
      <w:pPr>
        <w:spacing w:line="360" w:lineRule="auto"/>
        <w:ind w:firstLine="709"/>
        <w:jc w:val="both"/>
        <w:rPr>
          <w:rFonts w:eastAsia="Times New Roman"/>
          <w:bCs/>
          <w:sz w:val="24"/>
          <w:szCs w:val="24"/>
          <w:lang w:eastAsia="zh-CN"/>
        </w:rPr>
      </w:pPr>
    </w:p>
    <w:p w14:paraId="60D26B6A" w14:textId="77777777" w:rsidR="00667369" w:rsidRPr="00667369" w:rsidRDefault="00667369" w:rsidP="00667369">
      <w:pPr>
        <w:shd w:val="clear" w:color="auto" w:fill="FFFFFF"/>
        <w:spacing w:line="360" w:lineRule="auto"/>
        <w:ind w:left="674"/>
        <w:jc w:val="both"/>
        <w:rPr>
          <w:b/>
          <w:bCs/>
          <w:i/>
          <w:sz w:val="24"/>
          <w:szCs w:val="24"/>
        </w:rPr>
      </w:pPr>
      <w:r w:rsidRPr="00667369">
        <w:rPr>
          <w:b/>
          <w:bCs/>
          <w:i/>
          <w:sz w:val="24"/>
          <w:szCs w:val="24"/>
        </w:rPr>
        <w:t>6.2. Критерии оценки результатов по дисциплине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4"/>
        <w:gridCol w:w="7407"/>
      </w:tblGrid>
      <w:tr w:rsidR="00667369" w:rsidRPr="00667369" w14:paraId="60D26B6E" w14:textId="77777777" w:rsidTr="00667369">
        <w:trPr>
          <w:tblHeader/>
        </w:trPr>
        <w:tc>
          <w:tcPr>
            <w:tcW w:w="2374" w:type="dxa"/>
            <w:shd w:val="clear" w:color="auto" w:fill="auto"/>
          </w:tcPr>
          <w:p w14:paraId="60D26B6B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667369">
              <w:rPr>
                <w:bCs/>
                <w:iCs/>
                <w:sz w:val="24"/>
                <w:szCs w:val="24"/>
              </w:rPr>
              <w:t xml:space="preserve">Оценка по </w:t>
            </w:r>
          </w:p>
          <w:p w14:paraId="60D26B6C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667369">
              <w:rPr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407" w:type="dxa"/>
            <w:shd w:val="clear" w:color="auto" w:fill="auto"/>
          </w:tcPr>
          <w:p w14:paraId="60D26B6D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bCs/>
                <w:iCs/>
                <w:sz w:val="24"/>
                <w:szCs w:val="24"/>
              </w:rPr>
            </w:pPr>
            <w:r w:rsidRPr="00667369">
              <w:rPr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667369" w:rsidRPr="00667369" w14:paraId="60D26B75" w14:textId="77777777" w:rsidTr="00667369">
        <w:trPr>
          <w:trHeight w:val="705"/>
        </w:trPr>
        <w:tc>
          <w:tcPr>
            <w:tcW w:w="2374" w:type="dxa"/>
            <w:shd w:val="clear" w:color="auto" w:fill="auto"/>
          </w:tcPr>
          <w:p w14:paraId="60D26B6F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>«отлично»/«зачтено (отлично)»/«зачтено»</w:t>
            </w:r>
          </w:p>
          <w:p w14:paraId="60D26B70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407" w:type="dxa"/>
            <w:shd w:val="clear" w:color="auto" w:fill="auto"/>
          </w:tcPr>
          <w:p w14:paraId="60D26B71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60D26B72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0D26B73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14:paraId="60D26B74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667369" w:rsidRPr="00667369" w14:paraId="60D26B7D" w14:textId="77777777" w:rsidTr="00667369">
        <w:trPr>
          <w:trHeight w:val="1649"/>
        </w:trPr>
        <w:tc>
          <w:tcPr>
            <w:tcW w:w="2374" w:type="dxa"/>
            <w:shd w:val="clear" w:color="auto" w:fill="auto"/>
          </w:tcPr>
          <w:p w14:paraId="60D26B76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>«хорошо»/</w:t>
            </w:r>
          </w:p>
          <w:p w14:paraId="60D26B77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>«зачтено (хорошо)»/</w:t>
            </w:r>
          </w:p>
          <w:p w14:paraId="60D26B78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407" w:type="dxa"/>
            <w:shd w:val="clear" w:color="auto" w:fill="auto"/>
          </w:tcPr>
          <w:p w14:paraId="60D26B79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60D26B7A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60D26B7B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14:paraId="60D26B7C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 xml:space="preserve">Компетенции, закреплённые за дисциплиной, сформированы на </w:t>
            </w:r>
            <w:r w:rsidRPr="00667369">
              <w:rPr>
                <w:iCs/>
                <w:sz w:val="24"/>
                <w:szCs w:val="24"/>
              </w:rPr>
              <w:lastRenderedPageBreak/>
              <w:t>уровне «</w:t>
            </w:r>
            <w:r w:rsidRPr="00667369">
              <w:rPr>
                <w:sz w:val="24"/>
                <w:szCs w:val="24"/>
              </w:rPr>
              <w:t>хороший</w:t>
            </w:r>
            <w:r w:rsidRPr="00667369">
              <w:rPr>
                <w:i/>
                <w:sz w:val="24"/>
                <w:szCs w:val="24"/>
              </w:rPr>
              <w:t>».</w:t>
            </w:r>
          </w:p>
        </w:tc>
      </w:tr>
      <w:tr w:rsidR="00667369" w:rsidRPr="00667369" w14:paraId="60D26B84" w14:textId="77777777" w:rsidTr="00667369">
        <w:trPr>
          <w:trHeight w:val="1407"/>
        </w:trPr>
        <w:tc>
          <w:tcPr>
            <w:tcW w:w="2374" w:type="dxa"/>
            <w:shd w:val="clear" w:color="auto" w:fill="auto"/>
          </w:tcPr>
          <w:p w14:paraId="60D26B7E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lastRenderedPageBreak/>
              <w:t>«удовлетворительно»/«зачтено (удовлетворительно)»/«зачтено»</w:t>
            </w:r>
          </w:p>
        </w:tc>
        <w:tc>
          <w:tcPr>
            <w:tcW w:w="7407" w:type="dxa"/>
            <w:shd w:val="clear" w:color="auto" w:fill="auto"/>
          </w:tcPr>
          <w:p w14:paraId="60D26B7F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60D26B80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60D26B81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14:paraId="60D26B82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0D26B83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667369">
              <w:rPr>
                <w:i/>
                <w:sz w:val="24"/>
                <w:szCs w:val="24"/>
              </w:rPr>
              <w:t xml:space="preserve">». </w:t>
            </w:r>
          </w:p>
        </w:tc>
      </w:tr>
      <w:tr w:rsidR="00667369" w:rsidRPr="00667369" w14:paraId="60D26B8B" w14:textId="77777777" w:rsidTr="00667369">
        <w:trPr>
          <w:trHeight w:val="415"/>
        </w:trPr>
        <w:tc>
          <w:tcPr>
            <w:tcW w:w="2374" w:type="dxa"/>
            <w:shd w:val="clear" w:color="auto" w:fill="auto"/>
          </w:tcPr>
          <w:p w14:paraId="60D26B85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>«неудовлетворительно»/не зачтено</w:t>
            </w:r>
          </w:p>
        </w:tc>
        <w:tc>
          <w:tcPr>
            <w:tcW w:w="7407" w:type="dxa"/>
            <w:shd w:val="clear" w:color="auto" w:fill="auto"/>
          </w:tcPr>
          <w:p w14:paraId="60D26B86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60D26B87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60D26B88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60D26B89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0D26B8A" w14:textId="77777777" w:rsidR="00667369" w:rsidRPr="00667369" w:rsidRDefault="00667369" w:rsidP="00667369">
            <w:pPr>
              <w:shd w:val="clear" w:color="auto" w:fill="FFFFFF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667369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667369">
              <w:rPr>
                <w:i/>
                <w:sz w:val="24"/>
                <w:szCs w:val="24"/>
              </w:rPr>
              <w:t>»</w:t>
            </w:r>
            <w:r w:rsidRPr="00667369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60D26B8C" w14:textId="77777777" w:rsidR="00667369" w:rsidRPr="00667369" w:rsidRDefault="00667369" w:rsidP="00667369">
      <w:pPr>
        <w:shd w:val="clear" w:color="auto" w:fill="FFFFFF"/>
        <w:spacing w:line="360" w:lineRule="auto"/>
        <w:jc w:val="both"/>
        <w:rPr>
          <w:b/>
          <w:sz w:val="24"/>
          <w:szCs w:val="24"/>
        </w:rPr>
      </w:pPr>
    </w:p>
    <w:p w14:paraId="60D26B8D" w14:textId="77777777" w:rsidR="00667369" w:rsidRPr="00667369" w:rsidRDefault="00667369" w:rsidP="00667369">
      <w:pPr>
        <w:spacing w:line="276" w:lineRule="auto"/>
        <w:rPr>
          <w:b/>
          <w:bCs/>
          <w:sz w:val="24"/>
          <w:szCs w:val="24"/>
        </w:rPr>
      </w:pPr>
      <w:r w:rsidRPr="00667369">
        <w:rPr>
          <w:b/>
          <w:bCs/>
          <w:sz w:val="24"/>
          <w:szCs w:val="24"/>
        </w:rPr>
        <w:lastRenderedPageBreak/>
        <w:t xml:space="preserve">6.3. Оценочные средства </w:t>
      </w:r>
      <w:r w:rsidRPr="00667369">
        <w:rPr>
          <w:b/>
          <w:bCs/>
          <w:iCs/>
          <w:sz w:val="24"/>
          <w:szCs w:val="24"/>
        </w:rPr>
        <w:t>(материалы)</w:t>
      </w:r>
      <w:r w:rsidRPr="00667369">
        <w:rPr>
          <w:b/>
          <w:bCs/>
          <w:sz w:val="24"/>
          <w:szCs w:val="24"/>
        </w:rPr>
        <w:t xml:space="preserve"> для текущего контроля успеваемости, промежуточной аттестации обучающихся по дисциплине </w:t>
      </w:r>
    </w:p>
    <w:p w14:paraId="60D26B8E" w14:textId="77777777" w:rsidR="00667369" w:rsidRPr="00667369" w:rsidRDefault="00667369" w:rsidP="00667369">
      <w:pPr>
        <w:spacing w:line="276" w:lineRule="auto"/>
        <w:rPr>
          <w:b/>
          <w:bCs/>
          <w:sz w:val="24"/>
          <w:szCs w:val="24"/>
        </w:rPr>
      </w:pPr>
    </w:p>
    <w:p w14:paraId="60D26B8F" w14:textId="77777777" w:rsidR="00667369" w:rsidRPr="00667369" w:rsidRDefault="00667369" w:rsidP="00667369">
      <w:pPr>
        <w:spacing w:line="276" w:lineRule="auto"/>
        <w:rPr>
          <w:bCs/>
          <w:sz w:val="24"/>
          <w:szCs w:val="24"/>
        </w:rPr>
      </w:pPr>
      <w:r w:rsidRPr="00667369">
        <w:rPr>
          <w:bCs/>
          <w:sz w:val="24"/>
          <w:szCs w:val="24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14:paraId="60D26B90" w14:textId="77777777" w:rsidR="001D2B1F" w:rsidRPr="001D2B1F" w:rsidRDefault="001D2B1F" w:rsidP="001D2B1F">
      <w:pPr>
        <w:spacing w:line="276" w:lineRule="auto"/>
        <w:rPr>
          <w:sz w:val="24"/>
          <w:szCs w:val="24"/>
        </w:rPr>
      </w:pPr>
    </w:p>
    <w:p w14:paraId="60D26B91" w14:textId="77777777" w:rsidR="0042278F" w:rsidRPr="00603C38" w:rsidRDefault="0042278F" w:rsidP="00E1021D">
      <w:pPr>
        <w:spacing w:line="276" w:lineRule="auto"/>
        <w:rPr>
          <w:b/>
          <w:sz w:val="28"/>
          <w:szCs w:val="24"/>
        </w:rPr>
      </w:pPr>
    </w:p>
    <w:p w14:paraId="60D26B92" w14:textId="77777777" w:rsidR="00E1021D" w:rsidRPr="0077014F" w:rsidRDefault="00E1021D" w:rsidP="00E1021D">
      <w:pPr>
        <w:spacing w:after="160" w:line="259" w:lineRule="auto"/>
        <w:jc w:val="right"/>
        <w:rPr>
          <w:rFonts w:eastAsiaTheme="minorHAnsi"/>
          <w:bCs/>
          <w:sz w:val="20"/>
          <w:szCs w:val="20"/>
          <w:lang w:eastAsia="zh-CN"/>
        </w:rPr>
      </w:pPr>
    </w:p>
    <w:tbl>
      <w:tblPr>
        <w:tblStyle w:val="13"/>
        <w:tblW w:w="9782" w:type="dxa"/>
        <w:tblInd w:w="-289" w:type="dxa"/>
        <w:tblLook w:val="04A0" w:firstRow="1" w:lastRow="0" w:firstColumn="1" w:lastColumn="0" w:noHBand="0" w:noVBand="1"/>
      </w:tblPr>
      <w:tblGrid>
        <w:gridCol w:w="2124"/>
        <w:gridCol w:w="7658"/>
      </w:tblGrid>
      <w:tr w:rsidR="00E1021D" w:rsidRPr="003D563D" w14:paraId="60D26B95" w14:textId="77777777" w:rsidTr="002C488F">
        <w:tc>
          <w:tcPr>
            <w:tcW w:w="2124" w:type="dxa"/>
            <w:shd w:val="clear" w:color="auto" w:fill="D9D9D9" w:themeFill="background1" w:themeFillShade="D9"/>
          </w:tcPr>
          <w:p w14:paraId="60D26B93" w14:textId="77777777" w:rsidR="00E1021D" w:rsidRPr="003D563D" w:rsidRDefault="00E1021D" w:rsidP="002C488F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ФОРМА АТТЕСТАЦИИ</w:t>
            </w:r>
          </w:p>
        </w:tc>
        <w:tc>
          <w:tcPr>
            <w:tcW w:w="7658" w:type="dxa"/>
            <w:shd w:val="clear" w:color="auto" w:fill="D9D9D9" w:themeFill="background1" w:themeFillShade="D9"/>
          </w:tcPr>
          <w:p w14:paraId="60D26B94" w14:textId="77777777" w:rsidR="00E1021D" w:rsidRPr="003D563D" w:rsidRDefault="00E1021D" w:rsidP="002C488F">
            <w:pPr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СОДЕРЖАНИЕ ЗАДАНИЯ</w:t>
            </w:r>
          </w:p>
        </w:tc>
      </w:tr>
      <w:tr w:rsidR="00E1021D" w:rsidRPr="003D563D" w14:paraId="60D26C9E" w14:textId="77777777" w:rsidTr="002C488F">
        <w:tc>
          <w:tcPr>
            <w:tcW w:w="2124" w:type="dxa"/>
          </w:tcPr>
          <w:p w14:paraId="60D26B96" w14:textId="77777777" w:rsidR="00E1021D" w:rsidRPr="003D563D" w:rsidRDefault="00E1021D" w:rsidP="002C488F">
            <w:pPr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b/>
                <w:sz w:val="24"/>
                <w:szCs w:val="24"/>
                <w:lang w:eastAsia="zh-CN"/>
              </w:rPr>
              <w:t xml:space="preserve">Тест </w:t>
            </w:r>
          </w:p>
        </w:tc>
        <w:tc>
          <w:tcPr>
            <w:tcW w:w="7658" w:type="dxa"/>
          </w:tcPr>
          <w:p w14:paraId="60D26B9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ab/>
            </w:r>
          </w:p>
          <w:p w14:paraId="60D26B9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1. Основные отличия туриста от экскурсанта:</w:t>
            </w:r>
          </w:p>
          <w:p w14:paraId="60D26B9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в организации посещения другой местности;</w:t>
            </w:r>
          </w:p>
          <w:p w14:paraId="60D26B9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в целях путешествия;</w:t>
            </w:r>
          </w:p>
          <w:p w14:paraId="60D26B9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в длительности путешествия.</w:t>
            </w:r>
          </w:p>
          <w:p w14:paraId="60D26B9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9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2. Внутренний туризм - это путешествия:</w:t>
            </w:r>
          </w:p>
          <w:p w14:paraId="60D26B9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иностранных граждан по России;</w:t>
            </w:r>
          </w:p>
          <w:p w14:paraId="60D26B9F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граждан России по странам СНГ;</w:t>
            </w:r>
          </w:p>
          <w:p w14:paraId="60D26BA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российских граждан по России.</w:t>
            </w:r>
          </w:p>
          <w:p w14:paraId="60D26BA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A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3. Национальный туризм - это путешествия:</w:t>
            </w:r>
          </w:p>
          <w:p w14:paraId="60D26BA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по России иностранных граждан;</w:t>
            </w:r>
          </w:p>
          <w:p w14:paraId="60D26BA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по России иностранных граждан и иностранных туристов;</w:t>
            </w:r>
          </w:p>
          <w:p w14:paraId="60D26BA5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по России российских граждан и выезд российских граждан за пределы страны.</w:t>
            </w:r>
          </w:p>
          <w:p w14:paraId="60D26BA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A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4. Из каких источников финансируется ин</w:t>
            </w:r>
            <w:r w:rsidR="00603C38" w:rsidRPr="003D563D">
              <w:rPr>
                <w:rFonts w:eastAsia="Times New Roman"/>
                <w:sz w:val="24"/>
                <w:szCs w:val="24"/>
                <w:lang w:eastAsia="zh-CN"/>
              </w:rPr>
              <w:t>тен</w:t>
            </w: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cив-тур?</w:t>
            </w:r>
          </w:p>
          <w:p w14:paraId="60D26BA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из бюджета семьи;</w:t>
            </w:r>
          </w:p>
          <w:p w14:paraId="60D26BA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из бюджета государства;</w:t>
            </w:r>
          </w:p>
          <w:p w14:paraId="60D26BA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из бюджета коммерческих структур.</w:t>
            </w:r>
          </w:p>
          <w:p w14:paraId="60D26BA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A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5. Что считается началом туристского маршрута?</w:t>
            </w:r>
          </w:p>
          <w:p w14:paraId="60D26BA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выезд за пределы места постоянного пребывания;</w:t>
            </w:r>
          </w:p>
          <w:p w14:paraId="60D26BA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первая услуга, оказываемая на маршруте в соответствии с приобретенным у турфирмы пакетом услуг;</w:t>
            </w:r>
          </w:p>
          <w:p w14:paraId="60D26BAF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дата полностью оплаченной покупки турпродукта.</w:t>
            </w:r>
          </w:p>
          <w:p w14:paraId="60D26BB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B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6. Что считается окончанием туристского маршрута?</w:t>
            </w:r>
          </w:p>
          <w:p w14:paraId="60D26BB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возвращение на постоянное место пребывания;</w:t>
            </w:r>
          </w:p>
          <w:p w14:paraId="60D26BB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время пересечения государственной границы;</w:t>
            </w:r>
          </w:p>
          <w:p w14:paraId="60D26BB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последняя услуга, оказываемая на туристском маршруте турфирмой.</w:t>
            </w:r>
          </w:p>
          <w:p w14:paraId="60D26BB5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B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7. Социальный туризм - это путешествия:</w:t>
            </w:r>
          </w:p>
          <w:p w14:paraId="60D26BB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членов многодетных семей и инвалидов;</w:t>
            </w:r>
          </w:p>
          <w:p w14:paraId="60D26BB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лиц третьего возраста (пенсионеров);</w:t>
            </w:r>
          </w:p>
          <w:p w14:paraId="60D26BB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субсидируемые из средств, выделяемых государством на социальные нужды.</w:t>
            </w:r>
          </w:p>
          <w:p w14:paraId="60D26BB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B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lastRenderedPageBreak/>
              <w:t>8. Самодеятельный туризм - это путешествия:</w:t>
            </w:r>
          </w:p>
          <w:p w14:paraId="60D26BB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организованные по экстремальным маршрутам;</w:t>
            </w:r>
          </w:p>
          <w:p w14:paraId="60D26BB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субсидируемые из средств, выделяемых государством на социальные нужды;</w:t>
            </w:r>
          </w:p>
          <w:p w14:paraId="60D26BB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самостоятельно организуемые туристами с использованием активных способов передвижения.</w:t>
            </w:r>
          </w:p>
          <w:p w14:paraId="60D26BBF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C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9. Что относится к туроператорской деятельности в России?</w:t>
            </w:r>
          </w:p>
          <w:p w14:paraId="60D26BC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продвижение турпродукта;</w:t>
            </w:r>
          </w:p>
          <w:p w14:paraId="60D26BC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формирование турпродукта;</w:t>
            </w:r>
          </w:p>
          <w:p w14:paraId="60D26BC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реализация турпродукта;</w:t>
            </w:r>
          </w:p>
          <w:p w14:paraId="60D26BC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г) иная деятельность.</w:t>
            </w:r>
          </w:p>
          <w:p w14:paraId="60D26BC5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C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10. Что относится к турагентской деятельности?</w:t>
            </w:r>
          </w:p>
          <w:p w14:paraId="60D26BC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разработка нового турпродукта;</w:t>
            </w:r>
          </w:p>
          <w:p w14:paraId="60D26BC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деятельность по продвижению и реализации турпродукта, полученного от оператора.</w:t>
            </w:r>
          </w:p>
          <w:p w14:paraId="60D26BC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C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11. Туристская путевка является документом:</w:t>
            </w:r>
          </w:p>
          <w:p w14:paraId="60D26BC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установленного образца;</w:t>
            </w:r>
          </w:p>
          <w:p w14:paraId="60D26BC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подтверждающим факт передачи туристского продукта;</w:t>
            </w:r>
          </w:p>
          <w:p w14:paraId="60D26BC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подтверждающим факт оказания туристских услуг.</w:t>
            </w:r>
          </w:p>
          <w:p w14:paraId="60D26BC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CF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12. Туристский ваучер - это документ установленного образца:</w:t>
            </w:r>
          </w:p>
          <w:p w14:paraId="60D26BD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подтверждающий факт передачи турпродукта;</w:t>
            </w:r>
          </w:p>
          <w:p w14:paraId="60D26BD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устанавливающий право туриста на услуги, входящие в состав тура;</w:t>
            </w:r>
          </w:p>
          <w:p w14:paraId="60D26BD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подтверждающий факт оказания услуг, входящих в состав тура.</w:t>
            </w:r>
          </w:p>
          <w:p w14:paraId="60D26BD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D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13. Что входит в актив платежного баланса по статье «Туристские услуги/поездки»?</w:t>
            </w:r>
          </w:p>
          <w:p w14:paraId="60D26BD5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поступления от продажи товаров и туристских услуг въездным туристам;</w:t>
            </w:r>
          </w:p>
          <w:p w14:paraId="60D26BD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суммы от приобретения туристских услуг и товаров выездными туристами в стране пребывания.</w:t>
            </w:r>
          </w:p>
          <w:p w14:paraId="60D26BD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D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14. Назовите цели путешествия, используемые в отечественной туристской практике:</w:t>
            </w:r>
          </w:p>
          <w:p w14:paraId="60D26BD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</w:t>
            </w:r>
          </w:p>
          <w:p w14:paraId="60D26BD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</w:t>
            </w:r>
          </w:p>
          <w:p w14:paraId="60D26BD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</w:t>
            </w:r>
          </w:p>
          <w:p w14:paraId="60D26BD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г)</w:t>
            </w:r>
          </w:p>
          <w:p w14:paraId="60D26BD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д)</w:t>
            </w:r>
          </w:p>
          <w:p w14:paraId="60D26BD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DF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15. Гостиница-это:</w:t>
            </w:r>
          </w:p>
          <w:p w14:paraId="60D26BE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специализированное средство размещения туристов;</w:t>
            </w:r>
          </w:p>
          <w:p w14:paraId="60D26BE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коллективное средство размещения туристов, имеющее не менее 10 номеров;</w:t>
            </w:r>
          </w:p>
          <w:p w14:paraId="60D26BE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индивидуальное средство размещения туристов.</w:t>
            </w:r>
          </w:p>
          <w:p w14:paraId="60D26BE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E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16. Категоризация гостиниц в России определяется:</w:t>
            </w:r>
          </w:p>
          <w:p w14:paraId="60D26BE5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разрядами проживания;</w:t>
            </w:r>
          </w:p>
          <w:p w14:paraId="60D26BE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количеством звезд в сертификате качества;</w:t>
            </w:r>
          </w:p>
          <w:p w14:paraId="60D26BE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lastRenderedPageBreak/>
              <w:t>в) иными показателями.</w:t>
            </w:r>
          </w:p>
          <w:p w14:paraId="60D26BE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E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E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17. В какой валюте указывается стоимость гостиничных услуг в каталоге туристской компании «Интурист-Томас Кук»:</w:t>
            </w:r>
          </w:p>
          <w:p w14:paraId="60D26BE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долл. США;</w:t>
            </w:r>
          </w:p>
          <w:p w14:paraId="60D26BE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рублях;</w:t>
            </w:r>
          </w:p>
          <w:p w14:paraId="60D26BE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валюте страны пребывания.</w:t>
            </w:r>
          </w:p>
          <w:p w14:paraId="60D26BE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EF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18. Что является минимальным и предельным элементом бронирования гостиничных услуг:</w:t>
            </w:r>
          </w:p>
          <w:p w14:paraId="60D26BF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место (койко-место) в гостинице;</w:t>
            </w:r>
          </w:p>
          <w:p w14:paraId="60D26BF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номер в гостинице;</w:t>
            </w:r>
          </w:p>
          <w:p w14:paraId="60D26BF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другое.</w:t>
            </w:r>
          </w:p>
          <w:p w14:paraId="60D26BF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F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19. Цена (тариф) розничной продажи услуг размещения - это:</w:t>
            </w:r>
          </w:p>
          <w:p w14:paraId="60D26BF5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опубликованный гостиничный тариф;</w:t>
            </w:r>
          </w:p>
          <w:p w14:paraId="60D26BF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агентский тариф;</w:t>
            </w:r>
          </w:p>
          <w:p w14:paraId="60D26BF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корпоративный тариф.</w:t>
            </w:r>
          </w:p>
          <w:p w14:paraId="60D26BF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F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20. Какой расчетный час установлен в гостиницах «Правилами предоставления гостиничных услуг в Российской Федерации»:</w:t>
            </w:r>
          </w:p>
          <w:p w14:paraId="60D26BF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12 ч дня текущих суток по местному времени;</w:t>
            </w:r>
          </w:p>
          <w:p w14:paraId="60D26BF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14 ч дня;</w:t>
            </w:r>
          </w:p>
          <w:p w14:paraId="60D26BF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иное.</w:t>
            </w:r>
          </w:p>
          <w:p w14:paraId="60D26BF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BF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21. Формированием туристского продукта (организацией тура, поездки) занимаются в РФ:</w:t>
            </w:r>
          </w:p>
          <w:p w14:paraId="60D26BFF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турагенты;</w:t>
            </w:r>
          </w:p>
          <w:p w14:paraId="60D26C0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туроператоры;</w:t>
            </w:r>
          </w:p>
          <w:p w14:paraId="60D26C0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туристы.</w:t>
            </w:r>
          </w:p>
          <w:p w14:paraId="60D26C0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0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22. В оптовой продаже турпродукта участвуют в РФ:</w:t>
            </w:r>
          </w:p>
          <w:p w14:paraId="60D26C0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турагенты;</w:t>
            </w:r>
          </w:p>
          <w:p w14:paraId="60D26C05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туроператоры;</w:t>
            </w:r>
          </w:p>
          <w:p w14:paraId="60D26C0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туристы.</w:t>
            </w:r>
          </w:p>
          <w:p w14:paraId="60D26C0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0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23. В розничной продаже турпродукта участвуют в РФ:</w:t>
            </w:r>
          </w:p>
          <w:p w14:paraId="60D26C0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турагенты;</w:t>
            </w:r>
          </w:p>
          <w:p w14:paraId="60D26C0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туроператоры;</w:t>
            </w:r>
          </w:p>
          <w:p w14:paraId="60D26C0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туристы.</w:t>
            </w:r>
          </w:p>
          <w:p w14:paraId="60D26C0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0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24. Розничная реализация турпродукта осуществляется:</w:t>
            </w:r>
          </w:p>
          <w:p w14:paraId="60D26C0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по договору-поручению;</w:t>
            </w:r>
          </w:p>
          <w:p w14:paraId="60D26C0F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по договору комиссии;</w:t>
            </w:r>
          </w:p>
          <w:p w14:paraId="60D26C1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по договору о туристском обслуживании.</w:t>
            </w:r>
          </w:p>
          <w:p w14:paraId="60D26C1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1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25. Полное и конкретное описание турпродукта приводится:</w:t>
            </w:r>
          </w:p>
          <w:p w14:paraId="60D26C1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в договоре о туристском обслуживании;</w:t>
            </w:r>
          </w:p>
          <w:p w14:paraId="60D26C1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в путевке по форме «ТУР-1»;</w:t>
            </w:r>
          </w:p>
          <w:p w14:paraId="60D26C15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в каталоге турфирмы.</w:t>
            </w:r>
          </w:p>
          <w:p w14:paraId="60D26C1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1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lastRenderedPageBreak/>
              <w:t>26. Что из приводимого ниже относится к существенным условиям договора о туристском обслуживании:</w:t>
            </w:r>
          </w:p>
          <w:p w14:paraId="60D26C1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информация о туроператоре и турагенте (продавце), включая данные о лицензии на осуществление туристской деятельности, его юридический адрес и банковские реквизиты;</w:t>
            </w:r>
          </w:p>
          <w:p w14:paraId="60D26C1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максимальное количество туристов в группе;</w:t>
            </w:r>
          </w:p>
          <w:p w14:paraId="60D26C1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розничная цена туристского продукта и порядок его оплаты.</w:t>
            </w:r>
          </w:p>
          <w:p w14:paraId="60D26C1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1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27. В каком нормативном документе приведен полный перечень существенных условий договора натуристское обслуживание:</w:t>
            </w:r>
          </w:p>
          <w:p w14:paraId="60D26C1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в Гражданском кодексе РФ;</w:t>
            </w:r>
          </w:p>
          <w:p w14:paraId="60D26C1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в Федеральном законе «Об основах туристской деятельности в Российской Федерации»;</w:t>
            </w:r>
          </w:p>
          <w:p w14:paraId="60D26C1F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в Законе РФ «О защите прав потребителей».</w:t>
            </w:r>
          </w:p>
          <w:p w14:paraId="60D26C2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2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28. Кто устанавливает базовые тарифы на перевозку пассажиров и багажа железнодорожным транспортом:</w:t>
            </w:r>
          </w:p>
          <w:p w14:paraId="60D26C2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государство;</w:t>
            </w:r>
          </w:p>
          <w:p w14:paraId="60D26C2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компании-перевозчики;</w:t>
            </w:r>
          </w:p>
          <w:p w14:paraId="60D26C2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крупные туроператоры.</w:t>
            </w:r>
          </w:p>
          <w:p w14:paraId="60D26C25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2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29. Перевозка авиапассажиров, условия покупки и возврата авиабилетов, ответственность компании регламентируется в России:</w:t>
            </w:r>
          </w:p>
          <w:p w14:paraId="60D26C2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Гражданским и Воздушным кодексами РФ;</w:t>
            </w:r>
          </w:p>
          <w:p w14:paraId="60D26C2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Федеральным законом «Об основах туристской деятельности в РФ»;</w:t>
            </w:r>
          </w:p>
          <w:p w14:paraId="60D26C2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международными документами и правилами.</w:t>
            </w:r>
          </w:p>
          <w:p w14:paraId="60D26C2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2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30. Приведите коды некоторых международных авиакомпаний и аэропортов, используемых в авиабилетах:</w:t>
            </w:r>
          </w:p>
          <w:p w14:paraId="60D26C2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«Аэрофлот - Российские международные авиалинии»;</w:t>
            </w:r>
          </w:p>
          <w:p w14:paraId="60D26C2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аэропорт «Шереметьево»;</w:t>
            </w:r>
          </w:p>
          <w:p w14:paraId="60D26C2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аэропорт «Домодедово».</w:t>
            </w:r>
          </w:p>
          <w:p w14:paraId="60D26C2F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3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31. Что является продуктом продажи в системе клубного отдыха в России:</w:t>
            </w:r>
          </w:p>
          <w:p w14:paraId="60D26C3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право на тур, предназначенное для реализации туристу;</w:t>
            </w:r>
          </w:p>
          <w:p w14:paraId="60D26C3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право на пользование в течение определенного времени средствами размещения и услугами клуба отдыха;</w:t>
            </w:r>
          </w:p>
          <w:p w14:paraId="60D26C3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право на часть собственности клуба отдыха.</w:t>
            </w:r>
          </w:p>
          <w:p w14:paraId="60D26C3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35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32. Государственное управление стандартизации в сфере туризма в РФ осуществляется:</w:t>
            </w:r>
          </w:p>
          <w:p w14:paraId="60D26C3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Правительством РФ;</w:t>
            </w:r>
          </w:p>
          <w:p w14:paraId="60D26C3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Госстандартом России;</w:t>
            </w:r>
          </w:p>
          <w:p w14:paraId="60D26C3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туристской индустрией.</w:t>
            </w:r>
          </w:p>
          <w:p w14:paraId="60D26C3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3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33. Кто осуществляет государственный контроль и надзор за соблюдением обязательных требований государственных стандартов в туризме:</w:t>
            </w:r>
          </w:p>
          <w:p w14:paraId="60D26C3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государственный орган управления туризмом;</w:t>
            </w:r>
          </w:p>
          <w:p w14:paraId="60D26C3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Госстандарт России;</w:t>
            </w:r>
          </w:p>
          <w:p w14:paraId="60D26C3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турфирма.</w:t>
            </w:r>
          </w:p>
          <w:p w14:paraId="60D26C3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3F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34. Если международным договором РФ установлены иные правила, чем те, которые содержатся в законодательстве РФ о стандартизации, то применяются:</w:t>
            </w:r>
          </w:p>
          <w:p w14:paraId="60D26C4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правила международного договора;</w:t>
            </w:r>
          </w:p>
          <w:p w14:paraId="60D26C4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правила, установленные законодательством РФ;</w:t>
            </w:r>
          </w:p>
          <w:p w14:paraId="60D26C4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иные правила (по договору).</w:t>
            </w:r>
          </w:p>
          <w:p w14:paraId="60D26C4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4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35. Требования государственных стандартов РФ по безопасности туристских услуг для окружающей среды, жизни, здоровья и имущества посетителей являются обязательными для соблюдения:</w:t>
            </w:r>
          </w:p>
          <w:p w14:paraId="60D26C45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государственными органами управления туризмом;</w:t>
            </w:r>
          </w:p>
          <w:p w14:paraId="60D26C4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туристскими ассоциациями;</w:t>
            </w:r>
          </w:p>
          <w:p w14:paraId="60D26C4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всеми субъектами хозяйственной деятельности.</w:t>
            </w:r>
          </w:p>
          <w:p w14:paraId="60D26C4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4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4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36. Назовите хотя бы три стандарта (из числа названных в тексте) в сфере туристских услуг и услуг гостиниц:</w:t>
            </w:r>
          </w:p>
          <w:p w14:paraId="60D26C4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</w:t>
            </w:r>
          </w:p>
          <w:p w14:paraId="60D26C4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</w:t>
            </w:r>
          </w:p>
          <w:p w14:paraId="60D26C4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</w:t>
            </w:r>
          </w:p>
          <w:p w14:paraId="60D26C4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4F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37. Является ли «Общероссийский классификатор услуг населения» (ОКУН) нормативным документом для туристской отрасли?</w:t>
            </w:r>
          </w:p>
          <w:p w14:paraId="60D26C5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да;</w:t>
            </w:r>
          </w:p>
          <w:p w14:paraId="60D26C5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нет;</w:t>
            </w:r>
          </w:p>
          <w:p w14:paraId="60D26C5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не знаю.</w:t>
            </w:r>
          </w:p>
          <w:p w14:paraId="60D26C5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5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38. Чем подтверждается соответствие продукции и услуг требованиям государственных стандартов:</w:t>
            </w:r>
          </w:p>
          <w:p w14:paraId="60D26C55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рекламой турпродуктов и услуг в СМИ;</w:t>
            </w:r>
          </w:p>
          <w:p w14:paraId="60D26C5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маркировкой продукции и услуг знаком соответствия;</w:t>
            </w:r>
          </w:p>
          <w:p w14:paraId="60D26C5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иными действиями.</w:t>
            </w:r>
          </w:p>
          <w:p w14:paraId="60D26C5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5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39. В каком нормативном документе по стандартизации указаны группы продукции и услуг, предоставляемых в индустрии туризма РФ:</w:t>
            </w:r>
          </w:p>
          <w:p w14:paraId="60D26C5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в «Общероссийском классификаторе услуг населению» (ОКУН);</w:t>
            </w:r>
          </w:p>
          <w:p w14:paraId="60D26C5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в государственном стандарте «Туристские услуги. Общие требования»;</w:t>
            </w:r>
          </w:p>
          <w:p w14:paraId="60D26C5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в «Общероссийском классификаторе видов экономической деятельности, продукции и услуг» (ОКДП).</w:t>
            </w:r>
          </w:p>
          <w:p w14:paraId="60D26C5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5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40. В каком нормативном документе по стандартизации указаны все группы продукции и услуг, предоставляемых гостиницами и ресторанами:</w:t>
            </w:r>
          </w:p>
          <w:p w14:paraId="60D26C5F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в «Общероссийском классификаторе отраслей народного хозяйства» (ОКОНХ);</w:t>
            </w:r>
          </w:p>
          <w:p w14:paraId="60D26C6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в «Общероссийском классификаторе предприятий и организаций» (ОКПО);</w:t>
            </w:r>
          </w:p>
          <w:p w14:paraId="60D26C6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в «Общероссийском классификаторе видов экономической деятельности, продукции и услуг» (ОКДП).</w:t>
            </w:r>
          </w:p>
          <w:p w14:paraId="60D26C6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6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lastRenderedPageBreak/>
              <w:t>41. В каком из государственных стандартов приведены требования к содержанию обязательной информации, приводимой в «Информационном листке к путевке туристского путешествия»:</w:t>
            </w:r>
          </w:p>
          <w:p w14:paraId="60D26C6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в ГОСТ Р « Проектирование туристских услуг»;</w:t>
            </w:r>
          </w:p>
          <w:p w14:paraId="60D26C65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в ГОСТ Р «Требования по обеспечению безопасности туристов и экскурсантов»;</w:t>
            </w:r>
          </w:p>
          <w:p w14:paraId="60D26C6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в ГОСТ Р «Туристские услуги».</w:t>
            </w:r>
          </w:p>
          <w:p w14:paraId="60D26C6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6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 xml:space="preserve">42. Внутренние путешествия и туризм имеют большое значение для страны </w:t>
            </w:r>
          </w:p>
          <w:p w14:paraId="60D26C6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с точки зрения</w:t>
            </w:r>
          </w:p>
          <w:p w14:paraId="60D26C6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социального развития;</w:t>
            </w:r>
          </w:p>
          <w:p w14:paraId="60D26C6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экономического развития;</w:t>
            </w:r>
          </w:p>
          <w:p w14:paraId="60D26C6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культурного развития;</w:t>
            </w:r>
          </w:p>
          <w:p w14:paraId="60D26C6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г)демографического развития.</w:t>
            </w:r>
          </w:p>
          <w:p w14:paraId="60D26C6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6F" w14:textId="77777777" w:rsidR="00E1021D" w:rsidRPr="003D563D" w:rsidRDefault="00E1021D" w:rsidP="002C488F">
            <w:pPr>
              <w:rPr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43.</w:t>
            </w:r>
            <w:r w:rsidRPr="003D563D">
              <w:rPr>
                <w:sz w:val="24"/>
                <w:szCs w:val="24"/>
              </w:rPr>
              <w:t xml:space="preserve"> Лучшими в РФ транспортными связями характеризуется:</w:t>
            </w:r>
          </w:p>
          <w:p w14:paraId="60D26C7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 xml:space="preserve">а) Европейский Север; </w:t>
            </w:r>
          </w:p>
          <w:p w14:paraId="60D26C7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Юг;</w:t>
            </w:r>
          </w:p>
          <w:p w14:paraId="60D26C7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 xml:space="preserve">в) Центр; </w:t>
            </w:r>
          </w:p>
          <w:p w14:paraId="60D26C7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г) Сибирь и Дальний Восток.</w:t>
            </w:r>
          </w:p>
          <w:p w14:paraId="60D26C7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75" w14:textId="77777777" w:rsidR="00E1021D" w:rsidRPr="003D563D" w:rsidRDefault="00E1021D" w:rsidP="002C488F">
            <w:pPr>
              <w:rPr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44.</w:t>
            </w:r>
            <w:r w:rsidRPr="003D563D">
              <w:rPr>
                <w:sz w:val="24"/>
                <w:szCs w:val="24"/>
              </w:rPr>
              <w:t xml:space="preserve"> Буддизм как уникальный для России аттрактивный фактор характерен для:</w:t>
            </w:r>
          </w:p>
          <w:p w14:paraId="60D26C7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 xml:space="preserve">а) Якутии; </w:t>
            </w:r>
          </w:p>
          <w:p w14:paraId="60D26C7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Калмыкии;</w:t>
            </w:r>
          </w:p>
          <w:p w14:paraId="60D26C7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Бурятии;</w:t>
            </w:r>
          </w:p>
          <w:p w14:paraId="60D26C7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г) Хакассии.</w:t>
            </w:r>
          </w:p>
          <w:p w14:paraId="60D26C7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7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45. Кремль, расположенный в Азиатской части России – это:</w:t>
            </w:r>
          </w:p>
          <w:p w14:paraId="60D26C7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 xml:space="preserve">а) Астраханский; </w:t>
            </w:r>
          </w:p>
          <w:p w14:paraId="60D26C7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Тобольский;</w:t>
            </w:r>
          </w:p>
          <w:p w14:paraId="60D26C7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Казанский;</w:t>
            </w:r>
          </w:p>
          <w:p w14:paraId="60D26C7F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г) Зарайский.</w:t>
            </w:r>
          </w:p>
          <w:p w14:paraId="60D26C8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8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 xml:space="preserve">46. Сдерживающим фактором развития туризма на Каспийском побережье является: </w:t>
            </w:r>
          </w:p>
          <w:p w14:paraId="60D26C8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короткий купальный сезон;</w:t>
            </w:r>
          </w:p>
          <w:p w14:paraId="60D26C8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нестабильная политическая ситуация;</w:t>
            </w:r>
          </w:p>
          <w:p w14:paraId="60D26C8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отсутствие пляжей;</w:t>
            </w:r>
          </w:p>
          <w:p w14:paraId="60D26C85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г) загрязнение пляжей.</w:t>
            </w:r>
          </w:p>
          <w:p w14:paraId="60D26C8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8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 xml:space="preserve">47. Первый в России заповедник: </w:t>
            </w:r>
          </w:p>
          <w:p w14:paraId="60D26C8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 xml:space="preserve">а) Архангельский; </w:t>
            </w:r>
          </w:p>
          <w:p w14:paraId="60D26C89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Баргузинский;</w:t>
            </w:r>
          </w:p>
          <w:p w14:paraId="60D26C8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Астраханский;</w:t>
            </w:r>
          </w:p>
          <w:p w14:paraId="60D26C8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г) Водлозерский.</w:t>
            </w:r>
          </w:p>
          <w:p w14:paraId="60D26C8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8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 xml:space="preserve">48. Уникальный заповедник, созданный для охраны минерологического разнообразия, это - </w:t>
            </w:r>
          </w:p>
          <w:p w14:paraId="60D26C8E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 xml:space="preserve">а) Джугджурский; </w:t>
            </w:r>
          </w:p>
          <w:p w14:paraId="60D26C8F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Курильский;</w:t>
            </w:r>
          </w:p>
          <w:p w14:paraId="60D26C90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lastRenderedPageBreak/>
              <w:t>в) Дагестанский;</w:t>
            </w:r>
          </w:p>
          <w:p w14:paraId="60D26C91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г) Ильменский.</w:t>
            </w:r>
          </w:p>
          <w:p w14:paraId="60D26C92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93" w14:textId="77777777" w:rsidR="00E1021D" w:rsidRPr="003D563D" w:rsidRDefault="00E1021D" w:rsidP="002C488F">
            <w:pPr>
              <w:rPr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49.</w:t>
            </w:r>
            <w:r w:rsidRPr="003D563D">
              <w:rPr>
                <w:sz w:val="24"/>
                <w:szCs w:val="24"/>
              </w:rPr>
              <w:t xml:space="preserve"> Сезонные спады внутреннего туризма позволяет преодолевать:</w:t>
            </w:r>
          </w:p>
          <w:p w14:paraId="60D26C94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а) деловой туризм;</w:t>
            </w:r>
          </w:p>
          <w:p w14:paraId="60D26C95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пляжный туризм;</w:t>
            </w:r>
          </w:p>
          <w:p w14:paraId="60D26C96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событийный туризм;</w:t>
            </w:r>
          </w:p>
          <w:p w14:paraId="60D26C97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г) лечебно-оздоровительный туризм.</w:t>
            </w:r>
          </w:p>
          <w:p w14:paraId="60D26C98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</w:p>
          <w:p w14:paraId="60D26C99" w14:textId="77777777" w:rsidR="00E1021D" w:rsidRPr="003D563D" w:rsidRDefault="00E1021D" w:rsidP="002C488F">
            <w:pPr>
              <w:rPr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50.</w:t>
            </w:r>
            <w:r w:rsidRPr="003D563D">
              <w:rPr>
                <w:sz w:val="24"/>
                <w:szCs w:val="24"/>
              </w:rPr>
              <w:t xml:space="preserve"> Местонахождение первого в Москве городского экологического маршрута:</w:t>
            </w:r>
          </w:p>
          <w:p w14:paraId="60D26C9A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 xml:space="preserve">а) Лосиный Остров; </w:t>
            </w:r>
          </w:p>
          <w:p w14:paraId="60D26C9B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б) Битцевский лесопарк;</w:t>
            </w:r>
          </w:p>
          <w:p w14:paraId="60D26C9C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в) Тропаревский лесопарк;</w:t>
            </w:r>
          </w:p>
          <w:p w14:paraId="60D26C9D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г) Воробьевы Горы.</w:t>
            </w:r>
          </w:p>
        </w:tc>
      </w:tr>
      <w:tr w:rsidR="00E1021D" w:rsidRPr="003D563D" w14:paraId="60D26CCB" w14:textId="77777777" w:rsidTr="002C488F">
        <w:tc>
          <w:tcPr>
            <w:tcW w:w="2124" w:type="dxa"/>
          </w:tcPr>
          <w:p w14:paraId="60D26C9F" w14:textId="77777777" w:rsidR="00E1021D" w:rsidRPr="003D563D" w:rsidRDefault="00E1021D" w:rsidP="002C488F">
            <w:pPr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b/>
                <w:sz w:val="24"/>
                <w:szCs w:val="24"/>
                <w:lang w:eastAsia="zh-CN"/>
              </w:rPr>
              <w:lastRenderedPageBreak/>
              <w:t>Вопросы к промежуточной аттестации (экзамен)</w:t>
            </w:r>
          </w:p>
        </w:tc>
        <w:tc>
          <w:tcPr>
            <w:tcW w:w="7658" w:type="dxa"/>
          </w:tcPr>
          <w:p w14:paraId="60D26CA0" w14:textId="77777777" w:rsidR="00E1021D" w:rsidRPr="003D563D" w:rsidRDefault="00E1021D" w:rsidP="002C488F">
            <w:pPr>
              <w:rPr>
                <w:sz w:val="24"/>
                <w:szCs w:val="24"/>
              </w:rPr>
            </w:pPr>
          </w:p>
          <w:p w14:paraId="60D26CA1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260"/>
              </w:tabs>
              <w:ind w:left="1260" w:hanging="29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Русские путешествия и путешественники.</w:t>
            </w:r>
          </w:p>
          <w:p w14:paraId="60D26CA2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260"/>
              </w:tabs>
              <w:ind w:left="1260" w:hanging="29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Состояние отечественного туризма и его инфраструктуры до Октябрьской революции.</w:t>
            </w:r>
          </w:p>
          <w:p w14:paraId="60D26CA3" w14:textId="77777777" w:rsidR="00E1021D" w:rsidRPr="003D563D" w:rsidRDefault="00E1021D" w:rsidP="002C488F">
            <w:pPr>
              <w:rPr>
                <w:rFonts w:eastAsia="Times New Roman"/>
                <w:sz w:val="24"/>
                <w:szCs w:val="24"/>
              </w:rPr>
            </w:pPr>
          </w:p>
          <w:p w14:paraId="60D26CA4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260"/>
              </w:tabs>
              <w:ind w:left="1260" w:hanging="29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Становление советского туризма до Великой отечественной войны.</w:t>
            </w:r>
          </w:p>
          <w:p w14:paraId="60D26CA5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260"/>
              </w:tabs>
              <w:ind w:left="1260" w:hanging="29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Развитие советского туризма после 1945 года.</w:t>
            </w:r>
          </w:p>
          <w:p w14:paraId="60D26CA6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260"/>
              </w:tabs>
              <w:ind w:left="1260" w:hanging="29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Постсоветский этап в развитии отечественного туризма.</w:t>
            </w:r>
          </w:p>
          <w:p w14:paraId="60D26CA7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260"/>
              </w:tabs>
              <w:ind w:left="1260" w:hanging="29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История развития путешествий и туризма в Московской области.</w:t>
            </w:r>
          </w:p>
          <w:p w14:paraId="60D26CA8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260"/>
              </w:tabs>
              <w:ind w:left="1260" w:hanging="29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Технологии организации санаторно-курортного лечения.</w:t>
            </w:r>
          </w:p>
          <w:p w14:paraId="60D26CA9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260"/>
              </w:tabs>
              <w:ind w:left="1260" w:hanging="29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Технологии организации туристских центров.</w:t>
            </w:r>
          </w:p>
          <w:p w14:paraId="60D26CAA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260"/>
              </w:tabs>
              <w:ind w:left="1260" w:hanging="29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Технологии организации организованного маршрутного туризма.</w:t>
            </w:r>
          </w:p>
          <w:p w14:paraId="60D26CAB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Технологии организации самодеятельного туризма.</w:t>
            </w:r>
          </w:p>
          <w:p w14:paraId="60D26CAC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Технологии регулирования неорганизованного потока туристов.</w:t>
            </w:r>
          </w:p>
          <w:p w14:paraId="60D26CAD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Технологии организации экологического туризма.</w:t>
            </w:r>
          </w:p>
          <w:p w14:paraId="60D26CAE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Технологии организации сельского туризма.</w:t>
            </w:r>
          </w:p>
          <w:p w14:paraId="60D26CAF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Технологии организации социального туризма.</w:t>
            </w:r>
          </w:p>
          <w:p w14:paraId="60D26CB0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Природные рекреационные ресурсы.</w:t>
            </w:r>
          </w:p>
          <w:p w14:paraId="60D26CB1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Культурно-исторические рекреационные ресурсы.</w:t>
            </w:r>
          </w:p>
          <w:p w14:paraId="60D26CB2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Социально-экономические ресурсы внутреннего  туризма.</w:t>
            </w:r>
          </w:p>
          <w:p w14:paraId="60D26CB3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Рекреационное районирование России.</w:t>
            </w:r>
          </w:p>
          <w:p w14:paraId="60D26CB4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Особые туристско-рекреационные зоны России.</w:t>
            </w:r>
          </w:p>
          <w:p w14:paraId="60D26CB5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Основные дестинации России.</w:t>
            </w:r>
          </w:p>
          <w:p w14:paraId="60D26CB6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448"/>
              </w:tabs>
              <w:ind w:left="261" w:right="23" w:firstLine="709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Системный подход в осознании внутреннего туризма, концепция    территориальной рекреационной системы.</w:t>
            </w:r>
          </w:p>
          <w:p w14:paraId="60D26CB7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Жизненный цикл развития дестинации.</w:t>
            </w:r>
          </w:p>
          <w:p w14:paraId="60D26CB8" w14:textId="77777777" w:rsidR="00E1021D" w:rsidRPr="003D563D" w:rsidRDefault="00E1021D" w:rsidP="00E1021D">
            <w:pPr>
              <w:numPr>
                <w:ilvl w:val="0"/>
                <w:numId w:val="1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Типология дестинаций во внутреннем туризме.</w:t>
            </w:r>
          </w:p>
          <w:p w14:paraId="60D26CB9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Туристские потоки во внутреннем туризме.</w:t>
            </w:r>
          </w:p>
          <w:p w14:paraId="60D26CBA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Мотивация путешествий во внутреннем туризме.</w:t>
            </w:r>
          </w:p>
          <w:p w14:paraId="60D26CBB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Понятие и особенности внутреннего туристского продукта.</w:t>
            </w:r>
          </w:p>
          <w:p w14:paraId="60D26CBC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Технологии разработки туристского маршрута.</w:t>
            </w:r>
          </w:p>
          <w:p w14:paraId="60D26CBD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Технологии формирования тура во внутреннем туризме.</w:t>
            </w:r>
          </w:p>
          <w:p w14:paraId="60D26CBE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lastRenderedPageBreak/>
              <w:t>Рынок внутреннего туризма: компоненты спроса и предложения.</w:t>
            </w:r>
          </w:p>
          <w:p w14:paraId="60D26CBF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500"/>
              </w:tabs>
              <w:ind w:left="1500" w:hanging="5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Факторы  и  тенденции  развития  спроса  на  рынке  внутреннего</w:t>
            </w:r>
          </w:p>
          <w:p w14:paraId="60D26CC0" w14:textId="77777777" w:rsidR="00E1021D" w:rsidRPr="003D563D" w:rsidRDefault="00E1021D" w:rsidP="002C488F">
            <w:pPr>
              <w:ind w:left="26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туризма.</w:t>
            </w:r>
          </w:p>
          <w:p w14:paraId="60D26CC1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Туроператоры внутреннего туризма.</w:t>
            </w:r>
          </w:p>
          <w:p w14:paraId="60D26CC2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Рынок средств размещения во внутреннем туризме.</w:t>
            </w:r>
          </w:p>
          <w:p w14:paraId="60D26CC3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Транспортное обслуживание внутреннего туризма.</w:t>
            </w:r>
          </w:p>
          <w:p w14:paraId="60D26CC4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Организация питания во внутреннем туризме.</w:t>
            </w:r>
          </w:p>
          <w:p w14:paraId="60D26CC5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Культурные и экскурсионные программы во внутреннем туризме.</w:t>
            </w:r>
          </w:p>
          <w:p w14:paraId="60D26CC6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Внутренний туризм как объект управления.</w:t>
            </w:r>
          </w:p>
          <w:p w14:paraId="60D26CC7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Особенности туристского маркетинга во внутреннем туризме.</w:t>
            </w:r>
          </w:p>
          <w:p w14:paraId="60D26CC8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Институциональные особенности маркетинга внутреннего туризма.</w:t>
            </w:r>
          </w:p>
          <w:p w14:paraId="60D26CC9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400"/>
              </w:tabs>
              <w:ind w:left="1400" w:hanging="43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Региональный маркетинг во внутреннем туризме.</w:t>
            </w:r>
          </w:p>
          <w:p w14:paraId="60D26CCA" w14:textId="77777777" w:rsidR="00E1021D" w:rsidRPr="003D563D" w:rsidRDefault="00E1021D" w:rsidP="00E1021D">
            <w:pPr>
              <w:numPr>
                <w:ilvl w:val="0"/>
                <w:numId w:val="2"/>
              </w:numPr>
              <w:tabs>
                <w:tab w:val="left" w:pos="1772"/>
              </w:tabs>
              <w:ind w:left="260" w:firstLine="710"/>
              <w:rPr>
                <w:rFonts w:eastAsia="Times New Roman"/>
                <w:sz w:val="24"/>
                <w:szCs w:val="24"/>
              </w:rPr>
            </w:pPr>
            <w:r w:rsidRPr="003D563D">
              <w:rPr>
                <w:rFonts w:eastAsia="Times New Roman"/>
                <w:sz w:val="24"/>
                <w:szCs w:val="24"/>
              </w:rPr>
              <w:t>Методики анализа социально-экономического значения внутреннего туризма.</w:t>
            </w:r>
          </w:p>
        </w:tc>
      </w:tr>
      <w:tr w:rsidR="00E1021D" w:rsidRPr="003D563D" w14:paraId="60D26CE3" w14:textId="77777777" w:rsidTr="002C488F">
        <w:tc>
          <w:tcPr>
            <w:tcW w:w="2124" w:type="dxa"/>
          </w:tcPr>
          <w:p w14:paraId="60D26CCC" w14:textId="77777777" w:rsidR="00E1021D" w:rsidRPr="003D563D" w:rsidRDefault="00667369" w:rsidP="002C488F">
            <w:pPr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b/>
                <w:sz w:val="24"/>
                <w:szCs w:val="24"/>
                <w:lang w:eastAsia="zh-CN"/>
              </w:rPr>
              <w:lastRenderedPageBreak/>
              <w:t>Темы для докладов-презентаций</w:t>
            </w:r>
          </w:p>
        </w:tc>
        <w:tc>
          <w:tcPr>
            <w:tcW w:w="7658" w:type="dxa"/>
          </w:tcPr>
          <w:p w14:paraId="60D26CCD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1. Основные виды внутреннего туризма и технологии их организации.</w:t>
            </w:r>
          </w:p>
          <w:p w14:paraId="60D26CCE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2. Технологии организации санаторно-курортного лечения.</w:t>
            </w:r>
          </w:p>
          <w:p w14:paraId="60D26CCF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3. Технологии организации туристских центров.</w:t>
            </w:r>
          </w:p>
          <w:p w14:paraId="60D26CD0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4. Технологии организации организованного маршрутного туризма.</w:t>
            </w:r>
          </w:p>
          <w:p w14:paraId="60D26CD1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5. Технологии организации самодеятельного туризма.</w:t>
            </w:r>
          </w:p>
          <w:p w14:paraId="60D26CD2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6. Технологии регулирования неорганизованного потока туристов.</w:t>
            </w:r>
          </w:p>
          <w:p w14:paraId="60D26CD3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7. Технологии организации экологического туризма.</w:t>
            </w:r>
          </w:p>
          <w:p w14:paraId="60D26CD4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8. Технологии организации сельского туризма.</w:t>
            </w:r>
          </w:p>
          <w:p w14:paraId="60D26CD5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9. Технологии организации социального туризма.</w:t>
            </w:r>
          </w:p>
          <w:p w14:paraId="60D26CD6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 xml:space="preserve">10. Туристские ресурсы и туристские дестинации России </w:t>
            </w:r>
          </w:p>
          <w:p w14:paraId="60D26CD7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11. Природные рекреационные ресурсы.</w:t>
            </w:r>
          </w:p>
          <w:p w14:paraId="60D26CD8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12. Культурно-исторические рекреационные ресурсы.</w:t>
            </w:r>
          </w:p>
          <w:p w14:paraId="60D26CD9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13. Социально-экономические ресурсы туризма.</w:t>
            </w:r>
          </w:p>
          <w:p w14:paraId="60D26CDA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14. Рекреационное районирование России.</w:t>
            </w:r>
          </w:p>
          <w:p w14:paraId="60D26CDB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15. Особые туристско-рекреационные зоны России.</w:t>
            </w:r>
          </w:p>
          <w:p w14:paraId="60D26CDC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16. Основные дестинации России.</w:t>
            </w:r>
          </w:p>
          <w:p w14:paraId="60D26CDD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17. Экономико-географические аспекты в организации внутреннего туризма</w:t>
            </w:r>
          </w:p>
          <w:p w14:paraId="60D26CDE" w14:textId="77777777" w:rsidR="00E1021D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18. Системный подход в осознании внутреннего туризма, концепция территориальной рекреационной системы.</w:t>
            </w:r>
          </w:p>
          <w:p w14:paraId="60D26CDF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 xml:space="preserve">Особенности туристского маркетинга во внутреннем туризме. </w:t>
            </w:r>
          </w:p>
          <w:p w14:paraId="60D26CE0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19. Особенности маркетинга внутреннего туризма.</w:t>
            </w:r>
          </w:p>
          <w:p w14:paraId="60D26CE1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20. Региональный маркетинг во внутреннем туризме.</w:t>
            </w:r>
          </w:p>
          <w:p w14:paraId="60D26CE2" w14:textId="77777777" w:rsidR="00DE4B04" w:rsidRPr="003D563D" w:rsidRDefault="00DE4B04" w:rsidP="00DE4B04">
            <w:pPr>
              <w:rPr>
                <w:rFonts w:eastAsia="Times New Roman"/>
                <w:sz w:val="24"/>
                <w:szCs w:val="24"/>
                <w:lang w:eastAsia="zh-CN"/>
              </w:rPr>
            </w:pPr>
            <w:r w:rsidRPr="003D563D">
              <w:rPr>
                <w:rFonts w:eastAsia="Times New Roman"/>
                <w:sz w:val="24"/>
                <w:szCs w:val="24"/>
                <w:lang w:eastAsia="zh-CN"/>
              </w:rPr>
              <w:t>21. Социально-экономическое значение внутреннего туризма.</w:t>
            </w:r>
          </w:p>
        </w:tc>
      </w:tr>
    </w:tbl>
    <w:p w14:paraId="60D26CE4" w14:textId="77777777" w:rsidR="00E1021D" w:rsidRPr="003D563D" w:rsidRDefault="00E1021D" w:rsidP="00E1021D">
      <w:pPr>
        <w:widowControl w:val="0"/>
        <w:ind w:firstLine="567"/>
        <w:jc w:val="both"/>
        <w:rPr>
          <w:sz w:val="24"/>
          <w:szCs w:val="24"/>
          <w:u w:val="single"/>
        </w:rPr>
      </w:pPr>
    </w:p>
    <w:p w14:paraId="60D26CE5" w14:textId="77777777" w:rsidR="00E1021D" w:rsidRPr="003D563D" w:rsidRDefault="00E1021D" w:rsidP="00E1021D">
      <w:pPr>
        <w:widowControl w:val="0"/>
        <w:ind w:firstLine="567"/>
        <w:jc w:val="both"/>
        <w:rPr>
          <w:sz w:val="24"/>
          <w:szCs w:val="24"/>
          <w:u w:val="single"/>
        </w:rPr>
      </w:pPr>
    </w:p>
    <w:p w14:paraId="60D26CE6" w14:textId="77777777" w:rsidR="00E1021D" w:rsidRPr="003D563D" w:rsidRDefault="00E1021D" w:rsidP="00E1021D">
      <w:pPr>
        <w:rPr>
          <w:rFonts w:eastAsia="Times New Roman"/>
          <w:b/>
          <w:sz w:val="24"/>
          <w:szCs w:val="24"/>
        </w:rPr>
      </w:pPr>
    </w:p>
    <w:p w14:paraId="60D26CE7" w14:textId="77777777" w:rsidR="00DE4B04" w:rsidRPr="003D563D" w:rsidRDefault="00DE4B04" w:rsidP="00DE4B04">
      <w:pPr>
        <w:spacing w:line="271" w:lineRule="exact"/>
        <w:rPr>
          <w:rFonts w:eastAsia="Arial Unicode MS"/>
          <w:b/>
          <w:sz w:val="24"/>
          <w:szCs w:val="24"/>
          <w:lang w:eastAsia="zh-CN"/>
        </w:rPr>
      </w:pPr>
      <w:r w:rsidRPr="003D563D">
        <w:rPr>
          <w:rFonts w:eastAsia="Arial Unicode MS"/>
          <w:b/>
          <w:sz w:val="24"/>
          <w:szCs w:val="24"/>
          <w:lang w:eastAsia="zh-CN"/>
        </w:rPr>
        <w:t>7. УЧЕБНО-МЕТОДИЧЕСКОЕ И ИНФОРМАЦИОННОЕ ОБЕСПЕЧЕНИЕ ДИСЦИПЛИНЫ</w:t>
      </w:r>
    </w:p>
    <w:p w14:paraId="60D26CE8" w14:textId="77777777" w:rsidR="00DE4B04" w:rsidRPr="003D563D" w:rsidRDefault="00DE4B04" w:rsidP="00DE4B04">
      <w:pPr>
        <w:spacing w:line="271" w:lineRule="exact"/>
        <w:rPr>
          <w:rFonts w:eastAsia="Arial Unicode MS"/>
          <w:b/>
          <w:sz w:val="24"/>
          <w:szCs w:val="24"/>
          <w:lang w:eastAsia="zh-CN"/>
        </w:rPr>
      </w:pPr>
    </w:p>
    <w:p w14:paraId="60D26CE9" w14:textId="77777777" w:rsidR="00DE4B04" w:rsidRPr="003D563D" w:rsidRDefault="00DE4B04" w:rsidP="00DE4B04">
      <w:pPr>
        <w:spacing w:line="271" w:lineRule="exact"/>
        <w:rPr>
          <w:rFonts w:eastAsia="Arial Unicode MS"/>
          <w:b/>
          <w:bCs/>
          <w:i/>
          <w:sz w:val="24"/>
          <w:szCs w:val="24"/>
          <w:lang w:eastAsia="zh-CN"/>
        </w:rPr>
      </w:pPr>
      <w:r w:rsidRPr="003D563D">
        <w:rPr>
          <w:rFonts w:eastAsia="Arial Unicode MS"/>
          <w:b/>
          <w:bCs/>
          <w:i/>
          <w:sz w:val="24"/>
          <w:szCs w:val="24"/>
          <w:lang w:eastAsia="zh-CN"/>
        </w:rPr>
        <w:t>7.1.    Список литературы и источников</w:t>
      </w:r>
    </w:p>
    <w:p w14:paraId="60D26CEA" w14:textId="77777777" w:rsidR="00E1021D" w:rsidRPr="003D563D" w:rsidRDefault="00E1021D" w:rsidP="00E1021D">
      <w:pPr>
        <w:spacing w:line="271" w:lineRule="exact"/>
        <w:jc w:val="center"/>
        <w:rPr>
          <w:sz w:val="24"/>
          <w:szCs w:val="24"/>
        </w:rPr>
      </w:pPr>
    </w:p>
    <w:p w14:paraId="60D26CEB" w14:textId="77777777" w:rsidR="00E1021D" w:rsidRPr="003D563D" w:rsidRDefault="00E1021D" w:rsidP="00E1021D">
      <w:pPr>
        <w:ind w:left="980"/>
        <w:jc w:val="center"/>
        <w:rPr>
          <w:b/>
          <w:sz w:val="24"/>
          <w:szCs w:val="24"/>
          <w:u w:val="single"/>
        </w:rPr>
      </w:pPr>
      <w:r w:rsidRPr="003D563D">
        <w:rPr>
          <w:rFonts w:eastAsia="Times New Roman"/>
          <w:b/>
          <w:i/>
          <w:iCs/>
          <w:sz w:val="24"/>
          <w:szCs w:val="24"/>
          <w:u w:val="single"/>
        </w:rPr>
        <w:t>Основная литература</w:t>
      </w:r>
    </w:p>
    <w:p w14:paraId="60D26CEC" w14:textId="77777777" w:rsidR="00E1021D" w:rsidRPr="003D563D" w:rsidRDefault="00DE4B04" w:rsidP="00DE4B04">
      <w:pPr>
        <w:jc w:val="both"/>
        <w:rPr>
          <w:rFonts w:eastAsia="Times New Roman"/>
          <w:sz w:val="24"/>
          <w:szCs w:val="24"/>
        </w:rPr>
      </w:pPr>
      <w:r w:rsidRPr="003D563D">
        <w:rPr>
          <w:rFonts w:eastAsia="Times New Roman"/>
          <w:sz w:val="24"/>
          <w:szCs w:val="24"/>
        </w:rPr>
        <w:lastRenderedPageBreak/>
        <w:t>1.</w:t>
      </w:r>
      <w:r w:rsidR="00E1021D" w:rsidRPr="003D563D">
        <w:rPr>
          <w:rFonts w:eastAsia="Times New Roman"/>
          <w:sz w:val="24"/>
          <w:szCs w:val="24"/>
        </w:rPr>
        <w:t>Истомина, Э.Г. Внутренний туризм и туристские ресурсы России : 2019-12-06 / Э.Г. Истомина, М.Г. Гришулькина. — 2-е изд., испр. и доп. (эл.). — Москва : РГГУ, 2019. — 296 с. — ISBN 978-5-7281-2488-7. — Текст : электронный // Лань : электронно-библиотечная система. — URL: https://e.lanbook.com/book/129796 (дата обращения: 08.03.2020). — Режим доступа: для авториз. пользователей.</w:t>
      </w:r>
    </w:p>
    <w:p w14:paraId="60D26CED" w14:textId="77777777" w:rsidR="003D563D" w:rsidRPr="003D563D" w:rsidRDefault="003D563D" w:rsidP="00DE4B04">
      <w:pPr>
        <w:jc w:val="both"/>
        <w:rPr>
          <w:rFonts w:eastAsia="Times New Roman"/>
          <w:b/>
          <w:i/>
          <w:iCs/>
          <w:sz w:val="24"/>
          <w:szCs w:val="24"/>
          <w:u w:val="single"/>
        </w:rPr>
      </w:pPr>
      <w:r w:rsidRPr="003D563D">
        <w:rPr>
          <w:rFonts w:eastAsia="Times New Roman"/>
          <w:sz w:val="24"/>
          <w:szCs w:val="24"/>
        </w:rPr>
        <w:t>2. Агешкина, Н. А. Основы турагентской и туроператорской деятельности: учебное пособие / Н.А. Агешкина. – Москва : ИНФРА-М, 2021. – 567 с.</w:t>
      </w:r>
    </w:p>
    <w:p w14:paraId="60D26CEE" w14:textId="77777777" w:rsidR="00E1021D" w:rsidRPr="003D563D" w:rsidRDefault="00E1021D" w:rsidP="00E1021D">
      <w:pPr>
        <w:ind w:left="980"/>
        <w:jc w:val="center"/>
        <w:rPr>
          <w:b/>
          <w:sz w:val="24"/>
          <w:szCs w:val="24"/>
          <w:u w:val="single"/>
        </w:rPr>
      </w:pPr>
      <w:r w:rsidRPr="003D563D">
        <w:rPr>
          <w:rFonts w:eastAsia="Times New Roman"/>
          <w:b/>
          <w:i/>
          <w:iCs/>
          <w:sz w:val="24"/>
          <w:szCs w:val="24"/>
          <w:u w:val="single"/>
        </w:rPr>
        <w:t>Дополнительная литература</w:t>
      </w:r>
    </w:p>
    <w:p w14:paraId="60D26CEF" w14:textId="77777777" w:rsidR="00E1021D" w:rsidRPr="003D563D" w:rsidRDefault="00E1021D" w:rsidP="00E1021D">
      <w:pPr>
        <w:spacing w:line="160" w:lineRule="exact"/>
        <w:rPr>
          <w:sz w:val="24"/>
          <w:szCs w:val="24"/>
        </w:rPr>
      </w:pPr>
    </w:p>
    <w:p w14:paraId="60D26CF0" w14:textId="77777777" w:rsidR="00E1021D" w:rsidRPr="003D563D" w:rsidRDefault="00DE4B04" w:rsidP="003D563D">
      <w:pPr>
        <w:jc w:val="both"/>
        <w:rPr>
          <w:sz w:val="24"/>
          <w:szCs w:val="24"/>
        </w:rPr>
      </w:pPr>
      <w:r w:rsidRPr="003D563D">
        <w:rPr>
          <w:sz w:val="24"/>
          <w:szCs w:val="24"/>
        </w:rPr>
        <w:t xml:space="preserve">1. </w:t>
      </w:r>
      <w:r w:rsidR="00E1021D" w:rsidRPr="003D563D">
        <w:rPr>
          <w:sz w:val="24"/>
          <w:szCs w:val="24"/>
        </w:rPr>
        <w:t>Малыгина, Н.В. Экологический туризм : учебник / Н.В. Малыгина. — Москва : Прометей, 2019. — 162 с. — ISBN 978-5-907003-95-8. — Текст : электронный // Лань : электронно-библиотечная система. — URL: https://e.lanbook.com/book/116152 (дата обращения: 08.03.2020). — Режим доступа: для авториз. пользователей.</w:t>
      </w:r>
    </w:p>
    <w:p w14:paraId="60D26CF1" w14:textId="77777777" w:rsidR="00E1021D" w:rsidRPr="003D563D" w:rsidRDefault="00DE4B04" w:rsidP="003D563D">
      <w:pPr>
        <w:jc w:val="both"/>
        <w:rPr>
          <w:sz w:val="24"/>
          <w:szCs w:val="24"/>
        </w:rPr>
      </w:pPr>
      <w:r w:rsidRPr="003D563D">
        <w:rPr>
          <w:sz w:val="24"/>
          <w:szCs w:val="24"/>
        </w:rPr>
        <w:t xml:space="preserve">2. </w:t>
      </w:r>
      <w:r w:rsidR="00E1021D" w:rsidRPr="003D563D">
        <w:rPr>
          <w:sz w:val="24"/>
          <w:szCs w:val="24"/>
        </w:rPr>
        <w:t>Матюхина, Ю.А. Индустрия туризма : учебное пособие / Ю.А. Матюхина. — 3-е изд., стер. — Москва : ФЛИНТА, 2019. — 310 с. — ISBN 978-5-9765-1122-4. — Текст : электронный // Лань : электронно-библиотечная система. — URL: https://e.lanbook.com/book/119394 (дата обращения: 08.03.2020). — Режим доступа: для авториз. пользователей.</w:t>
      </w:r>
    </w:p>
    <w:p w14:paraId="60D26CF2" w14:textId="77777777" w:rsidR="00E1021D" w:rsidRPr="003D563D" w:rsidRDefault="00DE4B04" w:rsidP="003D563D">
      <w:pPr>
        <w:jc w:val="both"/>
        <w:rPr>
          <w:sz w:val="24"/>
          <w:szCs w:val="24"/>
        </w:rPr>
      </w:pPr>
      <w:r w:rsidRPr="003D563D">
        <w:rPr>
          <w:sz w:val="24"/>
          <w:szCs w:val="24"/>
        </w:rPr>
        <w:t>3. Абабков, Ю. Н. Маркетинг в туризме : учебник / Ю. Н. Абабков, М. Ю. Абабкова, И. Г. Филиппова ; под ред. Е. И. Богданова. – Москва : ИНФРА-М, 2020. – 214 с.</w:t>
      </w:r>
      <w:r w:rsidR="00E1021D" w:rsidRPr="003D563D">
        <w:rPr>
          <w:sz w:val="24"/>
          <w:szCs w:val="24"/>
        </w:rPr>
        <w:t>— URL: https://e.lanbook.com/book/98190 (дата обращения: 08.03.2020). — Режим доступа: для авториз. пользователей.</w:t>
      </w:r>
    </w:p>
    <w:p w14:paraId="60D26CF3" w14:textId="77777777" w:rsidR="00E1021D" w:rsidRPr="003D563D" w:rsidRDefault="00E1021D" w:rsidP="00E1021D">
      <w:pPr>
        <w:spacing w:line="200" w:lineRule="exact"/>
        <w:jc w:val="both"/>
        <w:rPr>
          <w:sz w:val="24"/>
          <w:szCs w:val="24"/>
        </w:rPr>
      </w:pPr>
    </w:p>
    <w:p w14:paraId="60D26CF4" w14:textId="77777777" w:rsidR="00E1021D" w:rsidRPr="003D563D" w:rsidRDefault="00E1021D" w:rsidP="00E1021D">
      <w:pPr>
        <w:ind w:left="980"/>
        <w:jc w:val="center"/>
        <w:rPr>
          <w:rFonts w:eastAsia="Times New Roman"/>
          <w:b/>
          <w:i/>
          <w:iCs/>
          <w:sz w:val="24"/>
          <w:szCs w:val="24"/>
          <w:u w:val="single"/>
        </w:rPr>
      </w:pPr>
    </w:p>
    <w:p w14:paraId="60D26CF5" w14:textId="77777777" w:rsidR="00E1021D" w:rsidRPr="003D563D" w:rsidRDefault="00E1021D" w:rsidP="00E1021D">
      <w:pPr>
        <w:ind w:left="980"/>
        <w:jc w:val="center"/>
        <w:rPr>
          <w:b/>
          <w:i/>
          <w:sz w:val="24"/>
          <w:szCs w:val="24"/>
          <w:u w:val="single"/>
        </w:rPr>
      </w:pPr>
      <w:r w:rsidRPr="003D563D">
        <w:rPr>
          <w:b/>
          <w:i/>
          <w:sz w:val="24"/>
          <w:szCs w:val="24"/>
          <w:u w:val="single"/>
        </w:rPr>
        <w:t>Ресурсы информационно-телекоммуникационной сети «Интернет» и список этих ресурсов</w:t>
      </w:r>
      <w:r w:rsidRPr="003D563D">
        <w:rPr>
          <w:rFonts w:eastAsia="Times New Roman"/>
          <w:b/>
          <w:i/>
          <w:iCs/>
          <w:sz w:val="24"/>
          <w:szCs w:val="24"/>
          <w:u w:val="single"/>
        </w:rPr>
        <w:t>:</w:t>
      </w:r>
    </w:p>
    <w:p w14:paraId="60D26CF6" w14:textId="77777777" w:rsidR="00E1021D" w:rsidRPr="003D563D" w:rsidRDefault="00E1021D" w:rsidP="00E1021D">
      <w:pPr>
        <w:spacing w:line="160" w:lineRule="exact"/>
        <w:rPr>
          <w:sz w:val="24"/>
          <w:szCs w:val="24"/>
        </w:rPr>
      </w:pPr>
    </w:p>
    <w:p w14:paraId="60D26CF7" w14:textId="77777777" w:rsidR="00E1021D" w:rsidRPr="003D563D" w:rsidRDefault="00E1021D" w:rsidP="003D563D">
      <w:pPr>
        <w:numPr>
          <w:ilvl w:val="0"/>
          <w:numId w:val="3"/>
        </w:numPr>
        <w:tabs>
          <w:tab w:val="left" w:pos="1260"/>
        </w:tabs>
        <w:ind w:left="1260" w:hanging="290"/>
        <w:rPr>
          <w:rFonts w:eastAsia="Times New Roman"/>
          <w:sz w:val="24"/>
          <w:szCs w:val="24"/>
        </w:rPr>
      </w:pPr>
      <w:r w:rsidRPr="003D563D">
        <w:rPr>
          <w:rFonts w:eastAsia="Times New Roman"/>
          <w:sz w:val="24"/>
          <w:szCs w:val="24"/>
        </w:rPr>
        <w:t>Ежемесячный журнал «Горячая линия. Туризм» (www.tourdom.ru)</w:t>
      </w:r>
    </w:p>
    <w:p w14:paraId="60D26CF8" w14:textId="77777777" w:rsidR="00E1021D" w:rsidRPr="003D563D" w:rsidRDefault="00E1021D" w:rsidP="003D563D">
      <w:pPr>
        <w:numPr>
          <w:ilvl w:val="0"/>
          <w:numId w:val="3"/>
        </w:numPr>
        <w:tabs>
          <w:tab w:val="left" w:pos="1260"/>
        </w:tabs>
        <w:ind w:left="1260" w:hanging="290"/>
        <w:rPr>
          <w:rFonts w:eastAsia="Times New Roman"/>
          <w:sz w:val="24"/>
          <w:szCs w:val="24"/>
        </w:rPr>
      </w:pPr>
      <w:r w:rsidRPr="003D563D">
        <w:rPr>
          <w:rFonts w:eastAsia="Times New Roman"/>
          <w:sz w:val="24"/>
          <w:szCs w:val="24"/>
        </w:rPr>
        <w:t>Ежемесячный журнал «Турбизнес» (www.tourbus.ru)</w:t>
      </w:r>
    </w:p>
    <w:p w14:paraId="60D26CF9" w14:textId="77777777" w:rsidR="00E1021D" w:rsidRPr="003D563D" w:rsidRDefault="00E1021D" w:rsidP="003D563D">
      <w:pPr>
        <w:numPr>
          <w:ilvl w:val="0"/>
          <w:numId w:val="3"/>
        </w:numPr>
        <w:tabs>
          <w:tab w:val="left" w:pos="1300"/>
        </w:tabs>
        <w:ind w:left="1300" w:hanging="330"/>
        <w:rPr>
          <w:rFonts w:eastAsia="Times New Roman"/>
          <w:sz w:val="24"/>
          <w:szCs w:val="24"/>
        </w:rPr>
      </w:pPr>
      <w:r w:rsidRPr="003D563D">
        <w:rPr>
          <w:rFonts w:eastAsia="Times New Roman"/>
          <w:sz w:val="24"/>
          <w:szCs w:val="24"/>
        </w:rPr>
        <w:t>Ежемесячный журнал «Туризм: практика, проблемы, перспективы»</w:t>
      </w:r>
    </w:p>
    <w:p w14:paraId="60D26CFA" w14:textId="77777777" w:rsidR="00E1021D" w:rsidRPr="003D563D" w:rsidRDefault="00E1021D" w:rsidP="003D563D">
      <w:pPr>
        <w:ind w:left="540" w:firstLine="720"/>
        <w:rPr>
          <w:sz w:val="24"/>
          <w:szCs w:val="24"/>
        </w:rPr>
      </w:pPr>
      <w:r w:rsidRPr="003D563D">
        <w:rPr>
          <w:rFonts w:eastAsia="Times New Roman"/>
          <w:sz w:val="24"/>
          <w:szCs w:val="24"/>
        </w:rPr>
        <w:t>www.tpnews.ru)</w:t>
      </w:r>
    </w:p>
    <w:p w14:paraId="60D26CFB" w14:textId="77777777" w:rsidR="00E1021D" w:rsidRPr="003D563D" w:rsidRDefault="00E1021D" w:rsidP="003D563D">
      <w:pPr>
        <w:numPr>
          <w:ilvl w:val="0"/>
          <w:numId w:val="4"/>
        </w:numPr>
        <w:tabs>
          <w:tab w:val="left" w:pos="1260"/>
        </w:tabs>
        <w:ind w:left="1260" w:hanging="290"/>
        <w:rPr>
          <w:rFonts w:eastAsia="Times New Roman"/>
          <w:sz w:val="24"/>
          <w:szCs w:val="24"/>
        </w:rPr>
      </w:pPr>
      <w:r w:rsidRPr="003D563D">
        <w:rPr>
          <w:rFonts w:eastAsia="Times New Roman"/>
          <w:sz w:val="24"/>
          <w:szCs w:val="24"/>
        </w:rPr>
        <w:t>Еженедельная газета «Туринфо» (www.tourinfo.ru)</w:t>
      </w:r>
    </w:p>
    <w:p w14:paraId="60D26CFC" w14:textId="77777777" w:rsidR="00E1021D" w:rsidRPr="003D563D" w:rsidRDefault="00E1021D" w:rsidP="003D563D">
      <w:pPr>
        <w:numPr>
          <w:ilvl w:val="0"/>
          <w:numId w:val="4"/>
        </w:numPr>
        <w:tabs>
          <w:tab w:val="left" w:pos="1260"/>
        </w:tabs>
        <w:ind w:left="1260" w:hanging="290"/>
        <w:rPr>
          <w:rFonts w:eastAsia="Times New Roman"/>
          <w:sz w:val="24"/>
          <w:szCs w:val="24"/>
        </w:rPr>
      </w:pPr>
      <w:r w:rsidRPr="003D563D">
        <w:rPr>
          <w:rFonts w:eastAsia="Times New Roman"/>
          <w:sz w:val="24"/>
          <w:szCs w:val="24"/>
        </w:rPr>
        <w:t>Cборник “Памятки для туриста» (www.travel-expert.ru)</w:t>
      </w:r>
    </w:p>
    <w:p w14:paraId="60D26CFD" w14:textId="77777777" w:rsidR="00E1021D" w:rsidRPr="003D563D" w:rsidRDefault="00E1021D" w:rsidP="003D563D">
      <w:pPr>
        <w:numPr>
          <w:ilvl w:val="0"/>
          <w:numId w:val="4"/>
        </w:numPr>
        <w:tabs>
          <w:tab w:val="left" w:pos="1260"/>
        </w:tabs>
        <w:ind w:left="1260" w:hanging="290"/>
        <w:rPr>
          <w:rFonts w:eastAsia="Times New Roman"/>
          <w:sz w:val="24"/>
          <w:szCs w:val="24"/>
        </w:rPr>
      </w:pPr>
      <w:r w:rsidRPr="003D563D">
        <w:rPr>
          <w:rFonts w:eastAsia="Times New Roman"/>
          <w:sz w:val="24"/>
          <w:szCs w:val="24"/>
        </w:rPr>
        <w:t>«Рата ньюс» (www.ratanews.ru)</w:t>
      </w:r>
    </w:p>
    <w:p w14:paraId="60D26CFE" w14:textId="77777777" w:rsidR="00E1021D" w:rsidRPr="003D563D" w:rsidRDefault="00E1021D" w:rsidP="003D563D">
      <w:pPr>
        <w:rPr>
          <w:sz w:val="24"/>
          <w:szCs w:val="24"/>
        </w:rPr>
      </w:pPr>
    </w:p>
    <w:p w14:paraId="60D26CFF" w14:textId="77777777" w:rsidR="003D563D" w:rsidRPr="003D563D" w:rsidRDefault="003D563D" w:rsidP="00E1021D">
      <w:pPr>
        <w:ind w:left="980"/>
        <w:jc w:val="center"/>
        <w:rPr>
          <w:rFonts w:eastAsia="Times New Roman"/>
          <w:b/>
          <w:i/>
          <w:iCs/>
          <w:sz w:val="24"/>
          <w:szCs w:val="24"/>
        </w:rPr>
      </w:pPr>
    </w:p>
    <w:p w14:paraId="60D26D00" w14:textId="77777777" w:rsidR="003D563D" w:rsidRPr="003D563D" w:rsidRDefault="003D563D" w:rsidP="003D563D">
      <w:pPr>
        <w:spacing w:line="200" w:lineRule="exact"/>
        <w:rPr>
          <w:rFonts w:eastAsia="Times New Roman"/>
          <w:b/>
          <w:i/>
          <w:iCs/>
          <w:sz w:val="24"/>
          <w:szCs w:val="24"/>
        </w:rPr>
      </w:pPr>
      <w:r w:rsidRPr="003D563D">
        <w:rPr>
          <w:rFonts w:eastAsia="Times New Roman"/>
          <w:b/>
          <w:i/>
          <w:iCs/>
          <w:sz w:val="24"/>
          <w:szCs w:val="24"/>
        </w:rPr>
        <w:t>7.2. Перечень ресурсов информационно-телекоммуникационной сети «Интернет».</w:t>
      </w:r>
    </w:p>
    <w:p w14:paraId="60D26D01" w14:textId="77777777" w:rsidR="003D563D" w:rsidRPr="003D563D" w:rsidRDefault="003D563D" w:rsidP="003D563D">
      <w:pPr>
        <w:spacing w:line="200" w:lineRule="exact"/>
        <w:rPr>
          <w:rFonts w:eastAsia="Times New Roman"/>
          <w:iCs/>
          <w:sz w:val="24"/>
          <w:szCs w:val="24"/>
        </w:rPr>
      </w:pPr>
      <w:r w:rsidRPr="003D563D">
        <w:rPr>
          <w:rFonts w:eastAsia="Times New Roman"/>
          <w:iCs/>
          <w:sz w:val="24"/>
          <w:szCs w:val="24"/>
        </w:rPr>
        <w:t>Доступ в ЭБС:</w:t>
      </w:r>
    </w:p>
    <w:p w14:paraId="60D26D02" w14:textId="77777777" w:rsidR="003D563D" w:rsidRPr="003D563D" w:rsidRDefault="003D563D" w:rsidP="003D563D">
      <w:pPr>
        <w:spacing w:line="200" w:lineRule="exact"/>
        <w:rPr>
          <w:rFonts w:eastAsia="Times New Roman"/>
          <w:iCs/>
          <w:sz w:val="24"/>
          <w:szCs w:val="24"/>
        </w:rPr>
      </w:pPr>
    </w:p>
    <w:p w14:paraId="60D26D03" w14:textId="77777777" w:rsidR="003D563D" w:rsidRPr="003D563D" w:rsidRDefault="003D563D" w:rsidP="003D563D">
      <w:pPr>
        <w:rPr>
          <w:rFonts w:eastAsia="Times New Roman"/>
          <w:iCs/>
          <w:sz w:val="24"/>
          <w:szCs w:val="24"/>
        </w:rPr>
      </w:pPr>
      <w:r w:rsidRPr="003D563D">
        <w:rPr>
          <w:rFonts w:eastAsia="Times New Roman"/>
          <w:iCs/>
          <w:sz w:val="24"/>
          <w:szCs w:val="24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14:paraId="60D26D04" w14:textId="77777777" w:rsidR="003D563D" w:rsidRPr="003D563D" w:rsidRDefault="003D563D" w:rsidP="003D563D">
      <w:pPr>
        <w:rPr>
          <w:rFonts w:eastAsia="Times New Roman"/>
          <w:iCs/>
          <w:sz w:val="24"/>
          <w:szCs w:val="24"/>
        </w:rPr>
      </w:pPr>
      <w:r w:rsidRPr="003D563D">
        <w:rPr>
          <w:rFonts w:eastAsia="Times New Roman"/>
          <w:iCs/>
          <w:sz w:val="24"/>
          <w:szCs w:val="24"/>
        </w:rPr>
        <w:t>- ЭБС ЮРАЙТ, Режим доступа www.biblio-online.ru   Неограниченный доступ для зарегистрированных пользователей</w:t>
      </w:r>
    </w:p>
    <w:p w14:paraId="60D26D05" w14:textId="77777777" w:rsidR="00E1021D" w:rsidRPr="003D563D" w:rsidRDefault="003D563D" w:rsidP="003D563D">
      <w:pPr>
        <w:rPr>
          <w:sz w:val="24"/>
          <w:szCs w:val="24"/>
        </w:rPr>
      </w:pPr>
      <w:r w:rsidRPr="003D563D">
        <w:rPr>
          <w:rFonts w:eastAsia="Times New Roman"/>
          <w:iCs/>
          <w:sz w:val="24"/>
          <w:szCs w:val="24"/>
        </w:rPr>
        <w:t>- ООО НЭБ Режим доступа www.eLIBRARY.ru Неограниченный доступ для зарегистрированных пользователей</w:t>
      </w:r>
    </w:p>
    <w:p w14:paraId="60D26D06" w14:textId="77777777" w:rsidR="003D563D" w:rsidRPr="003D563D" w:rsidRDefault="003D563D" w:rsidP="003D563D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sz w:val="24"/>
          <w:szCs w:val="24"/>
          <w:lang w:eastAsia="zh-CN"/>
        </w:rPr>
      </w:pPr>
      <w:r w:rsidRPr="003D563D">
        <w:rPr>
          <w:rFonts w:eastAsia="Times New Roman"/>
          <w:b/>
          <w:sz w:val="24"/>
          <w:szCs w:val="24"/>
        </w:rPr>
        <w:t>8.МЕТОДИЧЕСКИЕ УКАЗАНИЯ ПО ОСВОЕНИЮ ДИСЦИПЛИНЫ</w:t>
      </w:r>
      <w:r w:rsidRPr="003D563D">
        <w:rPr>
          <w:rFonts w:eastAsia="Arial Unicode MS"/>
          <w:b/>
          <w:caps/>
          <w:sz w:val="24"/>
          <w:szCs w:val="24"/>
          <w:lang w:eastAsia="zh-CN"/>
        </w:rPr>
        <w:br/>
      </w:r>
    </w:p>
    <w:p w14:paraId="60D26D07" w14:textId="77777777" w:rsidR="003D563D" w:rsidRPr="003D563D" w:rsidRDefault="003D563D" w:rsidP="003D563D">
      <w:pPr>
        <w:jc w:val="both"/>
        <w:rPr>
          <w:rFonts w:eastAsia="Calibri"/>
          <w:b/>
          <w:i/>
          <w:sz w:val="24"/>
          <w:szCs w:val="24"/>
        </w:rPr>
      </w:pPr>
      <w:r w:rsidRPr="003D563D">
        <w:rPr>
          <w:rFonts w:eastAsia="Calibri"/>
          <w:b/>
          <w:i/>
          <w:sz w:val="24"/>
          <w:szCs w:val="24"/>
        </w:rPr>
        <w:t>8.1. Планы семинарских/ практических занятий:</w:t>
      </w:r>
    </w:p>
    <w:p w14:paraId="60D26D08" w14:textId="77777777" w:rsidR="003D563D" w:rsidRPr="003D563D" w:rsidRDefault="003D563D" w:rsidP="003D563D">
      <w:pPr>
        <w:jc w:val="both"/>
        <w:rPr>
          <w:rFonts w:eastAsia="Calibri"/>
          <w:b/>
          <w:i/>
          <w:sz w:val="24"/>
          <w:szCs w:val="24"/>
        </w:rPr>
      </w:pPr>
    </w:p>
    <w:p w14:paraId="60D26D09" w14:textId="77777777" w:rsidR="003D563D" w:rsidRDefault="003D563D" w:rsidP="003D563D">
      <w:pPr>
        <w:jc w:val="center"/>
        <w:rPr>
          <w:rFonts w:eastAsia="Calibri"/>
          <w:iCs/>
          <w:sz w:val="24"/>
          <w:szCs w:val="24"/>
          <w:lang w:eastAsia="en-US"/>
        </w:rPr>
      </w:pPr>
      <w:r w:rsidRPr="003D563D">
        <w:rPr>
          <w:rFonts w:eastAsia="Calibri"/>
          <w:b/>
          <w:iCs/>
          <w:sz w:val="24"/>
          <w:szCs w:val="24"/>
          <w:lang w:eastAsia="en-US"/>
        </w:rPr>
        <w:t xml:space="preserve">Тема Создание и продвижение внутреннего туристского продукта.  </w:t>
      </w:r>
      <w:r>
        <w:rPr>
          <w:rFonts w:eastAsia="Calibri"/>
          <w:b/>
          <w:iCs/>
          <w:sz w:val="24"/>
          <w:szCs w:val="24"/>
          <w:lang w:eastAsia="en-US"/>
        </w:rPr>
        <w:t>6 часов</w:t>
      </w:r>
    </w:p>
    <w:p w14:paraId="60D26D0A" w14:textId="77777777" w:rsidR="003D563D" w:rsidRPr="003D563D" w:rsidRDefault="003D563D" w:rsidP="003D563D">
      <w:pPr>
        <w:jc w:val="both"/>
        <w:rPr>
          <w:rFonts w:eastAsia="Calibri"/>
          <w:iCs/>
          <w:sz w:val="24"/>
          <w:szCs w:val="24"/>
          <w:lang w:eastAsia="en-US"/>
        </w:rPr>
      </w:pPr>
      <w:r w:rsidRPr="003D563D">
        <w:rPr>
          <w:rFonts w:eastAsia="Calibri"/>
          <w:iCs/>
          <w:sz w:val="24"/>
          <w:szCs w:val="24"/>
          <w:lang w:eastAsia="en-US"/>
        </w:rPr>
        <w:t>Вопросы для обсуждения:</w:t>
      </w:r>
    </w:p>
    <w:p w14:paraId="60D26D0B" w14:textId="77777777" w:rsidR="003D563D" w:rsidRDefault="003D563D" w:rsidP="003D563D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 xml:space="preserve">1. </w:t>
      </w:r>
      <w:r w:rsidRPr="003D563D">
        <w:rPr>
          <w:rFonts w:eastAsia="Calibri"/>
          <w:iCs/>
          <w:sz w:val="24"/>
          <w:szCs w:val="24"/>
          <w:lang w:eastAsia="en-US"/>
        </w:rPr>
        <w:t xml:space="preserve">Создание национального туристского продукта. </w:t>
      </w:r>
    </w:p>
    <w:p w14:paraId="60D26D0C" w14:textId="77777777" w:rsidR="003D563D" w:rsidRDefault="003D563D" w:rsidP="003D563D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 xml:space="preserve">2. </w:t>
      </w:r>
      <w:r w:rsidRPr="003D563D">
        <w:rPr>
          <w:rFonts w:eastAsia="Calibri"/>
          <w:iCs/>
          <w:sz w:val="24"/>
          <w:szCs w:val="24"/>
          <w:lang w:eastAsia="en-US"/>
        </w:rPr>
        <w:t xml:space="preserve">Продвижение турпродукта. </w:t>
      </w:r>
    </w:p>
    <w:p w14:paraId="60D26D0D" w14:textId="77777777" w:rsidR="003D563D" w:rsidRDefault="003D563D" w:rsidP="003D563D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lastRenderedPageBreak/>
        <w:t xml:space="preserve">3. </w:t>
      </w:r>
      <w:r w:rsidRPr="003D563D">
        <w:rPr>
          <w:rFonts w:eastAsia="Calibri"/>
          <w:iCs/>
          <w:sz w:val="24"/>
          <w:szCs w:val="24"/>
          <w:lang w:eastAsia="en-US"/>
        </w:rPr>
        <w:t xml:space="preserve">Послепродажное обслуживание. </w:t>
      </w:r>
    </w:p>
    <w:p w14:paraId="60D26D0E" w14:textId="77777777" w:rsidR="003D563D" w:rsidRDefault="003D563D" w:rsidP="003D563D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 xml:space="preserve">4. </w:t>
      </w:r>
      <w:r w:rsidRPr="003D563D">
        <w:rPr>
          <w:rFonts w:eastAsia="Calibri"/>
          <w:iCs/>
          <w:sz w:val="24"/>
          <w:szCs w:val="24"/>
          <w:lang w:eastAsia="en-US"/>
        </w:rPr>
        <w:t>Ценообразование в туристской деятельности.</w:t>
      </w:r>
    </w:p>
    <w:p w14:paraId="60D26D0F" w14:textId="77777777" w:rsidR="003D563D" w:rsidRDefault="003D563D" w:rsidP="003D563D">
      <w:pPr>
        <w:jc w:val="both"/>
        <w:rPr>
          <w:rFonts w:eastAsia="Calibri"/>
          <w:iCs/>
          <w:sz w:val="24"/>
          <w:szCs w:val="24"/>
          <w:lang w:eastAsia="en-US"/>
        </w:rPr>
      </w:pPr>
    </w:p>
    <w:p w14:paraId="60D26D10" w14:textId="77777777" w:rsidR="003D563D" w:rsidRPr="003D563D" w:rsidRDefault="003D563D" w:rsidP="003D563D">
      <w:pPr>
        <w:jc w:val="both"/>
        <w:rPr>
          <w:rFonts w:eastAsia="Calibri"/>
          <w:iCs/>
          <w:sz w:val="24"/>
          <w:szCs w:val="24"/>
          <w:lang w:eastAsia="en-US"/>
        </w:rPr>
      </w:pPr>
      <w:r w:rsidRPr="003D563D">
        <w:rPr>
          <w:rFonts w:eastAsia="Calibri"/>
          <w:iCs/>
          <w:sz w:val="24"/>
          <w:szCs w:val="24"/>
          <w:lang w:eastAsia="en-US"/>
        </w:rPr>
        <w:t>Список литературы:</w:t>
      </w:r>
    </w:p>
    <w:p w14:paraId="60D26D11" w14:textId="77777777" w:rsidR="003D563D" w:rsidRDefault="003D563D" w:rsidP="003D563D">
      <w:pPr>
        <w:jc w:val="both"/>
        <w:rPr>
          <w:rFonts w:eastAsia="Calibri"/>
          <w:iCs/>
          <w:sz w:val="24"/>
          <w:szCs w:val="24"/>
          <w:lang w:eastAsia="en-US"/>
        </w:rPr>
      </w:pPr>
      <w:r>
        <w:rPr>
          <w:rFonts w:eastAsia="Calibri"/>
          <w:iCs/>
          <w:sz w:val="24"/>
          <w:szCs w:val="24"/>
          <w:lang w:eastAsia="en-US"/>
        </w:rPr>
        <w:t>1</w:t>
      </w:r>
      <w:r w:rsidRPr="003D563D">
        <w:rPr>
          <w:rFonts w:eastAsia="Calibri"/>
          <w:iCs/>
          <w:sz w:val="24"/>
          <w:szCs w:val="24"/>
          <w:lang w:eastAsia="en-US"/>
        </w:rPr>
        <w:t>. Агешкина, Н. А. Основы турагентской и туроператорской деятельности: учебное пособие / Н.А. Агешкина. – Москва : ИНФРА-М, 2021. – 567 с.</w:t>
      </w:r>
    </w:p>
    <w:p w14:paraId="60D26D12" w14:textId="77777777" w:rsidR="003D563D" w:rsidRPr="003D563D" w:rsidRDefault="003D563D" w:rsidP="003D563D">
      <w:pPr>
        <w:jc w:val="both"/>
        <w:rPr>
          <w:sz w:val="24"/>
          <w:szCs w:val="24"/>
        </w:rPr>
      </w:pPr>
      <w:r w:rsidRPr="003D563D">
        <w:rPr>
          <w:sz w:val="24"/>
          <w:szCs w:val="24"/>
        </w:rPr>
        <w:t>2. Матюхина, Ю.А. Индустрия туризма : учебное пособие / Ю.А. Матюхина. — 3-е изд., стер. — Москва : ФЛИНТА, 2019. — 310 с. — ISBN 978-5-9765-1122-4. — Текст : электронный // Лань : электронно-библиотечная система. — URL: https://e.lanbook.com/book/119394 (дата обращения: 08.03.2020). — Режим доступа: для авториз. пользователей.</w:t>
      </w:r>
    </w:p>
    <w:p w14:paraId="60D26D13" w14:textId="77777777" w:rsidR="003D563D" w:rsidRPr="003D563D" w:rsidRDefault="003D563D" w:rsidP="003D563D">
      <w:pPr>
        <w:jc w:val="both"/>
        <w:rPr>
          <w:sz w:val="24"/>
          <w:szCs w:val="24"/>
        </w:rPr>
      </w:pPr>
      <w:r w:rsidRPr="003D563D">
        <w:rPr>
          <w:sz w:val="24"/>
          <w:szCs w:val="24"/>
        </w:rPr>
        <w:t>3. Абабков, Ю. Н. Маркетинг в туризме : учебник / Ю. Н. Абабков, М. Ю. Абабкова, И. Г. Филиппова ; под ред. Е. И. Богданова. – Москва : ИНФРА-М, 2020. – 214 с.— URL: https://e.lanbook.com/book/98190 (дата обращения: 08.03.2020). — Режим доступа: для авториз. пользователей.</w:t>
      </w:r>
    </w:p>
    <w:p w14:paraId="60D26D14" w14:textId="77777777" w:rsidR="00E1021D" w:rsidRDefault="00E1021D" w:rsidP="003D563D">
      <w:pPr>
        <w:pStyle w:val="Default"/>
        <w:ind w:firstLine="709"/>
        <w:jc w:val="both"/>
      </w:pPr>
    </w:p>
    <w:p w14:paraId="60D26D15" w14:textId="77777777" w:rsidR="003D563D" w:rsidRPr="003D563D" w:rsidRDefault="003D563D" w:rsidP="003D563D">
      <w:pPr>
        <w:pStyle w:val="Default"/>
        <w:ind w:firstLine="709"/>
        <w:jc w:val="both"/>
        <w:rPr>
          <w:iCs/>
        </w:rPr>
      </w:pPr>
      <w:r w:rsidRPr="003D563D">
        <w:rPr>
          <w:b/>
          <w:iCs/>
        </w:rPr>
        <w:t xml:space="preserve">Тема Особенности предложения на рынке внутреннего туризма.  </w:t>
      </w:r>
      <w:r>
        <w:rPr>
          <w:b/>
          <w:iCs/>
        </w:rPr>
        <w:t>4 часа</w:t>
      </w:r>
    </w:p>
    <w:p w14:paraId="60D26D16" w14:textId="77777777" w:rsidR="003D563D" w:rsidRDefault="003D563D" w:rsidP="003D563D">
      <w:pPr>
        <w:pStyle w:val="Default"/>
        <w:ind w:firstLine="709"/>
        <w:rPr>
          <w:iCs/>
        </w:rPr>
      </w:pPr>
      <w:r w:rsidRPr="003D563D">
        <w:rPr>
          <w:iCs/>
        </w:rPr>
        <w:t>Вопросы для обсуждения:</w:t>
      </w:r>
    </w:p>
    <w:p w14:paraId="60D26D17" w14:textId="77777777" w:rsidR="003D563D" w:rsidRPr="003D563D" w:rsidRDefault="003D563D" w:rsidP="003D563D">
      <w:pPr>
        <w:pStyle w:val="Default"/>
        <w:ind w:firstLine="709"/>
        <w:rPr>
          <w:iCs/>
        </w:rPr>
      </w:pPr>
    </w:p>
    <w:p w14:paraId="60D26D18" w14:textId="77777777" w:rsidR="003D563D" w:rsidRDefault="003D563D" w:rsidP="003D563D">
      <w:pPr>
        <w:pStyle w:val="Default"/>
        <w:ind w:firstLine="709"/>
        <w:jc w:val="both"/>
      </w:pPr>
      <w:r>
        <w:t xml:space="preserve">1. </w:t>
      </w:r>
      <w:r w:rsidRPr="003D563D">
        <w:t xml:space="preserve">Характеристика и особенности внутреннего туристского рынка на современном этапе. </w:t>
      </w:r>
    </w:p>
    <w:p w14:paraId="60D26D19" w14:textId="77777777" w:rsidR="0015072E" w:rsidRDefault="003D563D" w:rsidP="003D563D">
      <w:pPr>
        <w:pStyle w:val="Default"/>
        <w:ind w:firstLine="709"/>
        <w:jc w:val="both"/>
      </w:pPr>
      <w:r>
        <w:t xml:space="preserve">2. </w:t>
      </w:r>
      <w:r w:rsidRPr="003D563D">
        <w:t xml:space="preserve">Комплекс внутреннего туризма как многоотраслевая функциональная подсистема регионального хозяйства. </w:t>
      </w:r>
    </w:p>
    <w:p w14:paraId="60D26D1A" w14:textId="77777777" w:rsidR="0015072E" w:rsidRDefault="0015072E" w:rsidP="003D563D">
      <w:pPr>
        <w:pStyle w:val="Default"/>
        <w:ind w:firstLine="709"/>
        <w:jc w:val="both"/>
      </w:pPr>
      <w:r>
        <w:t xml:space="preserve">3. </w:t>
      </w:r>
      <w:r w:rsidR="003D563D" w:rsidRPr="003D563D">
        <w:t xml:space="preserve">Государственная политика в области развития внутреннего туризма. </w:t>
      </w:r>
    </w:p>
    <w:p w14:paraId="60D26D1B" w14:textId="77777777" w:rsidR="003D563D" w:rsidRDefault="0015072E" w:rsidP="003D563D">
      <w:pPr>
        <w:pStyle w:val="Default"/>
        <w:ind w:firstLine="709"/>
        <w:jc w:val="both"/>
      </w:pPr>
      <w:r>
        <w:t xml:space="preserve">4. </w:t>
      </w:r>
      <w:r w:rsidR="003D563D" w:rsidRPr="003D563D">
        <w:t>Проблемы и перспективы развития внутреннего туризма.</w:t>
      </w:r>
    </w:p>
    <w:p w14:paraId="60D26D1C" w14:textId="77777777" w:rsidR="0015072E" w:rsidRDefault="0015072E" w:rsidP="003D563D">
      <w:pPr>
        <w:pStyle w:val="Default"/>
        <w:ind w:firstLine="709"/>
        <w:jc w:val="both"/>
      </w:pPr>
    </w:p>
    <w:p w14:paraId="60D26D1D" w14:textId="77777777" w:rsidR="0015072E" w:rsidRDefault="0015072E" w:rsidP="0015072E">
      <w:pPr>
        <w:pStyle w:val="Default"/>
        <w:ind w:firstLine="709"/>
        <w:jc w:val="both"/>
      </w:pPr>
      <w:r>
        <w:t>Список литературы:</w:t>
      </w:r>
    </w:p>
    <w:p w14:paraId="60D26D1E" w14:textId="77777777" w:rsidR="0015072E" w:rsidRDefault="0015072E" w:rsidP="0015072E">
      <w:pPr>
        <w:pStyle w:val="Default"/>
        <w:ind w:firstLine="709"/>
        <w:jc w:val="both"/>
      </w:pPr>
      <w:r>
        <w:t>1. Агешкина, Н. А. Основы турагентской и туроператорской деятельности: учебное пособие / Н.А. Агешкина. – Москва : ИНФРА-М, 2021. – 567 с.</w:t>
      </w:r>
    </w:p>
    <w:p w14:paraId="60D26D1F" w14:textId="77777777" w:rsidR="0015072E" w:rsidRDefault="0015072E" w:rsidP="0015072E">
      <w:pPr>
        <w:pStyle w:val="Default"/>
        <w:ind w:firstLine="709"/>
        <w:jc w:val="both"/>
      </w:pPr>
      <w:r>
        <w:t>2. Матюхина, Ю.А. Индустрия туризма : учебное пособие / Ю.А. Матюхина. — 3-е изд., стер. — Москва : ФЛИНТА, 2019. — 310 с. — ISBN 978-5-9765-1122-4. — Текст : электронный // Лань : электронно-библиотечная система. — URL: https://e.lanbook.com/book/119394 (дата обращения: 08.03.2020). — Режим доступа: для авториз. пользователей.</w:t>
      </w:r>
    </w:p>
    <w:p w14:paraId="60D26D20" w14:textId="77777777" w:rsidR="0015072E" w:rsidRDefault="0015072E" w:rsidP="0015072E">
      <w:pPr>
        <w:pStyle w:val="Default"/>
        <w:ind w:firstLine="709"/>
        <w:jc w:val="both"/>
      </w:pPr>
      <w:r>
        <w:t>3. Абабков, Ю. Н. Маркетинг в туризме : учебник / Ю. Н. Абабков, М. Ю. Абабкова, И. Г. Филиппова ; под ред. Е. И. Богданова. – Москва : ИНФРА-М, 2020. – 214 с.— URL: https://e.lanbook.com/book/98190 (дата обращения: 08.03.2020). — Режим доступа: для авториз. пользователей.</w:t>
      </w:r>
    </w:p>
    <w:p w14:paraId="60D26D21" w14:textId="77777777" w:rsidR="0015072E" w:rsidRPr="0015072E" w:rsidRDefault="0015072E" w:rsidP="0015072E">
      <w:pPr>
        <w:pStyle w:val="Default"/>
        <w:ind w:firstLine="709"/>
      </w:pPr>
      <w:r>
        <w:t>4</w:t>
      </w:r>
      <w:r w:rsidRPr="0015072E">
        <w:t>.</w:t>
      </w:r>
      <w:r w:rsidR="00E1021D" w:rsidRPr="0015072E">
        <w:t>Истомина, Э.Г. Внутренний туризм и туристские ресурсы России : 2019-12-06 / Э.Г. Истомина, М.Г. Гришулькина. — 2-е изд., испр. и доп. (эл.). — Москва : РГГУ, 2019. — 296 с. — ISBN 978-5-7281-2488-7. — Текст : электронный // Лань : электронно-библиотечная система. — URL: https://e.lanbook.com/book/129796 (дата обращения: 08.03.2020). — Режим доступа: для авториз. пользователей.</w:t>
      </w:r>
    </w:p>
    <w:p w14:paraId="60D26D22" w14:textId="77777777" w:rsidR="0015072E" w:rsidRDefault="0015072E" w:rsidP="0015072E">
      <w:pPr>
        <w:pStyle w:val="Default"/>
        <w:ind w:firstLine="709"/>
        <w:jc w:val="both"/>
      </w:pPr>
    </w:p>
    <w:p w14:paraId="60D26D23" w14:textId="77777777" w:rsidR="003D563D" w:rsidRDefault="003D563D" w:rsidP="003D563D">
      <w:pPr>
        <w:pStyle w:val="Default"/>
        <w:ind w:firstLine="709"/>
        <w:jc w:val="both"/>
      </w:pPr>
    </w:p>
    <w:p w14:paraId="60D26D24" w14:textId="77777777" w:rsidR="0015072E" w:rsidRDefault="0015072E" w:rsidP="003D563D">
      <w:pPr>
        <w:pStyle w:val="Default"/>
        <w:ind w:firstLine="709"/>
        <w:jc w:val="both"/>
        <w:rPr>
          <w:b/>
        </w:rPr>
      </w:pPr>
      <w:r w:rsidRPr="0015072E">
        <w:rPr>
          <w:b/>
        </w:rPr>
        <w:t>Тема</w:t>
      </w:r>
      <w:r>
        <w:rPr>
          <w:b/>
        </w:rPr>
        <w:t xml:space="preserve"> </w:t>
      </w:r>
      <w:r w:rsidRPr="0015072E">
        <w:rPr>
          <w:b/>
        </w:rPr>
        <w:t>Менеджмент и маркетинг внутреннего туризма</w:t>
      </w:r>
      <w:r>
        <w:rPr>
          <w:b/>
        </w:rPr>
        <w:t xml:space="preserve"> 4 часа</w:t>
      </w:r>
    </w:p>
    <w:p w14:paraId="60D26D25" w14:textId="77777777" w:rsidR="0015072E" w:rsidRDefault="0015072E" w:rsidP="003D563D">
      <w:pPr>
        <w:pStyle w:val="Default"/>
        <w:ind w:firstLine="709"/>
        <w:jc w:val="both"/>
      </w:pPr>
    </w:p>
    <w:p w14:paraId="60D26D26" w14:textId="77777777" w:rsidR="0015072E" w:rsidRDefault="0015072E" w:rsidP="003D563D">
      <w:pPr>
        <w:pStyle w:val="Default"/>
        <w:ind w:firstLine="709"/>
        <w:jc w:val="both"/>
      </w:pPr>
      <w:r w:rsidRPr="0015072E">
        <w:t>Вопросы для обсуждения:</w:t>
      </w:r>
    </w:p>
    <w:p w14:paraId="60D26D27" w14:textId="77777777" w:rsidR="0015072E" w:rsidRDefault="0015072E" w:rsidP="003D563D">
      <w:pPr>
        <w:pStyle w:val="Default"/>
        <w:ind w:firstLine="709"/>
        <w:jc w:val="both"/>
      </w:pPr>
      <w:r>
        <w:t xml:space="preserve">1. </w:t>
      </w:r>
      <w:r w:rsidRPr="0015072E">
        <w:t xml:space="preserve">Кластерный подход к развитию внутреннего туризма в регионе. </w:t>
      </w:r>
    </w:p>
    <w:p w14:paraId="60D26D28" w14:textId="77777777" w:rsidR="0015072E" w:rsidRDefault="0015072E" w:rsidP="003D563D">
      <w:pPr>
        <w:pStyle w:val="Default"/>
        <w:ind w:firstLine="709"/>
        <w:jc w:val="both"/>
      </w:pPr>
      <w:r>
        <w:t xml:space="preserve">2. </w:t>
      </w:r>
      <w:r w:rsidRPr="0015072E">
        <w:t xml:space="preserve">Предпринимательская деятельность в сфере развития внутреннего туризма. </w:t>
      </w:r>
    </w:p>
    <w:p w14:paraId="60D26D29" w14:textId="77777777" w:rsidR="0015072E" w:rsidRDefault="0015072E" w:rsidP="003D563D">
      <w:pPr>
        <w:pStyle w:val="Default"/>
        <w:ind w:firstLine="709"/>
        <w:jc w:val="both"/>
      </w:pPr>
      <w:r>
        <w:t xml:space="preserve">3. </w:t>
      </w:r>
      <w:r w:rsidRPr="0015072E">
        <w:t xml:space="preserve">Перспективные направления и модели развития туризма в регионах. </w:t>
      </w:r>
    </w:p>
    <w:p w14:paraId="60D26D2A" w14:textId="77777777" w:rsidR="0015072E" w:rsidRDefault="0015072E" w:rsidP="003D563D">
      <w:pPr>
        <w:pStyle w:val="Default"/>
        <w:ind w:firstLine="709"/>
        <w:jc w:val="both"/>
      </w:pPr>
      <w:r>
        <w:t xml:space="preserve">4. </w:t>
      </w:r>
      <w:r w:rsidRPr="0015072E">
        <w:t xml:space="preserve">Инновации в туризме. </w:t>
      </w:r>
    </w:p>
    <w:p w14:paraId="60D26D2B" w14:textId="77777777" w:rsidR="0015072E" w:rsidRDefault="0015072E" w:rsidP="003D563D">
      <w:pPr>
        <w:pStyle w:val="Default"/>
        <w:ind w:firstLine="709"/>
        <w:jc w:val="both"/>
      </w:pPr>
      <w:r>
        <w:lastRenderedPageBreak/>
        <w:t xml:space="preserve">5. </w:t>
      </w:r>
      <w:r w:rsidRPr="0015072E">
        <w:t>Менеджмент и маркетинг в туристской отрасли.</w:t>
      </w:r>
    </w:p>
    <w:p w14:paraId="60D26D2C" w14:textId="77777777" w:rsidR="0015072E" w:rsidRDefault="0015072E" w:rsidP="003D563D">
      <w:pPr>
        <w:pStyle w:val="Default"/>
        <w:ind w:firstLine="709"/>
        <w:jc w:val="both"/>
      </w:pPr>
    </w:p>
    <w:p w14:paraId="60D26D2D" w14:textId="77777777" w:rsidR="0015072E" w:rsidRDefault="0015072E" w:rsidP="0015072E">
      <w:pPr>
        <w:pStyle w:val="Default"/>
        <w:ind w:firstLine="709"/>
        <w:jc w:val="both"/>
      </w:pPr>
      <w:r>
        <w:t>Список литературы:</w:t>
      </w:r>
    </w:p>
    <w:p w14:paraId="60D26D2E" w14:textId="77777777" w:rsidR="0015072E" w:rsidRDefault="0015072E" w:rsidP="0015072E">
      <w:pPr>
        <w:pStyle w:val="Default"/>
        <w:ind w:firstLine="709"/>
        <w:jc w:val="both"/>
      </w:pPr>
      <w:r>
        <w:t>1. Агешкина, Н. А. Основы турагентской и туроператорской деятельности: учебное пособие / Н.А. Агешкина. – Москва : ИНФРА-М, 2021. – 567 с.</w:t>
      </w:r>
    </w:p>
    <w:p w14:paraId="60D26D2F" w14:textId="77777777" w:rsidR="0015072E" w:rsidRDefault="0015072E" w:rsidP="0015072E">
      <w:pPr>
        <w:pStyle w:val="Default"/>
        <w:ind w:firstLine="709"/>
        <w:jc w:val="both"/>
      </w:pPr>
      <w:r>
        <w:t>2. Матюхина, Ю.А. Индустрия туризма : учебное пособие / Ю.А. Матюхина. — 3-е изд., стер. — Москва : ФЛИНТА, 2019. — 310 с. — ISBN 978-5-9765-1122-4. — Текст : электронный // Лань : электронно-библиотечная система. — URL: https://e.lanbook.com/book/119394 (дата обращения: 08.03.2020). — Режим доступа: для авториз. пользователей.</w:t>
      </w:r>
    </w:p>
    <w:p w14:paraId="60D26D30" w14:textId="77777777" w:rsidR="0015072E" w:rsidRDefault="0015072E" w:rsidP="0015072E">
      <w:pPr>
        <w:pStyle w:val="Default"/>
        <w:ind w:firstLine="709"/>
        <w:jc w:val="both"/>
      </w:pPr>
      <w:r>
        <w:t>3. Абабков, Ю. Н. Маркетинг в туризме : учебник / Ю. Н. Абабков, М. Ю. Абабкова, И. Г. Филиппова ; под ред. Е. И. Богданова. – Москва : ИНФРА-М, 2020. – 214 с.— URL: https://e.lanbook.com/book/98190 (дата обращения: 08.03.2020). — Режим доступа: для авториз. пользователей.</w:t>
      </w:r>
    </w:p>
    <w:p w14:paraId="60D26D31" w14:textId="77777777" w:rsidR="0015072E" w:rsidRPr="0015072E" w:rsidRDefault="0015072E" w:rsidP="0015072E">
      <w:pPr>
        <w:pStyle w:val="Default"/>
        <w:ind w:firstLine="709"/>
      </w:pPr>
      <w:r>
        <w:t>4</w:t>
      </w:r>
      <w:r w:rsidRPr="0015072E">
        <w:t>.</w:t>
      </w:r>
      <w:r>
        <w:t xml:space="preserve"> </w:t>
      </w:r>
      <w:r w:rsidR="00E1021D" w:rsidRPr="0015072E">
        <w:t>Истомина, Э.Г. Внутренний туризм и туристские ресурсы России : 2019-12-06 / Э.Г. Истомина, М.Г. Гришулькина. — 2-е изд., испр. и доп. (эл.). — Москва : РГГУ, 2019. — 296 с. — ISBN 978-5-7281-2488-7. — Текст : электронный // Лань : электронно-библиотечная система. — URL: https://e.lanbook.com/book/129796 (дата обращения: 08.03.2020). — Режим доступа: для авториз. пользователей.</w:t>
      </w:r>
    </w:p>
    <w:p w14:paraId="60D26D32" w14:textId="77777777" w:rsidR="0015072E" w:rsidRDefault="0015072E" w:rsidP="0015072E">
      <w:pPr>
        <w:pStyle w:val="Default"/>
        <w:ind w:firstLine="709"/>
        <w:jc w:val="both"/>
      </w:pPr>
    </w:p>
    <w:p w14:paraId="60D26D33" w14:textId="77777777" w:rsidR="0015072E" w:rsidRDefault="0015072E" w:rsidP="0015072E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Тема </w:t>
      </w:r>
      <w:r w:rsidRPr="0015072E">
        <w:rPr>
          <w:b/>
          <w:bCs/>
        </w:rPr>
        <w:t>Социально-экономическое значение внутреннего туризма.</w:t>
      </w:r>
      <w:r>
        <w:rPr>
          <w:b/>
          <w:bCs/>
        </w:rPr>
        <w:t xml:space="preserve"> 4 часа</w:t>
      </w:r>
    </w:p>
    <w:p w14:paraId="60D26D34" w14:textId="77777777" w:rsidR="0015072E" w:rsidRDefault="0015072E" w:rsidP="0015072E">
      <w:pPr>
        <w:pStyle w:val="Default"/>
        <w:rPr>
          <w:bCs/>
        </w:rPr>
      </w:pPr>
    </w:p>
    <w:p w14:paraId="60D26D35" w14:textId="77777777" w:rsidR="0015072E" w:rsidRPr="0015072E" w:rsidRDefault="0015072E" w:rsidP="0015072E">
      <w:pPr>
        <w:pStyle w:val="Default"/>
        <w:rPr>
          <w:bCs/>
        </w:rPr>
      </w:pPr>
      <w:r w:rsidRPr="0015072E">
        <w:rPr>
          <w:bCs/>
        </w:rPr>
        <w:t>Вопросы для обсуждения:</w:t>
      </w:r>
    </w:p>
    <w:p w14:paraId="60D26D36" w14:textId="77777777" w:rsidR="0015072E" w:rsidRDefault="0015072E" w:rsidP="0015072E">
      <w:pPr>
        <w:pStyle w:val="Default"/>
        <w:jc w:val="both"/>
        <w:rPr>
          <w:bCs/>
        </w:rPr>
      </w:pPr>
      <w:r>
        <w:rPr>
          <w:bCs/>
        </w:rPr>
        <w:t xml:space="preserve">1. </w:t>
      </w:r>
      <w:r w:rsidRPr="003D563D">
        <w:rPr>
          <w:bCs/>
        </w:rPr>
        <w:t xml:space="preserve">Социальное значение внутреннего туризма. </w:t>
      </w:r>
    </w:p>
    <w:p w14:paraId="60D26D37" w14:textId="77777777" w:rsidR="0015072E" w:rsidRPr="0015072E" w:rsidRDefault="0015072E" w:rsidP="0015072E">
      <w:pPr>
        <w:pStyle w:val="Default"/>
        <w:jc w:val="both"/>
        <w:rPr>
          <w:bCs/>
        </w:rPr>
      </w:pPr>
      <w:r>
        <w:rPr>
          <w:bCs/>
        </w:rPr>
        <w:t xml:space="preserve">2. </w:t>
      </w:r>
      <w:r w:rsidRPr="003D563D">
        <w:rPr>
          <w:bCs/>
        </w:rPr>
        <w:t>Экономической значение внутреннего туризма.</w:t>
      </w:r>
    </w:p>
    <w:p w14:paraId="60D26D38" w14:textId="77777777" w:rsidR="0015072E" w:rsidRPr="0015072E" w:rsidRDefault="0015072E" w:rsidP="0015072E">
      <w:pPr>
        <w:pStyle w:val="Default"/>
        <w:ind w:firstLine="709"/>
        <w:jc w:val="both"/>
      </w:pPr>
    </w:p>
    <w:p w14:paraId="60D26D39" w14:textId="77777777" w:rsidR="0015072E" w:rsidRPr="0015072E" w:rsidRDefault="0015072E" w:rsidP="0015072E">
      <w:pPr>
        <w:pStyle w:val="Default"/>
      </w:pPr>
      <w:r w:rsidRPr="0015072E">
        <w:t>Список литературы:</w:t>
      </w:r>
    </w:p>
    <w:p w14:paraId="60D26D3A" w14:textId="77777777" w:rsidR="0015072E" w:rsidRPr="0015072E" w:rsidRDefault="0015072E" w:rsidP="0015072E">
      <w:pPr>
        <w:pStyle w:val="Default"/>
      </w:pPr>
      <w:r w:rsidRPr="0015072E">
        <w:t>1. Агешкина, Н. А. Основы турагентской и туроператорской деятельности: учебное пособие / Н.А. Агешкина. – Москва : ИНФРА-М, 2021. – 567 с.</w:t>
      </w:r>
    </w:p>
    <w:p w14:paraId="60D26D3B" w14:textId="77777777" w:rsidR="0015072E" w:rsidRPr="0015072E" w:rsidRDefault="0015072E" w:rsidP="0015072E">
      <w:pPr>
        <w:pStyle w:val="Default"/>
      </w:pPr>
      <w:r w:rsidRPr="0015072E">
        <w:t>2. Матюхина, Ю.А. Индустрия туризма : учебное пособие / Ю.А. Матюхина. — 3-е изд., стер. — Москва : ФЛИНТА, 2019. — 310 с. — ISBN 978-5-9765-1122-4. — Текст : электронный // Лань : электронно-библиотечная система. — URL: https://e.lanbook.com/book/119394 (дата обращения: 08.03.2020). — Режим доступа: для авториз. пользователей.</w:t>
      </w:r>
    </w:p>
    <w:p w14:paraId="60D26D3C" w14:textId="77777777" w:rsidR="0015072E" w:rsidRPr="0015072E" w:rsidRDefault="0015072E" w:rsidP="0015072E">
      <w:pPr>
        <w:pStyle w:val="Default"/>
      </w:pPr>
      <w:r w:rsidRPr="0015072E">
        <w:t>3. Абабков, Ю. Н. Маркетинг в туризме : учебник / Ю. Н. Абабков, М. Ю. Абабкова, И. Г. Филиппова ; под ред. Е. И. Богданова. – Москва : ИНФРА-М, 2020. – 214 с.— URL: https://e.lanbook.com/book/98190 (дата обращения: 08.03.2020). — Режим доступа: для авториз. пользователей.</w:t>
      </w:r>
    </w:p>
    <w:p w14:paraId="60D26D3D" w14:textId="77777777" w:rsidR="0015072E" w:rsidRPr="0015072E" w:rsidRDefault="0015072E" w:rsidP="0015072E">
      <w:pPr>
        <w:pStyle w:val="Default"/>
        <w:jc w:val="both"/>
      </w:pPr>
      <w:r w:rsidRPr="0015072E">
        <w:t>4. Истомина, Э.Г. Внутренний туризм и туристские ресурсы России : 2019-12-06 / Э.Г. Истомина, М.Г. Гришулькина. — 2-е изд., испр. и доп. (эл.). — Москва : РГГУ, 2019. — 296 с. — ISBN 978-5-7281-2488-7. — Текст : электронный // Лань : электронно-библиотечная система. — URL: https://e.lanbook.com/book/129796 (дата обращения: 08.03.2020). — Режим доступа: для авториз. пользователей.</w:t>
      </w:r>
    </w:p>
    <w:p w14:paraId="60D26D3E" w14:textId="77777777" w:rsidR="003D563D" w:rsidRDefault="003D563D" w:rsidP="003D563D">
      <w:pPr>
        <w:pStyle w:val="Default"/>
        <w:ind w:firstLine="709"/>
        <w:jc w:val="both"/>
      </w:pPr>
    </w:p>
    <w:p w14:paraId="60D26D3F" w14:textId="77777777" w:rsidR="0015072E" w:rsidRPr="0015072E" w:rsidRDefault="0015072E" w:rsidP="0015072E">
      <w:pPr>
        <w:spacing w:line="360" w:lineRule="auto"/>
        <w:rPr>
          <w:b/>
          <w:sz w:val="24"/>
          <w:szCs w:val="28"/>
        </w:rPr>
      </w:pPr>
      <w:r w:rsidRPr="0015072E">
        <w:rPr>
          <w:b/>
          <w:sz w:val="24"/>
          <w:szCs w:val="28"/>
        </w:rPr>
        <w:t>Как подготовить доклад</w:t>
      </w:r>
    </w:p>
    <w:p w14:paraId="60D26D40" w14:textId="77777777" w:rsidR="0015072E" w:rsidRPr="0015072E" w:rsidRDefault="0015072E" w:rsidP="0015072E">
      <w:pPr>
        <w:spacing w:line="360" w:lineRule="auto"/>
        <w:ind w:firstLine="709"/>
        <w:jc w:val="both"/>
        <w:rPr>
          <w:sz w:val="24"/>
          <w:szCs w:val="28"/>
        </w:rPr>
      </w:pPr>
      <w:r w:rsidRPr="0015072E">
        <w:rPr>
          <w:sz w:val="24"/>
          <w:szCs w:val="28"/>
        </w:rPr>
        <w:t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подразделе.</w:t>
      </w:r>
    </w:p>
    <w:p w14:paraId="60D26D41" w14:textId="77777777" w:rsidR="0015072E" w:rsidRPr="0015072E" w:rsidRDefault="0015072E" w:rsidP="0015072E">
      <w:pPr>
        <w:spacing w:line="360" w:lineRule="auto"/>
        <w:ind w:firstLine="709"/>
        <w:jc w:val="both"/>
        <w:rPr>
          <w:sz w:val="24"/>
          <w:szCs w:val="28"/>
        </w:rPr>
      </w:pPr>
      <w:r w:rsidRPr="0015072E">
        <w:rPr>
          <w:sz w:val="24"/>
          <w:szCs w:val="28"/>
        </w:rPr>
        <w:lastRenderedPageBreak/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тоже нужно учиться. Лучший доклад может быть опубликован в сборнике студенческих научно-исследовательских работ. Доклад может быть представлен в виде презентации с использованием компьютерных технологий, а также других демонстрационных технологий.</w:t>
      </w:r>
    </w:p>
    <w:p w14:paraId="60D26D42" w14:textId="77777777" w:rsidR="0015072E" w:rsidRPr="0015072E" w:rsidRDefault="0015072E" w:rsidP="0015072E">
      <w:pPr>
        <w:numPr>
          <w:ilvl w:val="0"/>
          <w:numId w:val="33"/>
        </w:numPr>
        <w:spacing w:line="360" w:lineRule="auto"/>
        <w:jc w:val="both"/>
        <w:rPr>
          <w:b/>
          <w:sz w:val="24"/>
          <w:szCs w:val="28"/>
        </w:rPr>
      </w:pPr>
      <w:r w:rsidRPr="0015072E">
        <w:rPr>
          <w:b/>
          <w:sz w:val="24"/>
          <w:szCs w:val="28"/>
        </w:rPr>
        <w:t xml:space="preserve">ПЕРЕЧЕНЬ ИНФОРМАЦИОННЫХ ТЕХНОЛОГИЙ. </w:t>
      </w:r>
    </w:p>
    <w:p w14:paraId="60D26D43" w14:textId="77777777" w:rsidR="0015072E" w:rsidRPr="0015072E" w:rsidRDefault="0015072E" w:rsidP="0015072E">
      <w:pPr>
        <w:spacing w:line="360" w:lineRule="auto"/>
        <w:jc w:val="both"/>
        <w:rPr>
          <w:sz w:val="24"/>
          <w:szCs w:val="28"/>
        </w:rPr>
      </w:pPr>
      <w:r w:rsidRPr="0015072E">
        <w:rPr>
          <w:sz w:val="24"/>
          <w:szCs w:val="28"/>
        </w:rPr>
        <w:t>При изучении дисциплины обучающимися используются следующие информационные технологии:</w:t>
      </w:r>
    </w:p>
    <w:p w14:paraId="60D26D44" w14:textId="77777777" w:rsidR="0015072E" w:rsidRPr="0015072E" w:rsidRDefault="0015072E" w:rsidP="0015072E">
      <w:pPr>
        <w:spacing w:line="360" w:lineRule="auto"/>
        <w:jc w:val="both"/>
        <w:rPr>
          <w:sz w:val="24"/>
          <w:szCs w:val="28"/>
        </w:rPr>
      </w:pPr>
      <w:r w:rsidRPr="0015072E">
        <w:rPr>
          <w:sz w:val="24"/>
          <w:szCs w:val="28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60D26D45" w14:textId="77777777" w:rsidR="0015072E" w:rsidRPr="0015072E" w:rsidRDefault="0015072E" w:rsidP="0015072E">
      <w:pPr>
        <w:spacing w:line="360" w:lineRule="auto"/>
        <w:jc w:val="both"/>
        <w:rPr>
          <w:sz w:val="24"/>
          <w:szCs w:val="28"/>
        </w:rPr>
      </w:pPr>
      <w:r w:rsidRPr="0015072E">
        <w:rPr>
          <w:sz w:val="24"/>
          <w:szCs w:val="28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60D26D46" w14:textId="77777777" w:rsidR="0015072E" w:rsidRPr="0015072E" w:rsidRDefault="0015072E" w:rsidP="0015072E">
      <w:pPr>
        <w:spacing w:line="360" w:lineRule="auto"/>
        <w:jc w:val="both"/>
        <w:rPr>
          <w:sz w:val="24"/>
          <w:szCs w:val="28"/>
        </w:rPr>
      </w:pPr>
      <w:r w:rsidRPr="0015072E">
        <w:rPr>
          <w:sz w:val="24"/>
          <w:szCs w:val="28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0D26D47" w14:textId="77777777" w:rsidR="0015072E" w:rsidRPr="0015072E" w:rsidRDefault="0015072E" w:rsidP="0015072E">
      <w:pPr>
        <w:spacing w:line="360" w:lineRule="auto"/>
        <w:jc w:val="both"/>
        <w:rPr>
          <w:sz w:val="24"/>
          <w:szCs w:val="28"/>
        </w:rPr>
      </w:pPr>
      <w:r w:rsidRPr="0015072E">
        <w:rPr>
          <w:sz w:val="24"/>
          <w:szCs w:val="28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60D26D48" w14:textId="77777777" w:rsidR="0015072E" w:rsidRPr="0015072E" w:rsidRDefault="0015072E" w:rsidP="0015072E">
      <w:pPr>
        <w:spacing w:line="360" w:lineRule="auto"/>
        <w:jc w:val="both"/>
        <w:rPr>
          <w:sz w:val="24"/>
          <w:szCs w:val="28"/>
        </w:rPr>
      </w:pPr>
      <w:r w:rsidRPr="0015072E">
        <w:rPr>
          <w:sz w:val="24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0D26D49" w14:textId="77777777" w:rsidR="0015072E" w:rsidRPr="0015072E" w:rsidRDefault="0015072E" w:rsidP="0015072E">
      <w:pPr>
        <w:spacing w:line="360" w:lineRule="auto"/>
        <w:jc w:val="both"/>
        <w:rPr>
          <w:sz w:val="24"/>
          <w:szCs w:val="28"/>
          <w:lang w:val="en-US"/>
        </w:rPr>
      </w:pPr>
      <w:r w:rsidRPr="0015072E">
        <w:rPr>
          <w:sz w:val="24"/>
          <w:szCs w:val="28"/>
          <w:lang w:val="en-US"/>
        </w:rPr>
        <w:t>W</w:t>
      </w:r>
      <w:r w:rsidRPr="0015072E">
        <w:rPr>
          <w:sz w:val="24"/>
          <w:szCs w:val="28"/>
        </w:rPr>
        <w:t>ог</w:t>
      </w:r>
      <w:r w:rsidRPr="0015072E">
        <w:rPr>
          <w:sz w:val="24"/>
          <w:szCs w:val="28"/>
          <w:lang w:val="en-US"/>
        </w:rPr>
        <w:t xml:space="preserve">d, </w:t>
      </w:r>
      <w:r w:rsidRPr="0015072E">
        <w:rPr>
          <w:sz w:val="24"/>
          <w:szCs w:val="28"/>
        </w:rPr>
        <w:t>Ехсе</w:t>
      </w:r>
      <w:r w:rsidRPr="0015072E">
        <w:rPr>
          <w:sz w:val="24"/>
          <w:szCs w:val="28"/>
          <w:lang w:val="en-US"/>
        </w:rPr>
        <w:t>l, Pow</w:t>
      </w:r>
      <w:r w:rsidRPr="0015072E">
        <w:rPr>
          <w:sz w:val="24"/>
          <w:szCs w:val="28"/>
        </w:rPr>
        <w:t>ег</w:t>
      </w:r>
      <w:r w:rsidRPr="0015072E">
        <w:rPr>
          <w:sz w:val="24"/>
          <w:szCs w:val="28"/>
          <w:lang w:val="en-US"/>
        </w:rPr>
        <w:t xml:space="preserve"> </w:t>
      </w:r>
      <w:r w:rsidRPr="0015072E">
        <w:rPr>
          <w:sz w:val="24"/>
          <w:szCs w:val="28"/>
        </w:rPr>
        <w:t>Ро</w:t>
      </w:r>
      <w:r w:rsidRPr="0015072E">
        <w:rPr>
          <w:sz w:val="24"/>
          <w:szCs w:val="28"/>
          <w:lang w:val="en-US"/>
        </w:rPr>
        <w:t>int;</w:t>
      </w:r>
    </w:p>
    <w:p w14:paraId="60D26D4A" w14:textId="77777777" w:rsidR="0015072E" w:rsidRPr="0015072E" w:rsidRDefault="0015072E" w:rsidP="0015072E">
      <w:pPr>
        <w:spacing w:line="360" w:lineRule="auto"/>
        <w:jc w:val="both"/>
        <w:rPr>
          <w:sz w:val="24"/>
          <w:szCs w:val="28"/>
          <w:lang w:val="en-US"/>
        </w:rPr>
      </w:pPr>
      <w:r w:rsidRPr="0015072E">
        <w:rPr>
          <w:sz w:val="24"/>
          <w:szCs w:val="28"/>
          <w:lang w:val="en-US"/>
        </w:rPr>
        <w:t>Adobe Photoshop;</w:t>
      </w:r>
    </w:p>
    <w:p w14:paraId="60D26D4B" w14:textId="77777777" w:rsidR="0015072E" w:rsidRPr="002E2628" w:rsidRDefault="0015072E" w:rsidP="0015072E">
      <w:pPr>
        <w:spacing w:line="360" w:lineRule="auto"/>
        <w:jc w:val="both"/>
        <w:rPr>
          <w:sz w:val="24"/>
          <w:szCs w:val="28"/>
          <w:lang w:val="en-US"/>
        </w:rPr>
      </w:pPr>
      <w:r w:rsidRPr="0015072E">
        <w:rPr>
          <w:sz w:val="24"/>
          <w:szCs w:val="28"/>
          <w:lang w:val="en-US"/>
        </w:rPr>
        <w:t>Adobe</w:t>
      </w:r>
      <w:r w:rsidRPr="002E2628">
        <w:rPr>
          <w:sz w:val="24"/>
          <w:szCs w:val="28"/>
          <w:lang w:val="en-US"/>
        </w:rPr>
        <w:t xml:space="preserve"> </w:t>
      </w:r>
      <w:r w:rsidRPr="0015072E">
        <w:rPr>
          <w:sz w:val="24"/>
          <w:szCs w:val="28"/>
          <w:lang w:val="en-US"/>
        </w:rPr>
        <w:t>Premiere</w:t>
      </w:r>
      <w:r w:rsidRPr="002E2628">
        <w:rPr>
          <w:sz w:val="24"/>
          <w:szCs w:val="28"/>
          <w:lang w:val="en-US"/>
        </w:rPr>
        <w:t>;</w:t>
      </w:r>
    </w:p>
    <w:p w14:paraId="60D26D4C" w14:textId="77777777" w:rsidR="0015072E" w:rsidRPr="002E2628" w:rsidRDefault="0015072E" w:rsidP="0015072E">
      <w:pPr>
        <w:spacing w:line="360" w:lineRule="auto"/>
        <w:jc w:val="both"/>
        <w:rPr>
          <w:sz w:val="24"/>
          <w:szCs w:val="28"/>
          <w:lang w:val="en-US"/>
        </w:rPr>
      </w:pPr>
      <w:r w:rsidRPr="0015072E">
        <w:rPr>
          <w:sz w:val="24"/>
          <w:szCs w:val="28"/>
          <w:lang w:val="en-US"/>
        </w:rPr>
        <w:t>Power</w:t>
      </w:r>
      <w:r w:rsidRPr="002E2628">
        <w:rPr>
          <w:sz w:val="24"/>
          <w:szCs w:val="28"/>
          <w:lang w:val="en-US"/>
        </w:rPr>
        <w:t xml:space="preserve"> </w:t>
      </w:r>
      <w:r w:rsidRPr="0015072E">
        <w:rPr>
          <w:sz w:val="24"/>
          <w:szCs w:val="28"/>
          <w:lang w:val="en-US"/>
        </w:rPr>
        <w:t>DVD</w:t>
      </w:r>
      <w:r w:rsidRPr="002E2628">
        <w:rPr>
          <w:sz w:val="24"/>
          <w:szCs w:val="28"/>
          <w:lang w:val="en-US"/>
        </w:rPr>
        <w:t>;</w:t>
      </w:r>
    </w:p>
    <w:p w14:paraId="60D26D4D" w14:textId="77777777" w:rsidR="0015072E" w:rsidRPr="002E2628" w:rsidRDefault="0015072E" w:rsidP="0015072E">
      <w:pPr>
        <w:spacing w:line="360" w:lineRule="auto"/>
        <w:jc w:val="both"/>
        <w:rPr>
          <w:sz w:val="24"/>
          <w:szCs w:val="28"/>
          <w:lang w:val="en-US"/>
        </w:rPr>
      </w:pPr>
      <w:r w:rsidRPr="0015072E">
        <w:rPr>
          <w:sz w:val="24"/>
          <w:szCs w:val="28"/>
          <w:lang w:val="en-US"/>
        </w:rPr>
        <w:t>Media</w:t>
      </w:r>
      <w:r w:rsidRPr="002E2628">
        <w:rPr>
          <w:sz w:val="24"/>
          <w:szCs w:val="28"/>
          <w:lang w:val="en-US"/>
        </w:rPr>
        <w:t xml:space="preserve"> </w:t>
      </w:r>
      <w:r w:rsidRPr="0015072E">
        <w:rPr>
          <w:sz w:val="24"/>
          <w:szCs w:val="28"/>
          <w:lang w:val="en-US"/>
        </w:rPr>
        <w:t>Player</w:t>
      </w:r>
      <w:r w:rsidRPr="002E2628">
        <w:rPr>
          <w:sz w:val="24"/>
          <w:szCs w:val="28"/>
          <w:lang w:val="en-US"/>
        </w:rPr>
        <w:t xml:space="preserve"> </w:t>
      </w:r>
      <w:r w:rsidRPr="0015072E">
        <w:rPr>
          <w:sz w:val="24"/>
          <w:szCs w:val="28"/>
          <w:lang w:val="en-US"/>
        </w:rPr>
        <w:t>Classic</w:t>
      </w:r>
      <w:r w:rsidRPr="002E2628">
        <w:rPr>
          <w:sz w:val="24"/>
          <w:szCs w:val="28"/>
          <w:lang w:val="en-US"/>
        </w:rPr>
        <w:t>.</w:t>
      </w:r>
    </w:p>
    <w:p w14:paraId="60D26D4E" w14:textId="77777777" w:rsidR="0015072E" w:rsidRPr="0015072E" w:rsidRDefault="0015072E" w:rsidP="0015072E">
      <w:pPr>
        <w:spacing w:line="360" w:lineRule="auto"/>
        <w:rPr>
          <w:sz w:val="24"/>
          <w:szCs w:val="28"/>
        </w:rPr>
      </w:pPr>
      <w:r w:rsidRPr="0015072E">
        <w:rPr>
          <w:sz w:val="24"/>
          <w:szCs w:val="28"/>
        </w:rPr>
        <w:t>При осуществлении образовательного процесса по дисциплине используются электронно-библиотечные системы:</w:t>
      </w:r>
    </w:p>
    <w:p w14:paraId="60D26D4F" w14:textId="77777777" w:rsidR="0015072E" w:rsidRPr="0015072E" w:rsidRDefault="0015072E" w:rsidP="0015072E">
      <w:pPr>
        <w:spacing w:line="360" w:lineRule="auto"/>
        <w:rPr>
          <w:sz w:val="24"/>
          <w:szCs w:val="28"/>
        </w:rPr>
      </w:pPr>
      <w:r w:rsidRPr="0015072E">
        <w:rPr>
          <w:sz w:val="24"/>
          <w:szCs w:val="28"/>
        </w:rPr>
        <w:lastRenderedPageBreak/>
        <w:t>1.</w:t>
      </w:r>
      <w:r w:rsidRPr="0015072E">
        <w:rPr>
          <w:sz w:val="24"/>
          <w:szCs w:val="28"/>
        </w:rPr>
        <w:tab/>
        <w:t>Электронно-библиотечная система «Лань»: https://e.lanbook.com/</w:t>
      </w:r>
    </w:p>
    <w:p w14:paraId="60D26D50" w14:textId="77777777" w:rsidR="0015072E" w:rsidRPr="0015072E" w:rsidRDefault="0015072E" w:rsidP="0015072E">
      <w:pPr>
        <w:spacing w:line="360" w:lineRule="auto"/>
        <w:rPr>
          <w:sz w:val="24"/>
          <w:szCs w:val="28"/>
        </w:rPr>
      </w:pPr>
      <w:r w:rsidRPr="0015072E">
        <w:rPr>
          <w:sz w:val="24"/>
          <w:szCs w:val="28"/>
        </w:rPr>
        <w:t>2.</w:t>
      </w:r>
      <w:r w:rsidRPr="0015072E">
        <w:rPr>
          <w:sz w:val="24"/>
          <w:szCs w:val="28"/>
        </w:rPr>
        <w:tab/>
        <w:t>Электронная библиотека «Юрайт»: https://biblio-online.ru/</w:t>
      </w:r>
    </w:p>
    <w:p w14:paraId="60D26D51" w14:textId="77777777" w:rsidR="0015072E" w:rsidRPr="0015072E" w:rsidRDefault="0015072E" w:rsidP="0015072E">
      <w:pPr>
        <w:spacing w:line="360" w:lineRule="auto"/>
        <w:rPr>
          <w:sz w:val="24"/>
          <w:szCs w:val="28"/>
        </w:rPr>
      </w:pPr>
      <w:r w:rsidRPr="0015072E">
        <w:rPr>
          <w:sz w:val="24"/>
          <w:szCs w:val="28"/>
        </w:rPr>
        <w:t>3.</w:t>
      </w:r>
      <w:r w:rsidRPr="0015072E">
        <w:rPr>
          <w:sz w:val="24"/>
          <w:szCs w:val="28"/>
        </w:rPr>
        <w:tab/>
        <w:t>Научная электронная библиотека: https://elibrary.ru/projects/subscription/rus_titles_open.asp</w:t>
      </w:r>
    </w:p>
    <w:p w14:paraId="60D26D52" w14:textId="77777777" w:rsidR="0015072E" w:rsidRPr="0015072E" w:rsidRDefault="0015072E" w:rsidP="0015072E">
      <w:pPr>
        <w:keepNext/>
        <w:keepLines/>
        <w:spacing w:before="240"/>
        <w:jc w:val="both"/>
        <w:outlineLvl w:val="0"/>
        <w:rPr>
          <w:rFonts w:eastAsia="Arial Unicode MS"/>
          <w:b/>
          <w:sz w:val="24"/>
          <w:szCs w:val="24"/>
          <w:lang w:eastAsia="zh-CN"/>
        </w:rPr>
      </w:pPr>
      <w:bookmarkStart w:id="0" w:name="_Toc529444675"/>
      <w:bookmarkStart w:id="1" w:name="_Toc6431555"/>
      <w:r w:rsidRPr="0015072E">
        <w:rPr>
          <w:rFonts w:eastAsia="Arial Unicode MS"/>
          <w:b/>
          <w:sz w:val="24"/>
          <w:szCs w:val="24"/>
          <w:lang w:eastAsia="zh-CN"/>
        </w:rPr>
        <w:t xml:space="preserve">10. </w:t>
      </w:r>
      <w:bookmarkEnd w:id="0"/>
      <w:bookmarkEnd w:id="1"/>
      <w:r w:rsidRPr="0015072E">
        <w:rPr>
          <w:rFonts w:eastAsia="Arial Unicode MS"/>
          <w:b/>
          <w:sz w:val="24"/>
          <w:szCs w:val="24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14:paraId="60D26D53" w14:textId="77777777" w:rsidR="0015072E" w:rsidRPr="0015072E" w:rsidRDefault="0015072E" w:rsidP="0015072E">
      <w:pPr>
        <w:spacing w:after="200"/>
        <w:ind w:firstLine="567"/>
        <w:jc w:val="both"/>
        <w:rPr>
          <w:rFonts w:eastAsiaTheme="minorHAnsi"/>
          <w:sz w:val="24"/>
          <w:szCs w:val="24"/>
          <w:lang w:eastAsia="zh-CN"/>
        </w:rPr>
      </w:pPr>
      <w:r w:rsidRPr="0015072E">
        <w:rPr>
          <w:rFonts w:eastAsiaTheme="minorHAnsi"/>
          <w:sz w:val="24"/>
          <w:szCs w:val="24"/>
          <w:lang w:eastAsia="zh-CN"/>
        </w:rPr>
        <w:t xml:space="preserve">Учебные занятия по дисциплине </w:t>
      </w:r>
      <w:r w:rsidRPr="0015072E">
        <w:rPr>
          <w:rFonts w:eastAsiaTheme="minorHAnsi"/>
          <w:i/>
          <w:sz w:val="24"/>
          <w:szCs w:val="24"/>
          <w:lang w:eastAsia="zh-CN"/>
        </w:rPr>
        <w:t>«</w:t>
      </w:r>
      <w:r w:rsidR="00D22B8D">
        <w:rPr>
          <w:rFonts w:eastAsiaTheme="minorHAnsi"/>
          <w:i/>
          <w:sz w:val="24"/>
          <w:szCs w:val="28"/>
          <w:lang w:eastAsia="zh-CN"/>
        </w:rPr>
        <w:t>Технологии организации внутреннего туризма</w:t>
      </w:r>
      <w:r w:rsidRPr="0015072E">
        <w:rPr>
          <w:rFonts w:eastAsiaTheme="minorHAnsi"/>
          <w:i/>
          <w:sz w:val="24"/>
          <w:szCs w:val="24"/>
          <w:lang w:eastAsia="zh-CN"/>
        </w:rPr>
        <w:t xml:space="preserve">» </w:t>
      </w:r>
      <w:r w:rsidRPr="0015072E">
        <w:rPr>
          <w:rFonts w:eastAsiaTheme="minorHAnsi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15072E" w:rsidRPr="0015072E" w14:paraId="60D26D56" w14:textId="77777777" w:rsidTr="00CF6CC5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26D54" w14:textId="77777777" w:rsidR="0015072E" w:rsidRPr="0015072E" w:rsidRDefault="0015072E" w:rsidP="0015072E">
            <w:pPr>
              <w:ind w:left="57" w:right="57"/>
              <w:jc w:val="center"/>
              <w:rPr>
                <w:rFonts w:eastAsiaTheme="minorHAnsi"/>
                <w:sz w:val="24"/>
                <w:szCs w:val="24"/>
                <w:lang w:eastAsia="zh-CN"/>
              </w:rPr>
            </w:pPr>
            <w:r w:rsidRPr="0015072E">
              <w:rPr>
                <w:rFonts w:eastAsiaTheme="minorHAnsi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26D55" w14:textId="77777777" w:rsidR="0015072E" w:rsidRPr="0015072E" w:rsidRDefault="0015072E" w:rsidP="0015072E">
            <w:pPr>
              <w:ind w:left="57" w:right="57"/>
              <w:rPr>
                <w:rFonts w:eastAsiaTheme="minorHAnsi"/>
                <w:sz w:val="24"/>
                <w:szCs w:val="24"/>
                <w:lang w:eastAsia="zh-CN"/>
              </w:rPr>
            </w:pPr>
            <w:r w:rsidRPr="0015072E">
              <w:rPr>
                <w:rFonts w:eastAsiaTheme="minorHAnsi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15072E" w:rsidRPr="0015072E" w14:paraId="60D26D59" w14:textId="77777777" w:rsidTr="00CF6CC5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26D57" w14:textId="77777777" w:rsidR="0015072E" w:rsidRPr="0015072E" w:rsidRDefault="0015072E" w:rsidP="0015072E">
            <w:pPr>
              <w:ind w:left="133"/>
              <w:rPr>
                <w:rFonts w:eastAsiaTheme="minorHAnsi"/>
                <w:sz w:val="24"/>
                <w:szCs w:val="24"/>
                <w:lang w:eastAsia="zh-CN"/>
              </w:rPr>
            </w:pPr>
            <w:r w:rsidRPr="0015072E">
              <w:rPr>
                <w:rFonts w:eastAsiaTheme="minorHAnsi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26D58" w14:textId="77777777" w:rsidR="0015072E" w:rsidRPr="0015072E" w:rsidRDefault="0015072E" w:rsidP="0015072E">
            <w:pPr>
              <w:jc w:val="both"/>
              <w:rPr>
                <w:rFonts w:eastAsiaTheme="minorHAnsi"/>
                <w:sz w:val="24"/>
                <w:szCs w:val="24"/>
                <w:lang w:eastAsia="zh-CN"/>
              </w:rPr>
            </w:pPr>
            <w:r w:rsidRPr="0015072E">
              <w:rPr>
                <w:rFonts w:eastAsiaTheme="minorHAnsi"/>
                <w:sz w:val="24"/>
                <w:szCs w:val="24"/>
                <w:lang w:eastAsia="zh-CN"/>
              </w:rPr>
              <w:t>Поточная аудитория, оснащенная проекционным обору</w:t>
            </w:r>
            <w:r w:rsidRPr="0015072E">
              <w:rPr>
                <w:rFonts w:eastAsiaTheme="minorHAnsi"/>
                <w:sz w:val="24"/>
                <w:szCs w:val="24"/>
                <w:lang w:eastAsia="zh-CN"/>
              </w:rPr>
              <w:softHyphen/>
              <w:t>дованием</w:t>
            </w:r>
          </w:p>
        </w:tc>
      </w:tr>
      <w:tr w:rsidR="0015072E" w:rsidRPr="0015072E" w14:paraId="60D26D5D" w14:textId="77777777" w:rsidTr="00CF6CC5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26D5A" w14:textId="77777777" w:rsidR="0015072E" w:rsidRPr="0015072E" w:rsidRDefault="0015072E" w:rsidP="0015072E">
            <w:pPr>
              <w:ind w:left="133"/>
              <w:rPr>
                <w:rFonts w:eastAsiaTheme="minorHAnsi"/>
                <w:sz w:val="24"/>
                <w:szCs w:val="24"/>
                <w:lang w:eastAsia="zh-CN"/>
              </w:rPr>
            </w:pPr>
            <w:r w:rsidRPr="0015072E">
              <w:rPr>
                <w:rFonts w:eastAsiaTheme="minorHAnsi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26D5B" w14:textId="77777777" w:rsidR="0015072E" w:rsidRPr="0015072E" w:rsidRDefault="0015072E" w:rsidP="0015072E">
            <w:pPr>
              <w:jc w:val="both"/>
              <w:rPr>
                <w:rFonts w:eastAsiaTheme="minorHAnsi"/>
                <w:sz w:val="24"/>
                <w:szCs w:val="24"/>
                <w:lang w:eastAsia="zh-CN"/>
              </w:rPr>
            </w:pPr>
            <w:r w:rsidRPr="0015072E">
              <w:rPr>
                <w:rFonts w:eastAsiaTheme="minorHAnsi"/>
                <w:sz w:val="24"/>
                <w:szCs w:val="24"/>
                <w:lang w:eastAsia="zh-CN"/>
              </w:rPr>
              <w:t>Аудитория, оснащенная проекционным обору</w:t>
            </w:r>
            <w:r w:rsidRPr="0015072E">
              <w:rPr>
                <w:rFonts w:eastAsiaTheme="minorHAnsi"/>
                <w:sz w:val="24"/>
                <w:szCs w:val="24"/>
                <w:lang w:eastAsia="zh-CN"/>
              </w:rPr>
              <w:softHyphen/>
              <w:t>дованием</w:t>
            </w:r>
          </w:p>
          <w:p w14:paraId="60D26D5C" w14:textId="77777777" w:rsidR="0015072E" w:rsidRPr="0015072E" w:rsidRDefault="0015072E" w:rsidP="0015072E">
            <w:pPr>
              <w:jc w:val="both"/>
              <w:rPr>
                <w:rFonts w:eastAsiaTheme="minorHAnsi"/>
                <w:sz w:val="24"/>
                <w:szCs w:val="24"/>
                <w:lang w:eastAsia="zh-CN"/>
              </w:rPr>
            </w:pPr>
            <w:r w:rsidRPr="0015072E">
              <w:rPr>
                <w:rFonts w:eastAsiaTheme="minorHAnsi"/>
                <w:sz w:val="24"/>
                <w:szCs w:val="24"/>
                <w:lang w:eastAsia="zh-CN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15072E" w:rsidRPr="0015072E" w14:paraId="60D26D60" w14:textId="77777777" w:rsidTr="00CF6CC5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26D5E" w14:textId="77777777" w:rsidR="0015072E" w:rsidRPr="0015072E" w:rsidRDefault="0015072E" w:rsidP="0015072E">
            <w:pPr>
              <w:ind w:left="133"/>
              <w:rPr>
                <w:rFonts w:eastAsiaTheme="minorHAnsi"/>
                <w:sz w:val="24"/>
                <w:szCs w:val="24"/>
                <w:lang w:eastAsia="zh-CN"/>
              </w:rPr>
            </w:pPr>
            <w:r w:rsidRPr="0015072E">
              <w:rPr>
                <w:rFonts w:eastAsiaTheme="minorHAnsi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26D5F" w14:textId="77777777" w:rsidR="0015072E" w:rsidRPr="0015072E" w:rsidRDefault="0015072E" w:rsidP="0015072E">
            <w:pPr>
              <w:jc w:val="both"/>
              <w:rPr>
                <w:rFonts w:eastAsiaTheme="minorHAnsi"/>
                <w:sz w:val="24"/>
                <w:szCs w:val="24"/>
                <w:lang w:eastAsia="zh-CN"/>
              </w:rPr>
            </w:pPr>
            <w:r w:rsidRPr="0015072E">
              <w:rPr>
                <w:rFonts w:eastAsiaTheme="minorHAnsi"/>
                <w:sz w:val="24"/>
                <w:szCs w:val="24"/>
                <w:lang w:eastAsia="zh-CN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14:paraId="60D26D61" w14:textId="77777777" w:rsidR="0015072E" w:rsidRDefault="0015072E" w:rsidP="003D563D">
      <w:pPr>
        <w:pStyle w:val="Default"/>
        <w:ind w:firstLine="709"/>
        <w:jc w:val="both"/>
      </w:pPr>
    </w:p>
    <w:p w14:paraId="60D26D62" w14:textId="77777777" w:rsidR="0015072E" w:rsidRPr="0015072E" w:rsidRDefault="0015072E" w:rsidP="0015072E">
      <w:pPr>
        <w:spacing w:after="200" w:line="276" w:lineRule="auto"/>
        <w:rPr>
          <w:rFonts w:eastAsiaTheme="minorHAnsi"/>
          <w:b/>
          <w:sz w:val="24"/>
          <w:szCs w:val="24"/>
          <w:lang w:eastAsia="en-US"/>
        </w:rPr>
      </w:pPr>
      <w:r w:rsidRPr="0015072E">
        <w:rPr>
          <w:rFonts w:eastAsiaTheme="minorHAnsi"/>
          <w:b/>
          <w:sz w:val="24"/>
          <w:szCs w:val="24"/>
          <w:lang w:eastAsia="en-US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60D26D63" w14:textId="77777777" w:rsidR="0015072E" w:rsidRPr="0015072E" w:rsidRDefault="0015072E" w:rsidP="0015072E">
      <w:pPr>
        <w:spacing w:after="200" w:line="276" w:lineRule="auto"/>
        <w:ind w:firstLine="360"/>
        <w:jc w:val="both"/>
        <w:rPr>
          <w:rFonts w:eastAsiaTheme="minorHAnsi"/>
          <w:bCs/>
          <w:sz w:val="24"/>
          <w:szCs w:val="24"/>
          <w:lang w:eastAsia="en-US"/>
        </w:rPr>
      </w:pPr>
      <w:r w:rsidRPr="0015072E">
        <w:rPr>
          <w:rFonts w:eastAsiaTheme="minorHAnsi"/>
          <w:bCs/>
          <w:sz w:val="24"/>
          <w:szCs w:val="24"/>
          <w:lang w:eastAsia="en-US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0D26D64" w14:textId="77777777" w:rsidR="0015072E" w:rsidRPr="0015072E" w:rsidRDefault="0015072E" w:rsidP="0015072E">
      <w:pPr>
        <w:numPr>
          <w:ilvl w:val="0"/>
          <w:numId w:val="34"/>
        </w:num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 xml:space="preserve">для слепых и слабовидящих: </w:t>
      </w:r>
    </w:p>
    <w:p w14:paraId="60D26D65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0D26D66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0D26D67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 xml:space="preserve">- обеспечивается индивидуальное равномерное освещение не менее 300 люкс; </w:t>
      </w:r>
    </w:p>
    <w:p w14:paraId="60D26D68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0D26D69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 xml:space="preserve">- письменные задания оформляются увеличенным шрифтом; </w:t>
      </w:r>
    </w:p>
    <w:p w14:paraId="60D26D6A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60D26D6B" w14:textId="77777777" w:rsidR="0015072E" w:rsidRPr="0015072E" w:rsidRDefault="0015072E" w:rsidP="0015072E">
      <w:pPr>
        <w:numPr>
          <w:ilvl w:val="0"/>
          <w:numId w:val="34"/>
        </w:num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 xml:space="preserve">для глухих и слабослышащих: </w:t>
      </w:r>
    </w:p>
    <w:p w14:paraId="60D26D6C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lastRenderedPageBreak/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60D26D6D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- письменные задания выполняются на компьютере в письменной форме;</w:t>
      </w:r>
    </w:p>
    <w:p w14:paraId="60D26D6E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60D26D6F" w14:textId="77777777" w:rsidR="0015072E" w:rsidRPr="0015072E" w:rsidRDefault="0015072E" w:rsidP="0015072E">
      <w:pPr>
        <w:numPr>
          <w:ilvl w:val="0"/>
          <w:numId w:val="34"/>
        </w:num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для лиц с нарушениями опорно-двигательного аппарата:</w:t>
      </w:r>
    </w:p>
    <w:p w14:paraId="60D26D70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60D26D71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60D26D72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 xml:space="preserve">- экзамен и зачёт проводятся в устной форме или выполняются в письменной форме на компьютере. </w:t>
      </w:r>
    </w:p>
    <w:p w14:paraId="60D26D73" w14:textId="77777777" w:rsidR="0015072E" w:rsidRPr="0015072E" w:rsidRDefault="0015072E" w:rsidP="0015072E">
      <w:pPr>
        <w:spacing w:after="200"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bookmarkStart w:id="2" w:name="_Hlk494373629"/>
      <w:r w:rsidRPr="0015072E">
        <w:rPr>
          <w:rFonts w:eastAsiaTheme="minorHAnsi"/>
          <w:sz w:val="24"/>
          <w:szCs w:val="24"/>
          <w:lang w:eastAsia="en-US"/>
        </w:rPr>
        <w:t xml:space="preserve">При необходимости предусматривается увеличение времени для подготовки ответа. </w:t>
      </w:r>
    </w:p>
    <w:p w14:paraId="60D26D74" w14:textId="77777777" w:rsidR="0015072E" w:rsidRPr="0015072E" w:rsidRDefault="0015072E" w:rsidP="0015072E">
      <w:pPr>
        <w:spacing w:after="200"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"/>
    </w:p>
    <w:p w14:paraId="60D26D75" w14:textId="77777777" w:rsidR="0015072E" w:rsidRPr="0015072E" w:rsidRDefault="0015072E" w:rsidP="0015072E">
      <w:pPr>
        <w:spacing w:after="200"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bookmarkStart w:id="3" w:name="_Hlk494293534"/>
      <w:r w:rsidRPr="0015072E">
        <w:rPr>
          <w:rFonts w:eastAsiaTheme="minorHAnsi"/>
          <w:sz w:val="24"/>
          <w:szCs w:val="24"/>
          <w:lang w:eastAsia="en-US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60D26D76" w14:textId="77777777" w:rsidR="0015072E" w:rsidRPr="0015072E" w:rsidRDefault="0015072E" w:rsidP="0015072E">
      <w:pPr>
        <w:spacing w:after="200" w:line="276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bookmarkStart w:id="4" w:name="_Hlk494293741"/>
      <w:bookmarkEnd w:id="3"/>
      <w:r w:rsidRPr="0015072E">
        <w:rPr>
          <w:rFonts w:eastAsiaTheme="minorHAnsi"/>
          <w:sz w:val="24"/>
          <w:szCs w:val="24"/>
          <w:lang w:eastAsia="en-US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15072E">
        <w:rPr>
          <w:rFonts w:eastAsiaTheme="minorHAnsi"/>
          <w:b/>
          <w:bCs/>
          <w:sz w:val="24"/>
          <w:szCs w:val="24"/>
          <w:lang w:eastAsia="en-US"/>
        </w:rPr>
        <w:t> </w:t>
      </w:r>
      <w:bookmarkEnd w:id="4"/>
    </w:p>
    <w:p w14:paraId="60D26D77" w14:textId="77777777" w:rsidR="0015072E" w:rsidRPr="0015072E" w:rsidRDefault="0015072E" w:rsidP="0015072E">
      <w:pPr>
        <w:spacing w:after="200" w:line="276" w:lineRule="auto"/>
        <w:ind w:firstLine="360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0D26D78" w14:textId="77777777" w:rsidR="0015072E" w:rsidRPr="0015072E" w:rsidRDefault="0015072E" w:rsidP="0015072E">
      <w:pPr>
        <w:numPr>
          <w:ilvl w:val="0"/>
          <w:numId w:val="35"/>
        </w:num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для слепых и слабовидящих:</w:t>
      </w:r>
    </w:p>
    <w:p w14:paraId="60D26D79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- в печатной форме увеличенным шрифтом;</w:t>
      </w:r>
    </w:p>
    <w:p w14:paraId="60D26D7A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- в форме электронного документа;</w:t>
      </w:r>
    </w:p>
    <w:p w14:paraId="60D26D7B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- в форме аудиофайла.</w:t>
      </w:r>
    </w:p>
    <w:p w14:paraId="60D26D7C" w14:textId="77777777" w:rsidR="0015072E" w:rsidRPr="0015072E" w:rsidRDefault="0015072E" w:rsidP="0015072E">
      <w:pPr>
        <w:numPr>
          <w:ilvl w:val="0"/>
          <w:numId w:val="35"/>
        </w:num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для глухих и слабослышащих:</w:t>
      </w:r>
    </w:p>
    <w:p w14:paraId="60D26D7D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- в печатной форме;</w:t>
      </w:r>
    </w:p>
    <w:p w14:paraId="60D26D7E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- в форме электронного документа.</w:t>
      </w:r>
    </w:p>
    <w:p w14:paraId="60D26D7F" w14:textId="77777777" w:rsidR="0015072E" w:rsidRPr="0015072E" w:rsidRDefault="0015072E" w:rsidP="0015072E">
      <w:pPr>
        <w:numPr>
          <w:ilvl w:val="0"/>
          <w:numId w:val="35"/>
        </w:num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lastRenderedPageBreak/>
        <w:t>для обучающихся с нарушениями опорно-двигательного аппарата:</w:t>
      </w:r>
    </w:p>
    <w:p w14:paraId="60D26D80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- в печатной форме;</w:t>
      </w:r>
    </w:p>
    <w:p w14:paraId="60D26D81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- в форме электронного документа;</w:t>
      </w:r>
    </w:p>
    <w:p w14:paraId="60D26D82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- в форме аудиофайла.</w:t>
      </w:r>
    </w:p>
    <w:p w14:paraId="60D26D83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bookmarkStart w:id="5" w:name="_Hlk494364376"/>
      <w:r w:rsidRPr="0015072E">
        <w:rPr>
          <w:rFonts w:eastAsiaTheme="minorHAnsi"/>
          <w:sz w:val="24"/>
          <w:szCs w:val="24"/>
          <w:lang w:eastAsia="en-US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60D26D84" w14:textId="77777777" w:rsidR="0015072E" w:rsidRPr="0015072E" w:rsidRDefault="0015072E" w:rsidP="0015072E">
      <w:pPr>
        <w:numPr>
          <w:ilvl w:val="0"/>
          <w:numId w:val="35"/>
        </w:numPr>
        <w:tabs>
          <w:tab w:val="num" w:pos="0"/>
        </w:tabs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для слепых и слабовидящих:</w:t>
      </w:r>
    </w:p>
    <w:p w14:paraId="60D26D85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ab/>
        <w:t>- устройством для сканирования и чтения с камерой SARA CE;</w:t>
      </w:r>
    </w:p>
    <w:p w14:paraId="60D26D86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ab/>
        <w:t>- дисплеем Брайля PAC Mate 20;</w:t>
      </w:r>
    </w:p>
    <w:p w14:paraId="60D26D87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ab/>
        <w:t>- принтером Брайля EmBraille ViewPlus;</w:t>
      </w:r>
    </w:p>
    <w:p w14:paraId="60D26D88" w14:textId="77777777" w:rsidR="0015072E" w:rsidRPr="0015072E" w:rsidRDefault="0015072E" w:rsidP="0015072E">
      <w:pPr>
        <w:numPr>
          <w:ilvl w:val="0"/>
          <w:numId w:val="35"/>
        </w:numPr>
        <w:tabs>
          <w:tab w:val="num" w:pos="0"/>
        </w:tabs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для глухих и слабослышащих:</w:t>
      </w:r>
    </w:p>
    <w:p w14:paraId="60D26D89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ab/>
        <w:t xml:space="preserve">- автоматизированным рабочим местом для людей с нарушением слуха и слабослышащих; </w:t>
      </w:r>
    </w:p>
    <w:p w14:paraId="60D26D8A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ab/>
        <w:t>- акустический усилитель и колонки;</w:t>
      </w:r>
    </w:p>
    <w:p w14:paraId="60D26D8B" w14:textId="77777777" w:rsidR="0015072E" w:rsidRPr="0015072E" w:rsidRDefault="0015072E" w:rsidP="0015072E">
      <w:pPr>
        <w:numPr>
          <w:ilvl w:val="0"/>
          <w:numId w:val="35"/>
        </w:numPr>
        <w:tabs>
          <w:tab w:val="num" w:pos="0"/>
        </w:tabs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для обучающихся с нарушениями опорно-двигательного аппарата:</w:t>
      </w:r>
    </w:p>
    <w:p w14:paraId="60D26D8C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ab/>
        <w:t>- передвижными, регулируемыми эргономическими партами СИ-1;</w:t>
      </w:r>
    </w:p>
    <w:p w14:paraId="60D26D8D" w14:textId="77777777" w:rsidR="0015072E" w:rsidRPr="0015072E" w:rsidRDefault="0015072E" w:rsidP="0015072E">
      <w:pPr>
        <w:spacing w:after="200" w:line="276" w:lineRule="auto"/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ab/>
        <w:t xml:space="preserve">- компьютерной техникой со специальным программным обеспечением. </w:t>
      </w:r>
      <w:bookmarkEnd w:id="5"/>
      <w:r w:rsidRPr="0015072E">
        <w:rPr>
          <w:rFonts w:eastAsiaTheme="minorHAnsi"/>
          <w:sz w:val="24"/>
          <w:szCs w:val="24"/>
          <w:lang w:eastAsia="en-US"/>
        </w:rPr>
        <w:t xml:space="preserve"> </w:t>
      </w:r>
    </w:p>
    <w:p w14:paraId="60D26D8E" w14:textId="77777777" w:rsidR="0015072E" w:rsidRDefault="0015072E" w:rsidP="0015072E">
      <w:pPr>
        <w:rPr>
          <w:rFonts w:eastAsiaTheme="minorHAnsi"/>
          <w:sz w:val="24"/>
          <w:szCs w:val="24"/>
          <w:lang w:eastAsia="en-US"/>
        </w:rPr>
      </w:pPr>
    </w:p>
    <w:p w14:paraId="60D26D8F" w14:textId="77777777" w:rsidR="0015072E" w:rsidRDefault="0015072E" w:rsidP="0015072E">
      <w:pPr>
        <w:rPr>
          <w:rFonts w:eastAsiaTheme="minorHAnsi"/>
          <w:sz w:val="24"/>
          <w:szCs w:val="24"/>
          <w:lang w:eastAsia="en-US"/>
        </w:rPr>
      </w:pPr>
    </w:p>
    <w:p w14:paraId="60D26D90" w14:textId="77777777" w:rsidR="0015072E" w:rsidRPr="0015072E" w:rsidRDefault="0015072E" w:rsidP="0015072E">
      <w:pPr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 xml:space="preserve">Составитель: </w:t>
      </w:r>
    </w:p>
    <w:p w14:paraId="5B4F8807" w14:textId="77777777" w:rsidR="00C10D4B" w:rsidRDefault="00C10D4B" w:rsidP="0015072E">
      <w:pPr>
        <w:rPr>
          <w:rFonts w:eastAsiaTheme="minorHAnsi"/>
          <w:sz w:val="24"/>
          <w:szCs w:val="24"/>
          <w:lang w:eastAsia="en-US"/>
        </w:rPr>
      </w:pPr>
      <w:r w:rsidRPr="00C10D4B">
        <w:rPr>
          <w:rFonts w:eastAsiaTheme="minorHAnsi"/>
          <w:sz w:val="24"/>
          <w:szCs w:val="24"/>
          <w:lang w:eastAsia="en-US"/>
        </w:rPr>
        <w:t>доктор культурологии, кандидат педагогических наук, профессор, зав. кафедрой управления и экономики культуры Григорьева Е.И.</w:t>
      </w:r>
    </w:p>
    <w:p w14:paraId="60D26D92" w14:textId="0360549E" w:rsidR="0015072E" w:rsidRPr="0015072E" w:rsidRDefault="0015072E" w:rsidP="0015072E">
      <w:pPr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 xml:space="preserve">Программа одобрена на заседании кафедры </w:t>
      </w:r>
      <w:r w:rsidR="002E2628">
        <w:rPr>
          <w:rFonts w:eastAsiaTheme="minorHAnsi"/>
          <w:sz w:val="24"/>
          <w:szCs w:val="24"/>
          <w:lang w:eastAsia="en-US"/>
        </w:rPr>
        <w:t>управления и экономики культуры</w:t>
      </w:r>
    </w:p>
    <w:p w14:paraId="60D26D93" w14:textId="53C9C161" w:rsidR="0015072E" w:rsidRDefault="0015072E" w:rsidP="0015072E">
      <w:pPr>
        <w:pStyle w:val="Default"/>
        <w:ind w:firstLine="709"/>
        <w:jc w:val="both"/>
      </w:pPr>
      <w:r w:rsidRPr="0015072E">
        <w:rPr>
          <w:rFonts w:eastAsiaTheme="minorHAnsi"/>
          <w:color w:val="auto"/>
          <w:lang w:eastAsia="en-US"/>
        </w:rPr>
        <w:t xml:space="preserve">от </w:t>
      </w:r>
      <w:r w:rsidR="00C10D4B">
        <w:rPr>
          <w:rFonts w:eastAsiaTheme="minorHAnsi"/>
          <w:color w:val="auto"/>
          <w:lang w:eastAsia="en-US"/>
        </w:rPr>
        <w:t>02</w:t>
      </w:r>
      <w:r w:rsidRPr="0015072E">
        <w:rPr>
          <w:rFonts w:eastAsiaTheme="minorHAnsi"/>
          <w:color w:val="auto"/>
          <w:lang w:eastAsia="en-US"/>
        </w:rPr>
        <w:t xml:space="preserve"> </w:t>
      </w:r>
      <w:r w:rsidR="00C10D4B">
        <w:rPr>
          <w:rFonts w:eastAsiaTheme="minorHAnsi"/>
          <w:color w:val="auto"/>
          <w:lang w:eastAsia="en-US"/>
        </w:rPr>
        <w:t>сентября</w:t>
      </w:r>
      <w:r w:rsidRPr="0015072E">
        <w:rPr>
          <w:rFonts w:eastAsiaTheme="minorHAnsi"/>
          <w:color w:val="auto"/>
          <w:lang w:eastAsia="en-US"/>
        </w:rPr>
        <w:t xml:space="preserve"> 202</w:t>
      </w:r>
      <w:r w:rsidR="00C10D4B">
        <w:rPr>
          <w:rFonts w:eastAsiaTheme="minorHAnsi"/>
          <w:color w:val="auto"/>
          <w:lang w:eastAsia="en-US"/>
        </w:rPr>
        <w:t>4</w:t>
      </w:r>
      <w:r w:rsidRPr="0015072E">
        <w:rPr>
          <w:rFonts w:eastAsiaTheme="minorHAnsi"/>
          <w:color w:val="auto"/>
          <w:lang w:eastAsia="en-US"/>
        </w:rPr>
        <w:t xml:space="preserve"> года, протокол N 1.</w:t>
      </w:r>
    </w:p>
    <w:p w14:paraId="60D26D94" w14:textId="77777777" w:rsidR="003D563D" w:rsidRDefault="003D563D" w:rsidP="00E1021D">
      <w:pPr>
        <w:pStyle w:val="Default"/>
        <w:ind w:firstLine="709"/>
        <w:jc w:val="both"/>
      </w:pPr>
    </w:p>
    <w:p w14:paraId="60D26D95" w14:textId="77777777" w:rsidR="003D563D" w:rsidRDefault="003D563D" w:rsidP="00E1021D">
      <w:pPr>
        <w:pStyle w:val="Default"/>
        <w:ind w:firstLine="709"/>
        <w:jc w:val="both"/>
      </w:pPr>
    </w:p>
    <w:p w14:paraId="60D26D96" w14:textId="77777777" w:rsidR="00AE4EE9" w:rsidRDefault="00AE4EE9" w:rsidP="000E532B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60D26D97" w14:textId="77777777" w:rsidR="00AE4EE9" w:rsidRDefault="00AE4EE9" w:rsidP="000E532B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60D26D98" w14:textId="77777777" w:rsidR="00AE4EE9" w:rsidRDefault="00AE4EE9" w:rsidP="000E532B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60D26D99" w14:textId="77777777" w:rsidR="00AE4EE9" w:rsidRDefault="00AE4EE9" w:rsidP="000E532B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60D26D9A" w14:textId="77777777" w:rsidR="00AE4EE9" w:rsidRDefault="00AE4EE9" w:rsidP="000E532B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60D26D9B" w14:textId="77777777" w:rsidR="00AE4EE9" w:rsidRDefault="00AE4EE9" w:rsidP="000E532B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60D26D9C" w14:textId="77777777" w:rsidR="00AE4EE9" w:rsidRDefault="00AE4EE9" w:rsidP="000E532B">
      <w:pPr>
        <w:spacing w:after="200" w:line="276" w:lineRule="auto"/>
        <w:jc w:val="both"/>
        <w:rPr>
          <w:rFonts w:eastAsiaTheme="minorHAnsi"/>
          <w:b/>
          <w:sz w:val="24"/>
          <w:szCs w:val="24"/>
          <w:lang w:eastAsia="en-US"/>
        </w:rPr>
      </w:pPr>
    </w:p>
    <w:p w14:paraId="60D26D9D" w14:textId="77777777" w:rsidR="0015072E" w:rsidRPr="0015072E" w:rsidRDefault="0015072E" w:rsidP="00AE4EE9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15072E">
        <w:rPr>
          <w:rFonts w:eastAsiaTheme="minorHAnsi"/>
          <w:b/>
          <w:sz w:val="24"/>
          <w:szCs w:val="24"/>
          <w:lang w:eastAsia="en-US"/>
        </w:rPr>
        <w:t>АННОТАЦИЯ ДИСЦИПЛИНЫ</w:t>
      </w:r>
    </w:p>
    <w:p w14:paraId="60D26D9E" w14:textId="296F70C8" w:rsidR="00AE4EE9" w:rsidRDefault="0015072E" w:rsidP="00AE4EE9">
      <w:pPr>
        <w:spacing w:line="200" w:lineRule="exact"/>
        <w:jc w:val="center"/>
        <w:rPr>
          <w:rFonts w:eastAsia="Times New Roman"/>
          <w:b/>
          <w:bCs/>
          <w:sz w:val="24"/>
          <w:szCs w:val="24"/>
        </w:rPr>
      </w:pPr>
      <w:r w:rsidRPr="002C488F">
        <w:rPr>
          <w:rFonts w:eastAsia="Times New Roman"/>
          <w:b/>
          <w:bCs/>
          <w:sz w:val="24"/>
          <w:szCs w:val="24"/>
        </w:rPr>
        <w:t>Б1.В.0</w:t>
      </w:r>
      <w:r w:rsidR="00C10D4B">
        <w:rPr>
          <w:rFonts w:eastAsia="Times New Roman"/>
          <w:b/>
          <w:bCs/>
          <w:sz w:val="24"/>
          <w:szCs w:val="24"/>
        </w:rPr>
        <w:t>7</w:t>
      </w:r>
    </w:p>
    <w:p w14:paraId="60D26D9F" w14:textId="77777777" w:rsidR="00AE4EE9" w:rsidRDefault="00AE4EE9" w:rsidP="00AE4EE9">
      <w:pPr>
        <w:spacing w:line="200" w:lineRule="exact"/>
        <w:jc w:val="center"/>
        <w:rPr>
          <w:rFonts w:eastAsia="Times New Roman"/>
          <w:b/>
          <w:bCs/>
          <w:sz w:val="24"/>
          <w:szCs w:val="24"/>
        </w:rPr>
      </w:pPr>
    </w:p>
    <w:p w14:paraId="60D26DA0" w14:textId="77777777" w:rsidR="0015072E" w:rsidRPr="002C488F" w:rsidRDefault="0015072E" w:rsidP="00AE4EE9">
      <w:pPr>
        <w:spacing w:line="200" w:lineRule="exact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ТЕХНОЛОГИИ ОРГАНИЗАЦИИ ВНУТРЕННЕГО ТУРИЗМА</w:t>
      </w:r>
    </w:p>
    <w:p w14:paraId="60D26DA1" w14:textId="77777777" w:rsidR="0015072E" w:rsidRPr="0015072E" w:rsidRDefault="0015072E" w:rsidP="00AE4EE9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15072E">
        <w:rPr>
          <w:rFonts w:eastAsiaTheme="minorHAnsi"/>
          <w:b/>
          <w:sz w:val="24"/>
          <w:szCs w:val="24"/>
          <w:lang w:eastAsia="en-US"/>
        </w:rPr>
        <w:t>код и наименование подготовки</w:t>
      </w:r>
    </w:p>
    <w:p w14:paraId="60D26DA2" w14:textId="77777777" w:rsidR="0015072E" w:rsidRPr="0015072E" w:rsidRDefault="0015072E" w:rsidP="00AE4EE9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15072E">
        <w:rPr>
          <w:rFonts w:eastAsiaTheme="minorHAnsi"/>
          <w:b/>
          <w:sz w:val="24"/>
          <w:szCs w:val="24"/>
          <w:lang w:eastAsia="en-US"/>
        </w:rPr>
        <w:t>43.03.02 Туризм</w:t>
      </w:r>
    </w:p>
    <w:p w14:paraId="60D26DA3" w14:textId="77777777" w:rsidR="0015072E" w:rsidRPr="0015072E" w:rsidRDefault="0015072E" w:rsidP="00AE4EE9">
      <w:pPr>
        <w:spacing w:after="200" w:line="276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15072E">
        <w:rPr>
          <w:rFonts w:eastAsiaTheme="minorHAnsi"/>
          <w:b/>
          <w:sz w:val="24"/>
          <w:szCs w:val="24"/>
          <w:lang w:eastAsia="en-US"/>
        </w:rPr>
        <w:t>профиль/специализация</w:t>
      </w:r>
    </w:p>
    <w:p w14:paraId="2003DAC0" w14:textId="77777777" w:rsidR="00C10D4B" w:rsidRDefault="00C10D4B" w:rsidP="00C10D4B">
      <w:pPr>
        <w:jc w:val="center"/>
        <w:rPr>
          <w:rFonts w:eastAsiaTheme="minorHAnsi"/>
          <w:b/>
          <w:bCs/>
          <w:sz w:val="24"/>
          <w:szCs w:val="24"/>
          <w:lang w:eastAsia="en-US"/>
        </w:rPr>
      </w:pPr>
      <w:r w:rsidRPr="00C10D4B">
        <w:rPr>
          <w:rFonts w:eastAsiaTheme="minorHAnsi"/>
          <w:b/>
          <w:bCs/>
          <w:sz w:val="24"/>
          <w:szCs w:val="24"/>
          <w:lang w:eastAsia="en-US"/>
        </w:rPr>
        <w:t>Историко-культурный туризм и гостиничное дело</w:t>
      </w:r>
    </w:p>
    <w:p w14:paraId="44C0C2F6" w14:textId="77777777" w:rsidR="00C10D4B" w:rsidRDefault="00C10D4B" w:rsidP="000E532B">
      <w:pPr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60D26DA5" w14:textId="4EEBBD0F" w:rsidR="000202EF" w:rsidRPr="002C488F" w:rsidRDefault="000202EF" w:rsidP="000E532B">
      <w:pPr>
        <w:jc w:val="both"/>
        <w:rPr>
          <w:rFonts w:eastAsia="Times New Roman"/>
          <w:sz w:val="24"/>
          <w:szCs w:val="24"/>
        </w:rPr>
      </w:pPr>
      <w:r>
        <w:rPr>
          <w:b/>
          <w:i/>
          <w:sz w:val="24"/>
          <w:szCs w:val="24"/>
          <w:lang w:eastAsia="zh-CN"/>
        </w:rPr>
        <w:t>Цель</w:t>
      </w:r>
      <w:r w:rsidR="0015072E" w:rsidRPr="0015072E">
        <w:rPr>
          <w:b/>
          <w:i/>
          <w:sz w:val="24"/>
          <w:szCs w:val="24"/>
          <w:lang w:eastAsia="zh-CN"/>
        </w:rPr>
        <w:t xml:space="preserve">: </w:t>
      </w:r>
      <w:r w:rsidRPr="002C488F">
        <w:rPr>
          <w:rFonts w:eastAsia="Times New Roman"/>
          <w:sz w:val="24"/>
          <w:szCs w:val="24"/>
        </w:rPr>
        <w:t>знакомство студентов с основными</w:t>
      </w:r>
      <w:r w:rsidRPr="002C488F">
        <w:rPr>
          <w:rFonts w:eastAsia="Times New Roman"/>
          <w:b/>
          <w:bCs/>
          <w:sz w:val="24"/>
          <w:szCs w:val="24"/>
        </w:rPr>
        <w:t xml:space="preserve"> </w:t>
      </w:r>
      <w:r w:rsidRPr="002C488F">
        <w:rPr>
          <w:rFonts w:eastAsia="Times New Roman"/>
          <w:sz w:val="24"/>
          <w:szCs w:val="24"/>
        </w:rPr>
        <w:t>аспектами и технологиями внутреннего туризма, способами изучения рынка внутреннего туризма, технологиями проектирования в области внутреннего туризма, способами принятия экономически обоснованных решений при проектировании продуктов внутреннего туризма, а также  формирование умений применять эти умения в профессиональной деятельности.</w:t>
      </w:r>
    </w:p>
    <w:p w14:paraId="60D26DA6" w14:textId="77777777" w:rsidR="000202EF" w:rsidRPr="002C488F" w:rsidRDefault="000202EF" w:rsidP="000E532B">
      <w:pPr>
        <w:jc w:val="both"/>
        <w:rPr>
          <w:b/>
          <w:i/>
          <w:sz w:val="24"/>
          <w:szCs w:val="24"/>
          <w:lang w:eastAsia="zh-CN"/>
        </w:rPr>
      </w:pPr>
      <w:r w:rsidRPr="002C488F">
        <w:rPr>
          <w:b/>
          <w:i/>
          <w:sz w:val="24"/>
          <w:szCs w:val="24"/>
          <w:lang w:eastAsia="zh-CN"/>
        </w:rPr>
        <w:t>Задачи:</w:t>
      </w:r>
    </w:p>
    <w:p w14:paraId="60D26DA7" w14:textId="77777777" w:rsidR="000202EF" w:rsidRPr="002C488F" w:rsidRDefault="000202EF" w:rsidP="000E532B">
      <w:pPr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1) </w:t>
      </w:r>
      <w:r w:rsidRPr="002C488F">
        <w:rPr>
          <w:sz w:val="24"/>
          <w:szCs w:val="24"/>
          <w:lang w:eastAsia="zh-CN"/>
        </w:rPr>
        <w:t>научить осуществлять исследование туристского рынка, организовывать продажи и продвижение туристского продукта;</w:t>
      </w:r>
    </w:p>
    <w:p w14:paraId="60D26DA8" w14:textId="77777777" w:rsidR="000202EF" w:rsidRPr="002C488F" w:rsidRDefault="000202EF" w:rsidP="000E532B">
      <w:pPr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2) </w:t>
      </w:r>
      <w:r w:rsidRPr="002C488F">
        <w:rPr>
          <w:sz w:val="24"/>
          <w:szCs w:val="24"/>
          <w:lang w:eastAsia="zh-CN"/>
        </w:rPr>
        <w:t>научить принимать экономически обоснованные решения, обеспечивать экономическую эффективность организаций в сфере внутреннего туризма;</w:t>
      </w:r>
    </w:p>
    <w:p w14:paraId="60D26DA9" w14:textId="77777777" w:rsidR="000202EF" w:rsidRDefault="000202EF" w:rsidP="000E532B">
      <w:pPr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3) </w:t>
      </w:r>
      <w:r w:rsidRPr="002C488F">
        <w:rPr>
          <w:sz w:val="24"/>
          <w:szCs w:val="24"/>
          <w:lang w:eastAsia="zh-CN"/>
        </w:rPr>
        <w:t>научить владеть основами проектирования, готовностью к применению основных методов проектирования во внутреннем туризме.</w:t>
      </w:r>
    </w:p>
    <w:p w14:paraId="60D26DAA" w14:textId="77777777" w:rsidR="0015072E" w:rsidRPr="0015072E" w:rsidRDefault="0015072E" w:rsidP="000E532B">
      <w:pPr>
        <w:ind w:left="260" w:right="20"/>
        <w:jc w:val="both"/>
        <w:rPr>
          <w:rFonts w:eastAsiaTheme="minorHAnsi"/>
          <w:i/>
          <w:sz w:val="24"/>
          <w:szCs w:val="24"/>
          <w:lang w:eastAsia="en-US"/>
        </w:rPr>
      </w:pPr>
      <w:r w:rsidRPr="0015072E">
        <w:rPr>
          <w:rFonts w:eastAsiaTheme="minorHAnsi"/>
          <w:i/>
          <w:sz w:val="24"/>
          <w:szCs w:val="24"/>
          <w:lang w:eastAsia="en-US"/>
        </w:rPr>
        <w:t>Дисциплина (модуль) направлена на формирование следующих компетенций:</w:t>
      </w:r>
    </w:p>
    <w:p w14:paraId="60D26DAB" w14:textId="77777777" w:rsidR="0015072E" w:rsidRDefault="0015072E" w:rsidP="00AE4EE9">
      <w:pPr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>ПК-1 - владеть теоретическими основами проектирования, готовность к применению основных методов проектирования в туризме</w:t>
      </w:r>
      <w:r w:rsidR="00AE4EE9">
        <w:rPr>
          <w:rFonts w:eastAsiaTheme="minorHAnsi"/>
          <w:sz w:val="24"/>
          <w:szCs w:val="24"/>
          <w:lang w:eastAsia="en-US"/>
        </w:rPr>
        <w:t>.</w:t>
      </w:r>
    </w:p>
    <w:p w14:paraId="60D26DAC" w14:textId="77777777" w:rsidR="00AE4EE9" w:rsidRPr="00AE4EE9" w:rsidRDefault="00AE4EE9" w:rsidP="00AE4EE9">
      <w:pPr>
        <w:jc w:val="both"/>
        <w:rPr>
          <w:rFonts w:eastAsiaTheme="minorHAnsi"/>
          <w:i/>
          <w:sz w:val="24"/>
          <w:szCs w:val="24"/>
          <w:lang w:eastAsia="en-US"/>
        </w:rPr>
      </w:pPr>
      <w:r w:rsidRPr="00AE4EE9">
        <w:rPr>
          <w:rFonts w:eastAsiaTheme="minorHAnsi"/>
          <w:i/>
          <w:sz w:val="24"/>
          <w:szCs w:val="24"/>
          <w:lang w:eastAsia="en-US"/>
        </w:rPr>
        <w:t>Индикаторы компетенций:</w:t>
      </w:r>
    </w:p>
    <w:p w14:paraId="60D26DAD" w14:textId="77777777" w:rsidR="00AE4EE9" w:rsidRPr="00AE4EE9" w:rsidRDefault="00AE4EE9" w:rsidP="00AE4EE9">
      <w:pPr>
        <w:jc w:val="both"/>
        <w:rPr>
          <w:rFonts w:eastAsiaTheme="minorHAnsi"/>
          <w:bCs/>
          <w:sz w:val="24"/>
          <w:szCs w:val="24"/>
          <w:lang w:eastAsia="en-US"/>
        </w:rPr>
      </w:pPr>
      <w:r w:rsidRPr="00AE4EE9">
        <w:rPr>
          <w:rFonts w:eastAsiaTheme="minorHAnsi"/>
          <w:bCs/>
          <w:sz w:val="24"/>
          <w:szCs w:val="24"/>
          <w:lang w:eastAsia="en-US"/>
        </w:rPr>
        <w:t xml:space="preserve">ПК-1.1 Использует методы и технологии проектирования деятельности туристской организации. </w:t>
      </w:r>
    </w:p>
    <w:p w14:paraId="60D26DAE" w14:textId="77777777" w:rsidR="00AE4EE9" w:rsidRPr="00AE4EE9" w:rsidRDefault="00AE4EE9" w:rsidP="00AE4EE9">
      <w:pPr>
        <w:jc w:val="both"/>
        <w:rPr>
          <w:rFonts w:eastAsiaTheme="minorHAnsi"/>
          <w:bCs/>
          <w:sz w:val="24"/>
          <w:szCs w:val="24"/>
          <w:lang w:eastAsia="en-US"/>
        </w:rPr>
      </w:pPr>
      <w:r w:rsidRPr="00AE4EE9">
        <w:rPr>
          <w:rFonts w:eastAsiaTheme="minorHAnsi"/>
          <w:bCs/>
          <w:sz w:val="24"/>
          <w:szCs w:val="24"/>
          <w:lang w:eastAsia="en-US"/>
        </w:rPr>
        <w:t xml:space="preserve">ПК-1.2 Оценивает эффективность планирования по различным направлениям проекта </w:t>
      </w:r>
    </w:p>
    <w:p w14:paraId="60D26DAF" w14:textId="77777777" w:rsidR="00AE4EE9" w:rsidRPr="00AE4EE9" w:rsidRDefault="00AE4EE9" w:rsidP="00AE4EE9">
      <w:pPr>
        <w:jc w:val="both"/>
        <w:rPr>
          <w:rFonts w:eastAsiaTheme="minorHAnsi"/>
          <w:bCs/>
          <w:sz w:val="24"/>
          <w:szCs w:val="24"/>
          <w:lang w:eastAsia="en-US"/>
        </w:rPr>
      </w:pPr>
      <w:r w:rsidRPr="00AE4EE9">
        <w:rPr>
          <w:rFonts w:eastAsiaTheme="minorHAnsi"/>
          <w:bCs/>
          <w:sz w:val="24"/>
          <w:szCs w:val="24"/>
          <w:lang w:eastAsia="en-US"/>
        </w:rPr>
        <w:t xml:space="preserve">ПК-1.3. Рассчитывает качественные и количественные показатели, характеризующие эффективность туристско- рекреационного проектирования. </w:t>
      </w:r>
    </w:p>
    <w:p w14:paraId="60D26DB0" w14:textId="77777777" w:rsidR="00AE4EE9" w:rsidRPr="00AE4EE9" w:rsidRDefault="00AE4EE9" w:rsidP="00AE4EE9">
      <w:pPr>
        <w:jc w:val="both"/>
        <w:rPr>
          <w:rFonts w:eastAsiaTheme="minorHAnsi"/>
          <w:bCs/>
          <w:sz w:val="24"/>
          <w:szCs w:val="24"/>
          <w:lang w:eastAsia="en-US"/>
        </w:rPr>
      </w:pPr>
      <w:r w:rsidRPr="00AE4EE9">
        <w:rPr>
          <w:rFonts w:eastAsiaTheme="minorHAnsi"/>
          <w:bCs/>
          <w:sz w:val="24"/>
          <w:szCs w:val="24"/>
          <w:lang w:eastAsia="en-US"/>
        </w:rPr>
        <w:t>ПК-1.4. Формирует идею проекта, организует проектную деятельность.</w:t>
      </w:r>
    </w:p>
    <w:p w14:paraId="60D26DB1" w14:textId="77777777" w:rsidR="0015072E" w:rsidRPr="0015072E" w:rsidRDefault="0015072E" w:rsidP="00AE4EE9">
      <w:pPr>
        <w:jc w:val="both"/>
        <w:rPr>
          <w:rFonts w:eastAsiaTheme="minorHAnsi"/>
          <w:i/>
          <w:sz w:val="24"/>
          <w:szCs w:val="24"/>
          <w:lang w:eastAsia="en-US"/>
        </w:rPr>
      </w:pPr>
      <w:r w:rsidRPr="0015072E">
        <w:rPr>
          <w:rFonts w:eastAsiaTheme="minorHAnsi"/>
          <w:i/>
          <w:sz w:val="24"/>
          <w:szCs w:val="24"/>
          <w:lang w:eastAsia="en-US"/>
        </w:rPr>
        <w:t>В результате освоения дисциплины (модуля) обучающийся должен:</w:t>
      </w:r>
    </w:p>
    <w:p w14:paraId="60D26DB2" w14:textId="77777777" w:rsidR="0015072E" w:rsidRPr="0015072E" w:rsidRDefault="0015072E" w:rsidP="00AE4EE9">
      <w:pPr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i/>
          <w:sz w:val="24"/>
          <w:szCs w:val="24"/>
          <w:lang w:eastAsia="en-US"/>
        </w:rPr>
        <w:t>Знать:</w:t>
      </w:r>
      <w:r w:rsidRPr="0015072E">
        <w:rPr>
          <w:rFonts w:eastAsiaTheme="minorHAnsi"/>
          <w:sz w:val="24"/>
          <w:szCs w:val="24"/>
          <w:lang w:eastAsia="en-US"/>
        </w:rPr>
        <w:t xml:space="preserve"> Теоретические основы проектирования, организации и реализации стратегий и программ для разных типов туристских продуктов, соответствующих запросам потребителей, нормативно-техническую базу туристско-рекреационного проектирования.</w:t>
      </w:r>
    </w:p>
    <w:p w14:paraId="60D26DB3" w14:textId="77777777" w:rsidR="0015072E" w:rsidRPr="0015072E" w:rsidRDefault="0015072E" w:rsidP="00AE4EE9">
      <w:pPr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i/>
          <w:sz w:val="24"/>
          <w:szCs w:val="24"/>
          <w:lang w:eastAsia="en-US"/>
        </w:rPr>
        <w:t>Уметь:</w:t>
      </w:r>
      <w:r w:rsidRPr="0015072E">
        <w:rPr>
          <w:rFonts w:eastAsiaTheme="minorHAnsi"/>
          <w:sz w:val="24"/>
          <w:szCs w:val="24"/>
          <w:lang w:eastAsia="en-US"/>
        </w:rPr>
        <w:t xml:space="preserve"> Применять основные методы проектирования в туризме, диагностировать и выявлять различные типы проблемных ситуаций в туристской индустрии, разрабатывать меры по их предупреждению и преодолению, планировать и осуществлять контроль за реализацией проекта, обеспечивать координацию действий со всеми функциональными подразделениями предприятий туристкой индустрии; эффективно использовать источники профессиональной информации.</w:t>
      </w:r>
    </w:p>
    <w:p w14:paraId="60D26DB4" w14:textId="77777777" w:rsidR="0015072E" w:rsidRPr="0015072E" w:rsidRDefault="0015072E" w:rsidP="00AE4EE9">
      <w:pPr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i/>
          <w:sz w:val="24"/>
          <w:szCs w:val="24"/>
          <w:lang w:eastAsia="en-US"/>
        </w:rPr>
        <w:t>Владеть</w:t>
      </w:r>
      <w:r w:rsidRPr="0015072E">
        <w:rPr>
          <w:rFonts w:eastAsiaTheme="minorHAnsi"/>
          <w:sz w:val="24"/>
          <w:szCs w:val="24"/>
          <w:lang w:eastAsia="en-US"/>
        </w:rPr>
        <w:t>: Навыками и опытом: использования методов и технологий проектирования деятельности туристского предприятия; оценки эффективности планирования по различным направлениям проекта; расчета качественных и количественных показателей, характеризующих эффективность проекта; формирования идеи проекта, организации проектной деятельности.</w:t>
      </w:r>
    </w:p>
    <w:p w14:paraId="60D26DB5" w14:textId="77777777" w:rsidR="0015072E" w:rsidRPr="0015072E" w:rsidRDefault="0015072E" w:rsidP="00AE4EE9">
      <w:pPr>
        <w:jc w:val="both"/>
        <w:rPr>
          <w:rFonts w:eastAsiaTheme="minorHAnsi"/>
          <w:sz w:val="24"/>
          <w:szCs w:val="24"/>
          <w:lang w:eastAsia="en-US"/>
        </w:rPr>
      </w:pPr>
      <w:r w:rsidRPr="0015072E">
        <w:rPr>
          <w:rFonts w:eastAsiaTheme="minorHAnsi"/>
          <w:sz w:val="24"/>
          <w:szCs w:val="24"/>
          <w:lang w:eastAsia="en-US"/>
        </w:rPr>
        <w:t xml:space="preserve">По дисциплине </w:t>
      </w:r>
      <w:r w:rsidRPr="0015072E">
        <w:rPr>
          <w:rFonts w:eastAsiaTheme="minorHAnsi"/>
          <w:i/>
          <w:sz w:val="24"/>
          <w:szCs w:val="24"/>
          <w:lang w:eastAsia="en-US"/>
        </w:rPr>
        <w:t>(модулю)</w:t>
      </w:r>
      <w:r w:rsidRPr="0015072E">
        <w:rPr>
          <w:rFonts w:eastAsiaTheme="minorHAnsi"/>
          <w:sz w:val="24"/>
          <w:szCs w:val="24"/>
          <w:lang w:eastAsia="en-US"/>
        </w:rPr>
        <w:t xml:space="preserve"> предусмотрена промежуточная аттестация в виде </w:t>
      </w:r>
      <w:r w:rsidRPr="0015072E">
        <w:rPr>
          <w:rFonts w:eastAsiaTheme="minorHAnsi"/>
          <w:i/>
          <w:sz w:val="24"/>
          <w:szCs w:val="24"/>
          <w:lang w:eastAsia="en-US"/>
        </w:rPr>
        <w:t>экзамена</w:t>
      </w:r>
      <w:r w:rsidRPr="0015072E">
        <w:rPr>
          <w:rFonts w:eastAsiaTheme="minorHAnsi"/>
          <w:sz w:val="24"/>
          <w:szCs w:val="24"/>
          <w:lang w:eastAsia="en-US"/>
        </w:rPr>
        <w:t>.</w:t>
      </w:r>
    </w:p>
    <w:p w14:paraId="60D26DB6" w14:textId="77777777" w:rsidR="00CA2877" w:rsidRDefault="0015072E" w:rsidP="00AE4EE9">
      <w:pPr>
        <w:jc w:val="both"/>
      </w:pPr>
      <w:r w:rsidRPr="0015072E">
        <w:rPr>
          <w:rFonts w:eastAsiaTheme="minorHAnsi"/>
          <w:sz w:val="24"/>
          <w:szCs w:val="24"/>
          <w:lang w:eastAsia="en-US"/>
        </w:rPr>
        <w:t xml:space="preserve">Общая трудоемкость освоения дисциплины </w:t>
      </w:r>
      <w:r w:rsidRPr="0015072E">
        <w:rPr>
          <w:rFonts w:eastAsiaTheme="minorHAnsi"/>
          <w:i/>
          <w:sz w:val="24"/>
          <w:szCs w:val="24"/>
          <w:lang w:eastAsia="en-US"/>
        </w:rPr>
        <w:t>(модуля)</w:t>
      </w:r>
      <w:r w:rsidRPr="0015072E">
        <w:rPr>
          <w:rFonts w:eastAsiaTheme="minorHAnsi"/>
          <w:sz w:val="24"/>
          <w:szCs w:val="24"/>
          <w:lang w:eastAsia="en-US"/>
        </w:rPr>
        <w:t xml:space="preserve"> составляет 2 зачетных единицы.</w:t>
      </w:r>
    </w:p>
    <w:sectPr w:rsidR="00CA2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A49"/>
    <w:multiLevelType w:val="hybridMultilevel"/>
    <w:tmpl w:val="7F8CB34A"/>
    <w:lvl w:ilvl="0" w:tplc="C1A42424">
      <w:start w:val="24"/>
      <w:numFmt w:val="decimal"/>
      <w:lvlText w:val="%1."/>
      <w:lvlJc w:val="left"/>
    </w:lvl>
    <w:lvl w:ilvl="1" w:tplc="FE92CA34">
      <w:numFmt w:val="decimal"/>
      <w:lvlText w:val=""/>
      <w:lvlJc w:val="left"/>
    </w:lvl>
    <w:lvl w:ilvl="2" w:tplc="C0948C72">
      <w:numFmt w:val="decimal"/>
      <w:lvlText w:val=""/>
      <w:lvlJc w:val="left"/>
    </w:lvl>
    <w:lvl w:ilvl="3" w:tplc="65D63EDA">
      <w:numFmt w:val="decimal"/>
      <w:lvlText w:val=""/>
      <w:lvlJc w:val="left"/>
    </w:lvl>
    <w:lvl w:ilvl="4" w:tplc="A29E1E1C">
      <w:numFmt w:val="decimal"/>
      <w:lvlText w:val=""/>
      <w:lvlJc w:val="left"/>
    </w:lvl>
    <w:lvl w:ilvl="5" w:tplc="8484472C">
      <w:numFmt w:val="decimal"/>
      <w:lvlText w:val=""/>
      <w:lvlJc w:val="left"/>
    </w:lvl>
    <w:lvl w:ilvl="6" w:tplc="C8142726">
      <w:numFmt w:val="decimal"/>
      <w:lvlText w:val=""/>
      <w:lvlJc w:val="left"/>
    </w:lvl>
    <w:lvl w:ilvl="7" w:tplc="2D16090E">
      <w:numFmt w:val="decimal"/>
      <w:lvlText w:val=""/>
      <w:lvlJc w:val="left"/>
    </w:lvl>
    <w:lvl w:ilvl="8" w:tplc="CF265E7E">
      <w:numFmt w:val="decimal"/>
      <w:lvlText w:val=""/>
      <w:lvlJc w:val="left"/>
    </w:lvl>
  </w:abstractNum>
  <w:abstractNum w:abstractNumId="1" w15:restartNumberingAfterBreak="0">
    <w:nsid w:val="0000314F"/>
    <w:multiLevelType w:val="hybridMultilevel"/>
    <w:tmpl w:val="CB4CA244"/>
    <w:lvl w:ilvl="0" w:tplc="B33444DC">
      <w:start w:val="1"/>
      <w:numFmt w:val="decimal"/>
      <w:lvlText w:val="%1."/>
      <w:lvlJc w:val="left"/>
    </w:lvl>
    <w:lvl w:ilvl="1" w:tplc="37E01EB0">
      <w:numFmt w:val="decimal"/>
      <w:lvlText w:val=""/>
      <w:lvlJc w:val="left"/>
    </w:lvl>
    <w:lvl w:ilvl="2" w:tplc="C4FCA47C">
      <w:numFmt w:val="decimal"/>
      <w:lvlText w:val=""/>
      <w:lvlJc w:val="left"/>
    </w:lvl>
    <w:lvl w:ilvl="3" w:tplc="CE1804E4">
      <w:numFmt w:val="decimal"/>
      <w:lvlText w:val=""/>
      <w:lvlJc w:val="left"/>
    </w:lvl>
    <w:lvl w:ilvl="4" w:tplc="F8C40C9A">
      <w:numFmt w:val="decimal"/>
      <w:lvlText w:val=""/>
      <w:lvlJc w:val="left"/>
    </w:lvl>
    <w:lvl w:ilvl="5" w:tplc="EF32DCE6">
      <w:numFmt w:val="decimal"/>
      <w:lvlText w:val=""/>
      <w:lvlJc w:val="left"/>
    </w:lvl>
    <w:lvl w:ilvl="6" w:tplc="F51E2CA0">
      <w:numFmt w:val="decimal"/>
      <w:lvlText w:val=""/>
      <w:lvlJc w:val="left"/>
    </w:lvl>
    <w:lvl w:ilvl="7" w:tplc="3CE8FDFE">
      <w:numFmt w:val="decimal"/>
      <w:lvlText w:val=""/>
      <w:lvlJc w:val="left"/>
    </w:lvl>
    <w:lvl w:ilvl="8" w:tplc="BE344B48">
      <w:numFmt w:val="decimal"/>
      <w:lvlText w:val=""/>
      <w:lvlJc w:val="left"/>
    </w:lvl>
  </w:abstractNum>
  <w:abstractNum w:abstractNumId="2" w15:restartNumberingAfterBreak="0">
    <w:nsid w:val="00003E12"/>
    <w:multiLevelType w:val="hybridMultilevel"/>
    <w:tmpl w:val="580C37CC"/>
    <w:lvl w:ilvl="0" w:tplc="E1D68BD4">
      <w:start w:val="1"/>
      <w:numFmt w:val="decimal"/>
      <w:lvlText w:val="%1."/>
      <w:lvlJc w:val="left"/>
    </w:lvl>
    <w:lvl w:ilvl="1" w:tplc="E766F2E2">
      <w:numFmt w:val="decimal"/>
      <w:lvlText w:val=""/>
      <w:lvlJc w:val="left"/>
    </w:lvl>
    <w:lvl w:ilvl="2" w:tplc="8968DAC0">
      <w:numFmt w:val="decimal"/>
      <w:lvlText w:val=""/>
      <w:lvlJc w:val="left"/>
    </w:lvl>
    <w:lvl w:ilvl="3" w:tplc="875E95A6">
      <w:numFmt w:val="decimal"/>
      <w:lvlText w:val=""/>
      <w:lvlJc w:val="left"/>
    </w:lvl>
    <w:lvl w:ilvl="4" w:tplc="7AF2F7A8">
      <w:numFmt w:val="decimal"/>
      <w:lvlText w:val=""/>
      <w:lvlJc w:val="left"/>
    </w:lvl>
    <w:lvl w:ilvl="5" w:tplc="6CE2AAD6">
      <w:numFmt w:val="decimal"/>
      <w:lvlText w:val=""/>
      <w:lvlJc w:val="left"/>
    </w:lvl>
    <w:lvl w:ilvl="6" w:tplc="50207266">
      <w:numFmt w:val="decimal"/>
      <w:lvlText w:val=""/>
      <w:lvlJc w:val="left"/>
    </w:lvl>
    <w:lvl w:ilvl="7" w:tplc="103ADEE6">
      <w:numFmt w:val="decimal"/>
      <w:lvlText w:val=""/>
      <w:lvlJc w:val="left"/>
    </w:lvl>
    <w:lvl w:ilvl="8" w:tplc="980CA4F2">
      <w:numFmt w:val="decimal"/>
      <w:lvlText w:val=""/>
      <w:lvlJc w:val="left"/>
    </w:lvl>
  </w:abstractNum>
  <w:abstractNum w:abstractNumId="3" w15:restartNumberingAfterBreak="0">
    <w:nsid w:val="00005E14"/>
    <w:multiLevelType w:val="hybridMultilevel"/>
    <w:tmpl w:val="20E203D6"/>
    <w:lvl w:ilvl="0" w:tplc="F3268A98">
      <w:start w:val="4"/>
      <w:numFmt w:val="decimal"/>
      <w:lvlText w:val="%1."/>
      <w:lvlJc w:val="left"/>
    </w:lvl>
    <w:lvl w:ilvl="1" w:tplc="8092021C">
      <w:numFmt w:val="decimal"/>
      <w:lvlText w:val=""/>
      <w:lvlJc w:val="left"/>
    </w:lvl>
    <w:lvl w:ilvl="2" w:tplc="5D18FE5C">
      <w:numFmt w:val="decimal"/>
      <w:lvlText w:val=""/>
      <w:lvlJc w:val="left"/>
    </w:lvl>
    <w:lvl w:ilvl="3" w:tplc="CEA4ED22">
      <w:numFmt w:val="decimal"/>
      <w:lvlText w:val=""/>
      <w:lvlJc w:val="left"/>
    </w:lvl>
    <w:lvl w:ilvl="4" w:tplc="D9B82618">
      <w:numFmt w:val="decimal"/>
      <w:lvlText w:val=""/>
      <w:lvlJc w:val="left"/>
    </w:lvl>
    <w:lvl w:ilvl="5" w:tplc="EAE25E0E">
      <w:numFmt w:val="decimal"/>
      <w:lvlText w:val=""/>
      <w:lvlJc w:val="left"/>
    </w:lvl>
    <w:lvl w:ilvl="6" w:tplc="DCD8EE16">
      <w:numFmt w:val="decimal"/>
      <w:lvlText w:val=""/>
      <w:lvlJc w:val="left"/>
    </w:lvl>
    <w:lvl w:ilvl="7" w:tplc="76287E0C">
      <w:numFmt w:val="decimal"/>
      <w:lvlText w:val=""/>
      <w:lvlJc w:val="left"/>
    </w:lvl>
    <w:lvl w:ilvl="8" w:tplc="17F8C3FC">
      <w:numFmt w:val="decimal"/>
      <w:lvlText w:val=""/>
      <w:lvlJc w:val="left"/>
    </w:lvl>
  </w:abstractNum>
  <w:abstractNum w:abstractNumId="4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EE5E63"/>
    <w:multiLevelType w:val="hybridMultilevel"/>
    <w:tmpl w:val="3C7A7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35574B"/>
    <w:multiLevelType w:val="hybridMultilevel"/>
    <w:tmpl w:val="1488EB3C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 w15:restartNumberingAfterBreak="0">
    <w:nsid w:val="03F87E5A"/>
    <w:multiLevelType w:val="multilevel"/>
    <w:tmpl w:val="26866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66A3CB2"/>
    <w:multiLevelType w:val="multilevel"/>
    <w:tmpl w:val="5C2A1A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75" w:hanging="405"/>
      </w:pPr>
      <w:rPr>
        <w:rFonts w:eastAsiaTheme="minorEastAsia" w:hint="default"/>
        <w:b/>
        <w:i/>
      </w:rPr>
    </w:lvl>
    <w:lvl w:ilvl="2">
      <w:start w:val="1"/>
      <w:numFmt w:val="decimal"/>
      <w:isLgl/>
      <w:lvlText w:val="%1.%2.%3"/>
      <w:lvlJc w:val="left"/>
      <w:pPr>
        <w:ind w:left="2300" w:hanging="720"/>
      </w:pPr>
      <w:rPr>
        <w:rFonts w:eastAsiaTheme="minorEastAsia" w:hint="default"/>
        <w:b/>
        <w:i/>
      </w:rPr>
    </w:lvl>
    <w:lvl w:ilvl="3">
      <w:start w:val="1"/>
      <w:numFmt w:val="decimal"/>
      <w:isLgl/>
      <w:lvlText w:val="%1.%2.%3.%4"/>
      <w:lvlJc w:val="left"/>
      <w:pPr>
        <w:ind w:left="2910" w:hanging="720"/>
      </w:pPr>
      <w:rPr>
        <w:rFonts w:eastAsiaTheme="minorEastAsia"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3880" w:hanging="1080"/>
      </w:pPr>
      <w:rPr>
        <w:rFonts w:eastAsiaTheme="minorEastAsia"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4490" w:hanging="1080"/>
      </w:pPr>
      <w:rPr>
        <w:rFonts w:eastAsiaTheme="minorEastAsia"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5460" w:hanging="1440"/>
      </w:pPr>
      <w:rPr>
        <w:rFonts w:eastAsiaTheme="minorEastAsia"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6070" w:hanging="1440"/>
      </w:pPr>
      <w:rPr>
        <w:rFonts w:eastAsiaTheme="minorEastAsia"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7040" w:hanging="1800"/>
      </w:pPr>
      <w:rPr>
        <w:rFonts w:eastAsiaTheme="minorEastAsia" w:hint="default"/>
        <w:b/>
        <w:i/>
      </w:rPr>
    </w:lvl>
  </w:abstractNum>
  <w:abstractNum w:abstractNumId="9" w15:restartNumberingAfterBreak="0">
    <w:nsid w:val="0E0F119E"/>
    <w:multiLevelType w:val="hybridMultilevel"/>
    <w:tmpl w:val="4C8020BE"/>
    <w:lvl w:ilvl="0" w:tplc="3066FF64">
      <w:start w:val="1"/>
      <w:numFmt w:val="decimal"/>
      <w:lvlText w:val="%1."/>
      <w:lvlJc w:val="left"/>
      <w:pPr>
        <w:ind w:left="17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751D9"/>
    <w:multiLevelType w:val="hybridMultilevel"/>
    <w:tmpl w:val="634E3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D231E"/>
    <w:multiLevelType w:val="multilevel"/>
    <w:tmpl w:val="FCEA2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73135F"/>
    <w:multiLevelType w:val="hybridMultilevel"/>
    <w:tmpl w:val="5FCC942C"/>
    <w:lvl w:ilvl="0" w:tplc="AA9EFBB2">
      <w:start w:val="1"/>
      <w:numFmt w:val="decimal"/>
      <w:lvlText w:val="%1)"/>
      <w:lvlJc w:val="left"/>
      <w:pPr>
        <w:ind w:left="1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5" w:hanging="360"/>
      </w:pPr>
    </w:lvl>
    <w:lvl w:ilvl="2" w:tplc="0419001B" w:tentative="1">
      <w:start w:val="1"/>
      <w:numFmt w:val="lowerRoman"/>
      <w:lvlText w:val="%3."/>
      <w:lvlJc w:val="right"/>
      <w:pPr>
        <w:ind w:left="3175" w:hanging="180"/>
      </w:pPr>
    </w:lvl>
    <w:lvl w:ilvl="3" w:tplc="0419000F" w:tentative="1">
      <w:start w:val="1"/>
      <w:numFmt w:val="decimal"/>
      <w:lvlText w:val="%4."/>
      <w:lvlJc w:val="left"/>
      <w:pPr>
        <w:ind w:left="3895" w:hanging="360"/>
      </w:pPr>
    </w:lvl>
    <w:lvl w:ilvl="4" w:tplc="04190019" w:tentative="1">
      <w:start w:val="1"/>
      <w:numFmt w:val="lowerLetter"/>
      <w:lvlText w:val="%5."/>
      <w:lvlJc w:val="left"/>
      <w:pPr>
        <w:ind w:left="4615" w:hanging="360"/>
      </w:pPr>
    </w:lvl>
    <w:lvl w:ilvl="5" w:tplc="0419001B" w:tentative="1">
      <w:start w:val="1"/>
      <w:numFmt w:val="lowerRoman"/>
      <w:lvlText w:val="%6."/>
      <w:lvlJc w:val="right"/>
      <w:pPr>
        <w:ind w:left="5335" w:hanging="180"/>
      </w:pPr>
    </w:lvl>
    <w:lvl w:ilvl="6" w:tplc="0419000F" w:tentative="1">
      <w:start w:val="1"/>
      <w:numFmt w:val="decimal"/>
      <w:lvlText w:val="%7."/>
      <w:lvlJc w:val="left"/>
      <w:pPr>
        <w:ind w:left="6055" w:hanging="360"/>
      </w:pPr>
    </w:lvl>
    <w:lvl w:ilvl="7" w:tplc="04190019" w:tentative="1">
      <w:start w:val="1"/>
      <w:numFmt w:val="lowerLetter"/>
      <w:lvlText w:val="%8."/>
      <w:lvlJc w:val="left"/>
      <w:pPr>
        <w:ind w:left="6775" w:hanging="360"/>
      </w:pPr>
    </w:lvl>
    <w:lvl w:ilvl="8" w:tplc="0419001B" w:tentative="1">
      <w:start w:val="1"/>
      <w:numFmt w:val="lowerRoman"/>
      <w:lvlText w:val="%9."/>
      <w:lvlJc w:val="right"/>
      <w:pPr>
        <w:ind w:left="7495" w:hanging="180"/>
      </w:pPr>
    </w:lvl>
  </w:abstractNum>
  <w:abstractNum w:abstractNumId="13" w15:restartNumberingAfterBreak="0">
    <w:nsid w:val="28310D79"/>
    <w:multiLevelType w:val="hybridMultilevel"/>
    <w:tmpl w:val="6FE89B9A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2A11179D"/>
    <w:multiLevelType w:val="hybridMultilevel"/>
    <w:tmpl w:val="EAA67D4A"/>
    <w:lvl w:ilvl="0" w:tplc="0419000F">
      <w:start w:val="1"/>
      <w:numFmt w:val="decimal"/>
      <w:lvlText w:val="%1."/>
      <w:lvlJc w:val="left"/>
      <w:pPr>
        <w:ind w:left="1330" w:hanging="360"/>
      </w:pPr>
    </w:lvl>
    <w:lvl w:ilvl="1" w:tplc="04190019" w:tentative="1">
      <w:start w:val="1"/>
      <w:numFmt w:val="lowerLetter"/>
      <w:lvlText w:val="%2."/>
      <w:lvlJc w:val="left"/>
      <w:pPr>
        <w:ind w:left="2050" w:hanging="360"/>
      </w:p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</w:lvl>
    <w:lvl w:ilvl="3" w:tplc="0419000F" w:tentative="1">
      <w:start w:val="1"/>
      <w:numFmt w:val="decimal"/>
      <w:lvlText w:val="%4."/>
      <w:lvlJc w:val="left"/>
      <w:pPr>
        <w:ind w:left="3490" w:hanging="360"/>
      </w:pPr>
    </w:lvl>
    <w:lvl w:ilvl="4" w:tplc="04190019" w:tentative="1">
      <w:start w:val="1"/>
      <w:numFmt w:val="lowerLetter"/>
      <w:lvlText w:val="%5."/>
      <w:lvlJc w:val="left"/>
      <w:pPr>
        <w:ind w:left="4210" w:hanging="360"/>
      </w:p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</w:lvl>
    <w:lvl w:ilvl="6" w:tplc="0419000F" w:tentative="1">
      <w:start w:val="1"/>
      <w:numFmt w:val="decimal"/>
      <w:lvlText w:val="%7."/>
      <w:lvlJc w:val="left"/>
      <w:pPr>
        <w:ind w:left="5650" w:hanging="360"/>
      </w:p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</w:lvl>
  </w:abstractNum>
  <w:abstractNum w:abstractNumId="15" w15:restartNumberingAfterBreak="0">
    <w:nsid w:val="2AE00FC2"/>
    <w:multiLevelType w:val="multilevel"/>
    <w:tmpl w:val="8C8C4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5A64F5"/>
    <w:multiLevelType w:val="hybridMultilevel"/>
    <w:tmpl w:val="9E0254B6"/>
    <w:lvl w:ilvl="0" w:tplc="22B6056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8" w15:restartNumberingAfterBreak="0">
    <w:nsid w:val="3DAB7FD8"/>
    <w:multiLevelType w:val="hybridMultilevel"/>
    <w:tmpl w:val="634E3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A03F3"/>
    <w:multiLevelType w:val="hybridMultilevel"/>
    <w:tmpl w:val="B074C890"/>
    <w:lvl w:ilvl="0" w:tplc="04190011">
      <w:start w:val="1"/>
      <w:numFmt w:val="decimal"/>
      <w:lvlText w:val="%1)"/>
      <w:lvlJc w:val="left"/>
      <w:pPr>
        <w:ind w:left="1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20" w15:restartNumberingAfterBreak="0">
    <w:nsid w:val="408B52E9"/>
    <w:multiLevelType w:val="multilevel"/>
    <w:tmpl w:val="D8B05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8F1CC7"/>
    <w:multiLevelType w:val="hybridMultilevel"/>
    <w:tmpl w:val="90626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F64F2"/>
    <w:multiLevelType w:val="hybridMultilevel"/>
    <w:tmpl w:val="634E3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E8924A7"/>
    <w:multiLevelType w:val="hybridMultilevel"/>
    <w:tmpl w:val="20E203D6"/>
    <w:lvl w:ilvl="0" w:tplc="F3268A98">
      <w:start w:val="4"/>
      <w:numFmt w:val="decimal"/>
      <w:lvlText w:val="%1."/>
      <w:lvlJc w:val="left"/>
    </w:lvl>
    <w:lvl w:ilvl="1" w:tplc="8092021C">
      <w:numFmt w:val="decimal"/>
      <w:lvlText w:val=""/>
      <w:lvlJc w:val="left"/>
    </w:lvl>
    <w:lvl w:ilvl="2" w:tplc="5D18FE5C">
      <w:numFmt w:val="decimal"/>
      <w:lvlText w:val=""/>
      <w:lvlJc w:val="left"/>
    </w:lvl>
    <w:lvl w:ilvl="3" w:tplc="CEA4ED22">
      <w:numFmt w:val="decimal"/>
      <w:lvlText w:val=""/>
      <w:lvlJc w:val="left"/>
    </w:lvl>
    <w:lvl w:ilvl="4" w:tplc="D9B82618">
      <w:numFmt w:val="decimal"/>
      <w:lvlText w:val=""/>
      <w:lvlJc w:val="left"/>
    </w:lvl>
    <w:lvl w:ilvl="5" w:tplc="EAE25E0E">
      <w:numFmt w:val="decimal"/>
      <w:lvlText w:val=""/>
      <w:lvlJc w:val="left"/>
    </w:lvl>
    <w:lvl w:ilvl="6" w:tplc="DCD8EE16">
      <w:numFmt w:val="decimal"/>
      <w:lvlText w:val=""/>
      <w:lvlJc w:val="left"/>
    </w:lvl>
    <w:lvl w:ilvl="7" w:tplc="76287E0C">
      <w:numFmt w:val="decimal"/>
      <w:lvlText w:val=""/>
      <w:lvlJc w:val="left"/>
    </w:lvl>
    <w:lvl w:ilvl="8" w:tplc="17F8C3FC">
      <w:numFmt w:val="decimal"/>
      <w:lvlText w:val=""/>
      <w:lvlJc w:val="left"/>
    </w:lvl>
  </w:abstractNum>
  <w:abstractNum w:abstractNumId="25" w15:restartNumberingAfterBreak="0">
    <w:nsid w:val="51125A60"/>
    <w:multiLevelType w:val="hybridMultilevel"/>
    <w:tmpl w:val="EAA67D4A"/>
    <w:lvl w:ilvl="0" w:tplc="0419000F">
      <w:start w:val="1"/>
      <w:numFmt w:val="decimal"/>
      <w:lvlText w:val="%1."/>
      <w:lvlJc w:val="left"/>
      <w:pPr>
        <w:ind w:left="1330" w:hanging="360"/>
      </w:pPr>
    </w:lvl>
    <w:lvl w:ilvl="1" w:tplc="04190019" w:tentative="1">
      <w:start w:val="1"/>
      <w:numFmt w:val="lowerLetter"/>
      <w:lvlText w:val="%2."/>
      <w:lvlJc w:val="left"/>
      <w:pPr>
        <w:ind w:left="2050" w:hanging="360"/>
      </w:pPr>
    </w:lvl>
    <w:lvl w:ilvl="2" w:tplc="0419001B" w:tentative="1">
      <w:start w:val="1"/>
      <w:numFmt w:val="lowerRoman"/>
      <w:lvlText w:val="%3."/>
      <w:lvlJc w:val="right"/>
      <w:pPr>
        <w:ind w:left="2770" w:hanging="180"/>
      </w:pPr>
    </w:lvl>
    <w:lvl w:ilvl="3" w:tplc="0419000F" w:tentative="1">
      <w:start w:val="1"/>
      <w:numFmt w:val="decimal"/>
      <w:lvlText w:val="%4."/>
      <w:lvlJc w:val="left"/>
      <w:pPr>
        <w:ind w:left="3490" w:hanging="360"/>
      </w:pPr>
    </w:lvl>
    <w:lvl w:ilvl="4" w:tplc="04190019" w:tentative="1">
      <w:start w:val="1"/>
      <w:numFmt w:val="lowerLetter"/>
      <w:lvlText w:val="%5."/>
      <w:lvlJc w:val="left"/>
      <w:pPr>
        <w:ind w:left="4210" w:hanging="360"/>
      </w:pPr>
    </w:lvl>
    <w:lvl w:ilvl="5" w:tplc="0419001B" w:tentative="1">
      <w:start w:val="1"/>
      <w:numFmt w:val="lowerRoman"/>
      <w:lvlText w:val="%6."/>
      <w:lvlJc w:val="right"/>
      <w:pPr>
        <w:ind w:left="4930" w:hanging="180"/>
      </w:pPr>
    </w:lvl>
    <w:lvl w:ilvl="6" w:tplc="0419000F" w:tentative="1">
      <w:start w:val="1"/>
      <w:numFmt w:val="decimal"/>
      <w:lvlText w:val="%7."/>
      <w:lvlJc w:val="left"/>
      <w:pPr>
        <w:ind w:left="5650" w:hanging="360"/>
      </w:pPr>
    </w:lvl>
    <w:lvl w:ilvl="7" w:tplc="04190019" w:tentative="1">
      <w:start w:val="1"/>
      <w:numFmt w:val="lowerLetter"/>
      <w:lvlText w:val="%8."/>
      <w:lvlJc w:val="left"/>
      <w:pPr>
        <w:ind w:left="6370" w:hanging="360"/>
      </w:pPr>
    </w:lvl>
    <w:lvl w:ilvl="8" w:tplc="0419001B" w:tentative="1">
      <w:start w:val="1"/>
      <w:numFmt w:val="lowerRoman"/>
      <w:lvlText w:val="%9."/>
      <w:lvlJc w:val="right"/>
      <w:pPr>
        <w:ind w:left="7090" w:hanging="180"/>
      </w:pPr>
    </w:lvl>
  </w:abstractNum>
  <w:abstractNum w:abstractNumId="26" w15:restartNumberingAfterBreak="0">
    <w:nsid w:val="534A15C8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5FE3CCC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94A2650"/>
    <w:multiLevelType w:val="hybridMultilevel"/>
    <w:tmpl w:val="CB4CA244"/>
    <w:lvl w:ilvl="0" w:tplc="B33444DC">
      <w:start w:val="1"/>
      <w:numFmt w:val="decimal"/>
      <w:lvlText w:val="%1."/>
      <w:lvlJc w:val="left"/>
    </w:lvl>
    <w:lvl w:ilvl="1" w:tplc="37E01EB0">
      <w:numFmt w:val="decimal"/>
      <w:lvlText w:val=""/>
      <w:lvlJc w:val="left"/>
    </w:lvl>
    <w:lvl w:ilvl="2" w:tplc="C4FCA47C">
      <w:numFmt w:val="decimal"/>
      <w:lvlText w:val=""/>
      <w:lvlJc w:val="left"/>
    </w:lvl>
    <w:lvl w:ilvl="3" w:tplc="CE1804E4">
      <w:numFmt w:val="decimal"/>
      <w:lvlText w:val=""/>
      <w:lvlJc w:val="left"/>
    </w:lvl>
    <w:lvl w:ilvl="4" w:tplc="F8C40C9A">
      <w:numFmt w:val="decimal"/>
      <w:lvlText w:val=""/>
      <w:lvlJc w:val="left"/>
    </w:lvl>
    <w:lvl w:ilvl="5" w:tplc="EF32DCE6">
      <w:numFmt w:val="decimal"/>
      <w:lvlText w:val=""/>
      <w:lvlJc w:val="left"/>
    </w:lvl>
    <w:lvl w:ilvl="6" w:tplc="F51E2CA0">
      <w:numFmt w:val="decimal"/>
      <w:lvlText w:val=""/>
      <w:lvlJc w:val="left"/>
    </w:lvl>
    <w:lvl w:ilvl="7" w:tplc="3CE8FDFE">
      <w:numFmt w:val="decimal"/>
      <w:lvlText w:val=""/>
      <w:lvlJc w:val="left"/>
    </w:lvl>
    <w:lvl w:ilvl="8" w:tplc="BE344B48">
      <w:numFmt w:val="decimal"/>
      <w:lvlText w:val=""/>
      <w:lvlJc w:val="left"/>
    </w:lvl>
  </w:abstractNum>
  <w:abstractNum w:abstractNumId="29" w15:restartNumberingAfterBreak="0">
    <w:nsid w:val="5B273B1C"/>
    <w:multiLevelType w:val="hybridMultilevel"/>
    <w:tmpl w:val="A350B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791668A"/>
    <w:multiLevelType w:val="multilevel"/>
    <w:tmpl w:val="21647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F581BC8"/>
    <w:multiLevelType w:val="hybridMultilevel"/>
    <w:tmpl w:val="E0E8AD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33"/>
  </w:num>
  <w:num w:numId="6">
    <w:abstractNumId w:val="16"/>
  </w:num>
  <w:num w:numId="7">
    <w:abstractNumId w:val="8"/>
  </w:num>
  <w:num w:numId="8">
    <w:abstractNumId w:val="13"/>
  </w:num>
  <w:num w:numId="9">
    <w:abstractNumId w:val="19"/>
  </w:num>
  <w:num w:numId="10">
    <w:abstractNumId w:val="6"/>
  </w:num>
  <w:num w:numId="11">
    <w:abstractNumId w:val="14"/>
  </w:num>
  <w:num w:numId="12">
    <w:abstractNumId w:val="35"/>
  </w:num>
  <w:num w:numId="13">
    <w:abstractNumId w:val="31"/>
  </w:num>
  <w:num w:numId="14">
    <w:abstractNumId w:val="21"/>
  </w:num>
  <w:num w:numId="15">
    <w:abstractNumId w:val="22"/>
  </w:num>
  <w:num w:numId="16">
    <w:abstractNumId w:val="10"/>
  </w:num>
  <w:num w:numId="17">
    <w:abstractNumId w:val="18"/>
  </w:num>
  <w:num w:numId="18">
    <w:abstractNumId w:val="17"/>
  </w:num>
  <w:num w:numId="19">
    <w:abstractNumId w:val="12"/>
  </w:num>
  <w:num w:numId="20">
    <w:abstractNumId w:val="9"/>
  </w:num>
  <w:num w:numId="21">
    <w:abstractNumId w:val="32"/>
  </w:num>
  <w:num w:numId="22">
    <w:abstractNumId w:val="15"/>
  </w:num>
  <w:num w:numId="23">
    <w:abstractNumId w:val="20"/>
  </w:num>
  <w:num w:numId="24">
    <w:abstractNumId w:val="11"/>
  </w:num>
  <w:num w:numId="25">
    <w:abstractNumId w:val="29"/>
  </w:num>
  <w:num w:numId="26">
    <w:abstractNumId w:val="28"/>
  </w:num>
  <w:num w:numId="27">
    <w:abstractNumId w:val="24"/>
  </w:num>
  <w:num w:numId="28">
    <w:abstractNumId w:val="25"/>
  </w:num>
  <w:num w:numId="29">
    <w:abstractNumId w:val="23"/>
  </w:num>
  <w:num w:numId="30">
    <w:abstractNumId w:val="27"/>
  </w:num>
  <w:num w:numId="31">
    <w:abstractNumId w:val="26"/>
  </w:num>
  <w:num w:numId="32">
    <w:abstractNumId w:val="7"/>
  </w:num>
  <w:num w:numId="33">
    <w:abstractNumId w:val="34"/>
  </w:num>
  <w:num w:numId="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21D"/>
    <w:rsid w:val="000202EF"/>
    <w:rsid w:val="000E532B"/>
    <w:rsid w:val="0015072E"/>
    <w:rsid w:val="001D2B1F"/>
    <w:rsid w:val="001F6C40"/>
    <w:rsid w:val="002C488F"/>
    <w:rsid w:val="002E2628"/>
    <w:rsid w:val="00347D2E"/>
    <w:rsid w:val="003D563D"/>
    <w:rsid w:val="0041507D"/>
    <w:rsid w:val="0042278F"/>
    <w:rsid w:val="00561536"/>
    <w:rsid w:val="00603C38"/>
    <w:rsid w:val="006146D1"/>
    <w:rsid w:val="00667369"/>
    <w:rsid w:val="00693E9B"/>
    <w:rsid w:val="007D7510"/>
    <w:rsid w:val="00845C02"/>
    <w:rsid w:val="009752EE"/>
    <w:rsid w:val="009B51F8"/>
    <w:rsid w:val="009C5C42"/>
    <w:rsid w:val="00AE4EE9"/>
    <w:rsid w:val="00B15753"/>
    <w:rsid w:val="00C10D4B"/>
    <w:rsid w:val="00C359AB"/>
    <w:rsid w:val="00CA2877"/>
    <w:rsid w:val="00CF6CC5"/>
    <w:rsid w:val="00D22B8D"/>
    <w:rsid w:val="00DE4B04"/>
    <w:rsid w:val="00E1021D"/>
    <w:rsid w:val="00E84AA9"/>
    <w:rsid w:val="00EE732A"/>
    <w:rsid w:val="00F63F56"/>
    <w:rsid w:val="00F8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267FD"/>
  <w15:docId w15:val="{D56860EF-5BFB-4315-802D-745930BFA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E4EE9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E102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E102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E102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E10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E10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E1021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E102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E1021D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1"/>
    <w:uiPriority w:val="99"/>
    <w:unhideWhenUsed/>
    <w:rsid w:val="00E1021D"/>
    <w:rPr>
      <w:color w:val="0000FF"/>
      <w:u w:val="single"/>
    </w:rPr>
  </w:style>
  <w:style w:type="paragraph" w:styleId="a7">
    <w:name w:val="List Paragraph"/>
    <w:basedOn w:val="a0"/>
    <w:uiPriority w:val="34"/>
    <w:qFormat/>
    <w:rsid w:val="00E1021D"/>
    <w:pPr>
      <w:ind w:left="720"/>
      <w:contextualSpacing/>
    </w:pPr>
  </w:style>
  <w:style w:type="paragraph" w:styleId="11">
    <w:name w:val="toc 1"/>
    <w:basedOn w:val="a0"/>
    <w:next w:val="a0"/>
    <w:autoRedefine/>
    <w:uiPriority w:val="39"/>
    <w:unhideWhenUsed/>
    <w:rsid w:val="00E1021D"/>
    <w:pPr>
      <w:tabs>
        <w:tab w:val="left" w:pos="480"/>
        <w:tab w:val="right" w:leader="dot" w:pos="9911"/>
      </w:tabs>
    </w:pPr>
    <w:rPr>
      <w:rFonts w:eastAsia="Times New Roman"/>
      <w:sz w:val="24"/>
      <w:szCs w:val="24"/>
      <w:lang w:eastAsia="zh-CN"/>
    </w:rPr>
  </w:style>
  <w:style w:type="paragraph" w:styleId="31">
    <w:name w:val="toc 3"/>
    <w:basedOn w:val="a0"/>
    <w:next w:val="a0"/>
    <w:autoRedefine/>
    <w:uiPriority w:val="39"/>
    <w:unhideWhenUsed/>
    <w:rsid w:val="00E1021D"/>
    <w:pPr>
      <w:tabs>
        <w:tab w:val="right" w:leader="dot" w:pos="9344"/>
      </w:tabs>
      <w:spacing w:after="100"/>
    </w:pPr>
    <w:rPr>
      <w:rFonts w:eastAsia="Times New Roman"/>
      <w:sz w:val="24"/>
      <w:szCs w:val="24"/>
      <w:lang w:eastAsia="zh-CN"/>
    </w:rPr>
  </w:style>
  <w:style w:type="paragraph" w:styleId="a8">
    <w:name w:val="header"/>
    <w:basedOn w:val="a0"/>
    <w:link w:val="a9"/>
    <w:uiPriority w:val="99"/>
    <w:unhideWhenUsed/>
    <w:rsid w:val="00E1021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E1021D"/>
    <w:rPr>
      <w:rFonts w:ascii="Times New Roman" w:eastAsiaTheme="minorEastAsia" w:hAnsi="Times New Roman" w:cs="Times New Roman"/>
      <w:lang w:eastAsia="ru-RU"/>
    </w:rPr>
  </w:style>
  <w:style w:type="paragraph" w:styleId="aa">
    <w:name w:val="footer"/>
    <w:basedOn w:val="a0"/>
    <w:link w:val="ab"/>
    <w:uiPriority w:val="99"/>
    <w:unhideWhenUsed/>
    <w:rsid w:val="00E102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E1021D"/>
    <w:rPr>
      <w:rFonts w:ascii="Times New Roman" w:eastAsiaTheme="minorEastAsia" w:hAnsi="Times New Roman" w:cs="Times New Roman"/>
      <w:lang w:eastAsia="ru-RU"/>
    </w:rPr>
  </w:style>
  <w:style w:type="character" w:customStyle="1" w:styleId="wmi-callto">
    <w:name w:val="wmi-callto"/>
    <w:basedOn w:val="a1"/>
    <w:rsid w:val="00E1021D"/>
  </w:style>
  <w:style w:type="paragraph" w:customStyle="1" w:styleId="Default">
    <w:name w:val="Default"/>
    <w:uiPriority w:val="99"/>
    <w:rsid w:val="00E102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">
    <w:name w:val="Normal (Web)"/>
    <w:aliases w:val="Обычный (Web),Обычный (Web)1"/>
    <w:basedOn w:val="a0"/>
    <w:link w:val="ac"/>
    <w:uiPriority w:val="99"/>
    <w:qFormat/>
    <w:rsid w:val="00E1021D"/>
    <w:pPr>
      <w:numPr>
        <w:numId w:val="5"/>
      </w:num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c">
    <w:name w:val="Обычный (Интернет) Знак"/>
    <w:aliases w:val="Обычный (Web) Знак,Обычный (Web)1 Знак"/>
    <w:link w:val="a"/>
    <w:uiPriority w:val="99"/>
    <w:locked/>
    <w:rsid w:val="00E102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aliases w:val="Текст сноски Знак Знак,Текст сноски Знак Знак Знак Знак Знак,Текст сноски Знак Знак Знак Знак Знак Знак,Текст сноски Знак Знак Знак Знак"/>
    <w:basedOn w:val="a0"/>
    <w:link w:val="ae"/>
    <w:rsid w:val="00E1021D"/>
    <w:rPr>
      <w:rFonts w:eastAsia="Times New Roman"/>
      <w:sz w:val="20"/>
      <w:szCs w:val="20"/>
    </w:rPr>
  </w:style>
  <w:style w:type="character" w:customStyle="1" w:styleId="ae">
    <w:name w:val="Текст сноски Знак"/>
    <w:aliases w:val="Текст сноски Знак Знак Знак,Текст сноски Знак Знак Знак Знак Знак Знак1,Текст сноски Знак Знак Знак Знак Знак Знак Знак,Текст сноски Знак Знак Знак Знак Знак1"/>
    <w:basedOn w:val="a1"/>
    <w:link w:val="ad"/>
    <w:rsid w:val="00E102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E1021D"/>
    <w:pPr>
      <w:spacing w:after="100"/>
      <w:ind w:left="220"/>
    </w:pPr>
  </w:style>
  <w:style w:type="table" w:styleId="af">
    <w:name w:val="Table Grid"/>
    <w:basedOn w:val="a2"/>
    <w:uiPriority w:val="39"/>
    <w:rsid w:val="00E1021D"/>
    <w:pPr>
      <w:spacing w:after="0" w:line="240" w:lineRule="auto"/>
    </w:pPr>
    <w:rPr>
      <w:rFonts w:ascii="Calibri" w:eastAsia="Calibri" w:hAnsi="Calibri" w:cs="Times New Roman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annotation reference"/>
    <w:basedOn w:val="a1"/>
    <w:unhideWhenUsed/>
    <w:rsid w:val="00E1021D"/>
    <w:rPr>
      <w:sz w:val="16"/>
      <w:szCs w:val="16"/>
    </w:rPr>
  </w:style>
  <w:style w:type="paragraph" w:styleId="af1">
    <w:name w:val="annotation text"/>
    <w:basedOn w:val="a0"/>
    <w:link w:val="af2"/>
    <w:unhideWhenUsed/>
    <w:rsid w:val="00E1021D"/>
    <w:rPr>
      <w:sz w:val="20"/>
      <w:szCs w:val="20"/>
    </w:rPr>
  </w:style>
  <w:style w:type="character" w:customStyle="1" w:styleId="af2">
    <w:name w:val="Текст примечания Знак"/>
    <w:basedOn w:val="a1"/>
    <w:link w:val="af1"/>
    <w:rsid w:val="00E1021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1021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1021D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customStyle="1" w:styleId="af5">
    <w:name w:val="табл."/>
    <w:basedOn w:val="a0"/>
    <w:rsid w:val="00E1021D"/>
    <w:pPr>
      <w:spacing w:before="60" w:after="60"/>
      <w:outlineLvl w:val="0"/>
    </w:pPr>
    <w:rPr>
      <w:rFonts w:ascii="Arial" w:eastAsia="Times New Roman" w:hAnsi="Arial" w:cs="Arial"/>
      <w:kern w:val="28"/>
      <w:sz w:val="20"/>
      <w:szCs w:val="20"/>
    </w:rPr>
  </w:style>
  <w:style w:type="paragraph" w:customStyle="1" w:styleId="12">
    <w:name w:val="табл1"/>
    <w:basedOn w:val="a0"/>
    <w:rsid w:val="00E1021D"/>
    <w:pPr>
      <w:keepNext/>
      <w:spacing w:before="120" w:after="120"/>
      <w:jc w:val="center"/>
    </w:pPr>
    <w:rPr>
      <w:rFonts w:ascii="Arial" w:eastAsia="Times New Roman" w:hAnsi="Arial" w:cs="Arial"/>
      <w:sz w:val="20"/>
      <w:szCs w:val="20"/>
    </w:rPr>
  </w:style>
  <w:style w:type="table" w:customStyle="1" w:styleId="13">
    <w:name w:val="Сетка таблицы1"/>
    <w:basedOn w:val="a2"/>
    <w:next w:val="af"/>
    <w:rsid w:val="00E10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"/>
    <w:next w:val="a3"/>
    <w:uiPriority w:val="99"/>
    <w:semiHidden/>
    <w:unhideWhenUsed/>
    <w:rsid w:val="00E1021D"/>
  </w:style>
  <w:style w:type="character" w:styleId="af6">
    <w:name w:val="Strong"/>
    <w:basedOn w:val="a1"/>
    <w:uiPriority w:val="22"/>
    <w:qFormat/>
    <w:rsid w:val="00E84A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28</Pages>
  <Words>7724</Words>
  <Characters>44030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 Суржикова</cp:lastModifiedBy>
  <cp:revision>15</cp:revision>
  <dcterms:created xsi:type="dcterms:W3CDTF">2021-12-06T20:16:00Z</dcterms:created>
  <dcterms:modified xsi:type="dcterms:W3CDTF">2024-10-06T17:46:00Z</dcterms:modified>
</cp:coreProperties>
</file>